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hd w:val="clear" w:color="auto" w:fill="FFFFFF"/>
        <w:spacing w:after="0"/>
        <w:ind w:hanging="763"/>
        <w:jc w:val="center"/>
        <w:rPr>
          <w:rFonts w:ascii="Times New Roman" w:hAnsi="Times New Roman"/>
          <w:b/>
        </w:rPr>
      </w:pPr>
      <w:r w:rsidRPr="00B107F8">
        <w:rPr>
          <w:rFonts w:ascii="Times New Roman" w:hAnsi="Times New Roman"/>
          <w:b/>
        </w:rPr>
        <w:t>ФЕДОРІВСЬКИЙ ЛІЦЕЙ</w:t>
      </w:r>
    </w:p>
    <w:p w:rsidR="00B107F8" w:rsidRPr="00B107F8" w:rsidRDefault="00B107F8" w:rsidP="00B107F8">
      <w:pPr>
        <w:shd w:val="clear" w:color="auto" w:fill="FFFFFF"/>
        <w:spacing w:after="0"/>
        <w:ind w:hanging="763"/>
        <w:jc w:val="center"/>
        <w:rPr>
          <w:rFonts w:ascii="Times New Roman" w:hAnsi="Times New Roman"/>
          <w:b/>
        </w:rPr>
      </w:pPr>
      <w:r w:rsidRPr="00B107F8">
        <w:rPr>
          <w:rFonts w:ascii="Times New Roman" w:hAnsi="Times New Roman"/>
          <w:b/>
          <w:bCs/>
        </w:rPr>
        <w:t xml:space="preserve">ХМЕЛЬНИЦЬКА  </w:t>
      </w:r>
      <w:r w:rsidRPr="00B107F8">
        <w:rPr>
          <w:rFonts w:ascii="Times New Roman" w:hAnsi="Times New Roman"/>
          <w:b/>
        </w:rPr>
        <w:t xml:space="preserve">ОБЛАСТЬ  ХМЕЛЬНИЦЬКИЙ РАЙОН 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</w:rPr>
      </w:pPr>
      <w:r w:rsidRPr="00B107F8">
        <w:rPr>
          <w:rFonts w:ascii="Times New Roman" w:hAnsi="Times New Roman"/>
        </w:rPr>
        <w:t>_____________________________________________________________________________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  <w:spacing w:val="5"/>
          <w:u w:val="single"/>
        </w:rPr>
      </w:pPr>
      <w:r w:rsidRPr="00B107F8">
        <w:rPr>
          <w:rFonts w:ascii="Times New Roman" w:hAnsi="Times New Roman"/>
          <w:u w:val="single"/>
        </w:rPr>
        <w:t xml:space="preserve">31013.    </w:t>
      </w:r>
      <w:r w:rsidRPr="00B107F8">
        <w:rPr>
          <w:rFonts w:ascii="Times New Roman" w:hAnsi="Times New Roman"/>
          <w:spacing w:val="-6"/>
          <w:u w:val="single"/>
        </w:rPr>
        <w:t xml:space="preserve">Хмельницька область.,    Хмельницький  район,    с </w:t>
      </w:r>
      <w:proofErr w:type="spellStart"/>
      <w:r w:rsidRPr="00B107F8">
        <w:rPr>
          <w:rFonts w:ascii="Times New Roman" w:hAnsi="Times New Roman"/>
          <w:spacing w:val="-6"/>
          <w:u w:val="single"/>
        </w:rPr>
        <w:t>Федорівка</w:t>
      </w:r>
      <w:proofErr w:type="spellEnd"/>
      <w:r w:rsidRPr="00B107F8">
        <w:rPr>
          <w:rFonts w:ascii="Times New Roman" w:hAnsi="Times New Roman"/>
          <w:spacing w:val="-6"/>
          <w:u w:val="single"/>
        </w:rPr>
        <w:t>,    в</w:t>
      </w:r>
      <w:r w:rsidRPr="00B107F8">
        <w:rPr>
          <w:rFonts w:ascii="Times New Roman" w:hAnsi="Times New Roman"/>
          <w:spacing w:val="5"/>
          <w:u w:val="single"/>
        </w:rPr>
        <w:t>ул..Центральна,1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  <w:color w:val="0070C0"/>
          <w:u w:val="single"/>
        </w:rPr>
      </w:pPr>
      <w:proofErr w:type="spellStart"/>
      <w:r w:rsidRPr="00B107F8">
        <w:rPr>
          <w:rFonts w:ascii="Times New Roman" w:hAnsi="Times New Roman"/>
          <w:spacing w:val="-6"/>
          <w:u w:val="single"/>
        </w:rPr>
        <w:t>т</w:t>
      </w:r>
      <w:r w:rsidRPr="00B107F8">
        <w:rPr>
          <w:rFonts w:ascii="Times New Roman" w:hAnsi="Times New Roman"/>
          <w:u w:val="single"/>
        </w:rPr>
        <w:t>ел</w:t>
      </w:r>
      <w:proofErr w:type="spellEnd"/>
      <w:r w:rsidRPr="00B107F8">
        <w:rPr>
          <w:rFonts w:ascii="Times New Roman" w:hAnsi="Times New Roman"/>
          <w:u w:val="single"/>
        </w:rPr>
        <w:t xml:space="preserve">. </w:t>
      </w:r>
      <w:r w:rsidRPr="00B107F8">
        <w:rPr>
          <w:rFonts w:ascii="Times New Roman" w:hAnsi="Times New Roman"/>
          <w:spacing w:val="29"/>
          <w:u w:val="single"/>
        </w:rPr>
        <w:t>(03855)</w:t>
      </w:r>
      <w:r w:rsidRPr="00B107F8">
        <w:rPr>
          <w:rFonts w:ascii="Times New Roman" w:hAnsi="Times New Roman"/>
          <w:u w:val="single"/>
        </w:rPr>
        <w:t xml:space="preserve"> 9</w:t>
      </w:r>
      <w:r w:rsidRPr="00B107F8">
        <w:rPr>
          <w:rFonts w:ascii="Times New Roman" w:hAnsi="Times New Roman"/>
          <w:spacing w:val="17"/>
          <w:u w:val="single"/>
        </w:rPr>
        <w:t>-22-32,</w:t>
      </w:r>
      <w:r w:rsidRPr="00B107F8">
        <w:rPr>
          <w:rFonts w:ascii="Times New Roman" w:hAnsi="Times New Roman"/>
          <w:u w:val="single"/>
        </w:rPr>
        <w:t xml:space="preserve">      код ЄДРПОУ </w:t>
      </w:r>
      <w:r w:rsidRPr="00B107F8">
        <w:rPr>
          <w:rFonts w:ascii="Times New Roman" w:hAnsi="Times New Roman"/>
          <w:iCs/>
          <w:u w:val="single"/>
        </w:rPr>
        <w:t xml:space="preserve">25880083 </w:t>
      </w:r>
      <w:r w:rsidRPr="00B107F8">
        <w:rPr>
          <w:rFonts w:ascii="Times New Roman" w:hAnsi="Times New Roman"/>
          <w:iCs/>
          <w:u w:val="single"/>
          <w:lang w:val="en-US"/>
        </w:rPr>
        <w:t>t</w:t>
      </w:r>
      <w:r w:rsidRPr="00B107F8">
        <w:rPr>
          <w:rFonts w:ascii="Times New Roman" w:hAnsi="Times New Roman"/>
          <w:iCs/>
          <w:u w:val="single"/>
        </w:rPr>
        <w:t>-</w:t>
      </w:r>
      <w:r w:rsidRPr="00B107F8">
        <w:rPr>
          <w:rFonts w:ascii="Times New Roman" w:hAnsi="Times New Roman"/>
          <w:iCs/>
          <w:u w:val="single"/>
          <w:lang w:val="en-US"/>
        </w:rPr>
        <w:t>mail</w:t>
      </w:r>
      <w:r w:rsidRPr="00B107F8">
        <w:rPr>
          <w:rFonts w:ascii="Times New Roman" w:hAnsi="Times New Roman"/>
          <w:iCs/>
          <w:u w:val="single"/>
        </w:rPr>
        <w:t xml:space="preserve">: </w:t>
      </w:r>
      <w:proofErr w:type="spellStart"/>
      <w:r w:rsidRPr="00B107F8">
        <w:rPr>
          <w:rFonts w:ascii="Times New Roman" w:hAnsi="Times New Roman"/>
          <w:iCs/>
          <w:color w:val="0070C0"/>
          <w:u w:val="single"/>
          <w:lang w:val="en-US"/>
        </w:rPr>
        <w:t>fedorivkaskola</w:t>
      </w:r>
      <w:proofErr w:type="spellEnd"/>
      <w:r w:rsidRPr="00B107F8">
        <w:rPr>
          <w:rFonts w:ascii="Times New Roman" w:hAnsi="Times New Roman"/>
          <w:iCs/>
          <w:color w:val="0070C0"/>
          <w:u w:val="single"/>
        </w:rPr>
        <w:t>@</w:t>
      </w:r>
      <w:proofErr w:type="spellStart"/>
      <w:r w:rsidRPr="00B107F8">
        <w:rPr>
          <w:rFonts w:ascii="Times New Roman" w:hAnsi="Times New Roman"/>
          <w:iCs/>
          <w:color w:val="0070C0"/>
          <w:u w:val="single"/>
          <w:lang w:val="en-US"/>
        </w:rPr>
        <w:t>gmail</w:t>
      </w:r>
      <w:proofErr w:type="spellEnd"/>
      <w:r w:rsidRPr="00B107F8">
        <w:rPr>
          <w:rFonts w:ascii="Times New Roman" w:hAnsi="Times New Roman"/>
          <w:iCs/>
          <w:color w:val="0070C0"/>
          <w:u w:val="single"/>
        </w:rPr>
        <w:t>.</w:t>
      </w:r>
      <w:r w:rsidRPr="00B107F8">
        <w:rPr>
          <w:rFonts w:ascii="Times New Roman" w:hAnsi="Times New Roman"/>
          <w:iCs/>
          <w:color w:val="0070C0"/>
          <w:u w:val="single"/>
          <w:lang w:val="en-US"/>
        </w:rPr>
        <w:t>com</w:t>
      </w:r>
    </w:p>
    <w:p w:rsidR="00B107F8" w:rsidRPr="00B107F8" w:rsidRDefault="00B107F8" w:rsidP="00B107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107F8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    </w:t>
      </w: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B107F8">
        <w:rPr>
          <w:rFonts w:ascii="Times New Roman" w:hAnsi="Times New Roman" w:cs="Times New Roman"/>
          <w:sz w:val="28"/>
          <w:szCs w:val="28"/>
        </w:rPr>
        <w:t>вих</w:t>
      </w:r>
      <w:proofErr w:type="spellEnd"/>
      <w:r w:rsidRPr="00B107F8">
        <w:rPr>
          <w:rFonts w:ascii="Times New Roman" w:hAnsi="Times New Roman" w:cs="Times New Roman"/>
          <w:sz w:val="28"/>
          <w:szCs w:val="28"/>
        </w:rPr>
        <w:t xml:space="preserve">. № ____ від 14.10.2025 р.                                                          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>Інформація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>про вибрані модельні програми з кожної галузі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 xml:space="preserve">для 8 класу 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107F8">
        <w:rPr>
          <w:rFonts w:ascii="Times New Roman" w:hAnsi="Times New Roman" w:cs="Times New Roman"/>
          <w:sz w:val="28"/>
          <w:szCs w:val="28"/>
        </w:rPr>
        <w:t>Федорівського</w:t>
      </w:r>
      <w:proofErr w:type="spellEnd"/>
      <w:r w:rsidRPr="00B107F8">
        <w:rPr>
          <w:rFonts w:ascii="Times New Roman" w:hAnsi="Times New Roman" w:cs="Times New Roman"/>
          <w:sz w:val="28"/>
          <w:szCs w:val="28"/>
        </w:rPr>
        <w:t xml:space="preserve"> ліцею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-451"/>
        <w:tblW w:w="9889" w:type="dxa"/>
        <w:tblLayout w:type="fixed"/>
        <w:tblLook w:val="01E0" w:firstRow="1" w:lastRow="1" w:firstColumn="1" w:lastColumn="1" w:noHBand="0" w:noVBand="0"/>
      </w:tblPr>
      <w:tblGrid>
        <w:gridCol w:w="3230"/>
        <w:gridCol w:w="6659"/>
      </w:tblGrid>
      <w:tr w:rsidR="00B107F8" w:rsidRPr="00B107F8" w:rsidTr="004F15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21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Українська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мова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Ураїнська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мова.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авт.Заболотний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О.В., Заболотний В.В.,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Лавринчук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В.П.,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Пліваук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К.В., Попова Т.Д..)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24.07.2023р.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883)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Українська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література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Ураїнська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література.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авт.Заболотний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Слоньовська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Ярмульська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І.В...)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01.12.2023р.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1466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107F8" w:rsidRPr="00B107F8" w:rsidTr="004F157E">
        <w:trPr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line="263" w:lineRule="exact"/>
              <w:ind w:left="142" w:firstLine="58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Алгебра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3537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відповідно Модельної програми «Алгебра.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авт.Істер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О.С.)., 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24.07.2023р.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№883)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Геометрія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3537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Навчальна програма для загальноосвітніх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63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навчальних 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закладів «Геометрія.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1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13"/>
                <w:sz w:val="20"/>
                <w:szCs w:val="20"/>
              </w:rPr>
              <w:t>-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1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класи»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13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авт.Істер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О.С.,)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1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(наказ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57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України від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24.07.2023  №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883)</w:t>
            </w:r>
          </w:p>
        </w:tc>
      </w:tr>
      <w:tr w:rsidR="00B107F8" w:rsidRPr="00B107F8" w:rsidTr="004F157E">
        <w:trPr>
          <w:trHeight w:val="10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Зарубіжна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література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«Зарубіна література. 5-9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авт.Ніколенко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О, Ісаєва О.О., Клименко Ж..В.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10.10.2023р.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1226)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bottom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Англійська</w:t>
            </w:r>
            <w:r w:rsidRPr="00B107F8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мова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  <w:tcBorders>
              <w:bottom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Розроблено  на основі Модельної навчальної програми «Друга Іноземна мова. 5-9 класи» для ЗЗСО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Редько В.Г.,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Шаленко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О.П., Сотникова С.І., Коваленко О.Я., Коропець І.Б., Якоб О.М.,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Самойлюкевич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І.В., Добра О.М.,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Кіор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Т.М.), рекомендовано МОНУ (наказ МОНУ від 12.07.2021 р. № 795).</w:t>
            </w:r>
          </w:p>
        </w:tc>
      </w:tr>
      <w:tr w:rsidR="00B107F8" w:rsidRPr="00B107F8" w:rsidTr="004F157E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 xml:space="preserve">Німецька мова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  <w:tcBorders>
              <w:top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Розроблено  на основі Модельної навчальної програми «Іноземна мова. 5-9 класи» для ЗЗСО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Редько В.Г.,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Шаленко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О.П., Сотникова С.І., Коваленко О.Я., Коропець І.Б., Якоб О.М.,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Самойлюкевич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І.В., Добра О.М.,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Кіор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Т.М.), рекомендовано МОНУ (наказ МОНУ від 12.07.2021 р. № 795).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Біологія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659"/>
                <w:tab w:val="left" w:pos="2837"/>
                <w:tab w:val="left" w:pos="3418"/>
                <w:tab w:val="left" w:pos="5353"/>
                <w:tab w:val="left" w:pos="676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Навчальна програма. Розроблено відповідно Модельної навчальної програми «Біологія.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7-9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класи» для закладів ЗЗСО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Балан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П.Г.,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Кулініч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О.М., Юрченко Л.П. «рекомендовано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58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06.09.2023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1090))</w:t>
            </w:r>
          </w:p>
        </w:tc>
      </w:tr>
      <w:tr w:rsidR="00B107F8" w:rsidRPr="00B107F8" w:rsidTr="004F157E">
        <w:trPr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Географія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«Географія. 6-9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авт.Затоцький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С.П.,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карпюк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Г.І.,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Гладковський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В.В.)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11041.2022р.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№324)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3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Хімія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Навчальна програма. Розроблено відповідно Модельної навчальної програми «Хімія.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7-9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класи» для закладів ЗЗСО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. Григорович О.В. «рекомендовано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58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27.12.2023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1575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))</w:t>
            </w:r>
          </w:p>
        </w:tc>
      </w:tr>
      <w:tr w:rsidR="00B107F8" w:rsidRPr="00B107F8" w:rsidTr="004F157E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bottom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3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lastRenderedPageBreak/>
              <w:t>Фізика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  <w:tcBorders>
              <w:bottom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«Фізика.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авт.Головко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Засєкін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Т.М.,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Засєкіна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Т.М., Крячко І.П.,)., 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16.08.2023р.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№1001)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  <w:tcBorders>
              <w:top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3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 xml:space="preserve">Підприємництво і фінансова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4"/>
              </w:rPr>
              <w:t>грамоність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  <w:tcBorders>
              <w:top w:val="single" w:sz="4" w:space="0" w:color="auto"/>
            </w:tcBorders>
          </w:tcPr>
          <w:p w:rsidR="00B107F8" w:rsidRPr="00B107F8" w:rsidRDefault="00B107F8" w:rsidP="00B107F8">
            <w:pPr>
              <w:widowControl w:val="0"/>
              <w:tabs>
                <w:tab w:val="left" w:pos="1659"/>
                <w:tab w:val="left" w:pos="2837"/>
                <w:tab w:val="left" w:pos="3418"/>
                <w:tab w:val="left" w:pos="5353"/>
                <w:tab w:val="left" w:pos="676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«Підприємництво та фінансова грамотність. 8-9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Беспалко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Войтницька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Тригуб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Ролікм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В.А.)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27.11.2023р.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1449)</w:t>
            </w:r>
          </w:p>
        </w:tc>
      </w:tr>
      <w:tr w:rsidR="00B107F8" w:rsidRPr="00B107F8" w:rsidTr="004F157E">
        <w:trPr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3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Історія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України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«Історія України.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авт.Гісем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О.В., Бойко В.І., Василенко Я.Л., 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27.11.2023р.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№1449)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Всесвітня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історія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583"/>
                <w:tab w:val="left" w:pos="2178"/>
                <w:tab w:val="left" w:pos="4133"/>
                <w:tab w:val="left" w:pos="5555"/>
                <w:tab w:val="left" w:pos="664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відповідно Модельної програми «Всесвітня історія.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авт.Гісем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О.В., Бойко В.І., Василенко Я.Л., 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27.11.2023р.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18"/>
                <w:szCs w:val="18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18"/>
                <w:szCs w:val="18"/>
              </w:rPr>
              <w:t>№1449)</w:t>
            </w:r>
          </w:p>
        </w:tc>
      </w:tr>
      <w:tr w:rsidR="00B107F8" w:rsidRPr="00B107F8" w:rsidTr="004F157E">
        <w:trPr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107F8">
              <w:rPr>
                <w:rFonts w:ascii="Times New Roman" w:eastAsia="Times New Roman" w:hAnsi="Times New Roman" w:cs="Times New Roman"/>
                <w:sz w:val="24"/>
              </w:rPr>
              <w:t>Технологіі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583"/>
                <w:tab w:val="left" w:pos="2178"/>
                <w:tab w:val="left" w:pos="4133"/>
                <w:tab w:val="left" w:pos="5555"/>
                <w:tab w:val="left" w:pos="664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Технологіі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авт.Ходзицька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І.Ю., Горобець О.В., Медвідь О.Ю., Пасічна Т.С., Приходько Ю.М.)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16.08.2023р.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№1001)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107F8">
              <w:rPr>
                <w:rFonts w:ascii="Times New Roman" w:eastAsia="Times New Roman" w:hAnsi="Times New Roman" w:cs="Times New Roman"/>
                <w:sz w:val="24"/>
              </w:rPr>
              <w:t>Здоровя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4"/>
              </w:rPr>
              <w:t>, безпека та добробут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647"/>
                <w:tab w:val="left" w:pos="2813"/>
                <w:tab w:val="left" w:pos="3382"/>
                <w:tab w:val="left" w:pos="5305"/>
                <w:tab w:val="left" w:pos="670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Здоровя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, безпека та добробут. 7-9 класи (інтегрований курс)».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Шиян О.І., Дяків В.Г.,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Седоченко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А.Б., Страшко С.В.)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10.03.2025р.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№431)</w:t>
            </w:r>
          </w:p>
        </w:tc>
      </w:tr>
      <w:tr w:rsidR="00B107F8" w:rsidRPr="00B107F8" w:rsidTr="004F157E">
        <w:trPr>
          <w:trHeight w:val="8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Інформатика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608"/>
                <w:tab w:val="left" w:pos="1659"/>
                <w:tab w:val="left" w:pos="2837"/>
                <w:tab w:val="left" w:pos="3418"/>
                <w:tab w:val="left" w:pos="5353"/>
                <w:tab w:val="left" w:pos="676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«Інформатика. 7-9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Ривкінд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Й.Я., Лисенко Т.І.,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Чернікова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ЛА.,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Шатько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В.В.)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16.08.2023р.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1001)</w:t>
            </w:r>
          </w:p>
        </w:tc>
      </w:tr>
      <w:tr w:rsidR="00B107F8" w:rsidRPr="00B107F8" w:rsidTr="004F15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Фізична</w:t>
            </w:r>
            <w:r w:rsidRPr="00B107F8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4"/>
              </w:rPr>
              <w:t>культура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Навчальна програма для загальноосвітніх навчальних закладів.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Розрблено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відповідно Модельної програми «Фізична культура. 5-9 класи».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авт.Баженков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Є.В., Бідний М.В.,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Ребрина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А.А.,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Данільченко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В.О.,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Коломоєць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Г.А., Дутчак М.В.) Рекомендовано МОНУ (наказ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МОН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України</w:t>
            </w:r>
            <w:r w:rsidRPr="00B107F8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від</w:t>
            </w:r>
            <w:r w:rsidRPr="00B107F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22.08.2024р.</w:t>
            </w:r>
            <w:r w:rsidRPr="00B107F8">
              <w:rPr>
                <w:rFonts w:ascii="Times New Roman" w:eastAsia="Times New Roman" w:hAnsi="Times New Roman" w:cs="Times New Roman"/>
                <w:spacing w:val="59"/>
                <w:sz w:val="20"/>
                <w:szCs w:val="20"/>
              </w:rPr>
              <w:t xml:space="preserve"> </w:t>
            </w: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№1185)</w:t>
            </w:r>
          </w:p>
        </w:tc>
      </w:tr>
      <w:tr w:rsidR="00B107F8" w:rsidRPr="00B107F8" w:rsidTr="004F157E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0" w:type="dxa"/>
          </w:tcPr>
          <w:p w:rsidR="00B107F8" w:rsidRPr="00B107F8" w:rsidRDefault="00B107F8" w:rsidP="00B107F8">
            <w:pPr>
              <w:widowControl w:val="0"/>
              <w:autoSpaceDE w:val="0"/>
              <w:autoSpaceDN w:val="0"/>
              <w:spacing w:before="112"/>
              <w:ind w:left="200"/>
              <w:rPr>
                <w:rFonts w:ascii="Times New Roman" w:eastAsia="Times New Roman" w:hAnsi="Times New Roman" w:cs="Times New Roman"/>
                <w:sz w:val="24"/>
              </w:rPr>
            </w:pPr>
            <w:r w:rsidRPr="00B107F8">
              <w:rPr>
                <w:rFonts w:ascii="Times New Roman" w:eastAsia="Times New Roman" w:hAnsi="Times New Roman" w:cs="Times New Roman"/>
                <w:sz w:val="24"/>
              </w:rPr>
              <w:t>Мистецтво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659" w:type="dxa"/>
          </w:tcPr>
          <w:p w:rsidR="00B107F8" w:rsidRPr="00B107F8" w:rsidRDefault="00B107F8" w:rsidP="00B107F8">
            <w:pPr>
              <w:widowControl w:val="0"/>
              <w:tabs>
                <w:tab w:val="left" w:pos="1647"/>
                <w:tab w:val="left" w:pos="2813"/>
                <w:tab w:val="left" w:pos="3382"/>
                <w:tab w:val="left" w:pos="5305"/>
                <w:tab w:val="left" w:pos="6701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Навчальна програма «Мистецтво» Розроблено на основі Модельної навчальної програми «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Мистецто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. 7-9 класи (інтегрований курс)» для закладів загальної середньої освіти (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авт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масолЛ.М</w:t>
            </w:r>
            <w:proofErr w:type="spellEnd"/>
            <w:r w:rsidRPr="00B107F8">
              <w:rPr>
                <w:rFonts w:ascii="Times New Roman" w:eastAsia="Times New Roman" w:hAnsi="Times New Roman" w:cs="Times New Roman"/>
                <w:sz w:val="20"/>
                <w:szCs w:val="20"/>
              </w:rPr>
              <w:t>.). рекомендовано МОНУ (наказ МОНУ від 06.09.2023 р. № 1090)</w:t>
            </w:r>
          </w:p>
        </w:tc>
      </w:tr>
    </w:tbl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20D3" w:rsidRDefault="00B120D3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Default="00B107F8"/>
    <w:p w:rsidR="00B107F8" w:rsidRPr="003F6012" w:rsidRDefault="00B107F8" w:rsidP="00B107F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6012">
        <w:rPr>
          <w:rFonts w:ascii="Times New Roman" w:hAnsi="Times New Roman" w:cs="Times New Roman"/>
          <w:b/>
          <w:sz w:val="32"/>
          <w:szCs w:val="32"/>
        </w:rPr>
        <w:lastRenderedPageBreak/>
        <w:t>Модельні програми</w:t>
      </w:r>
    </w:p>
    <w:p w:rsidR="00B107F8" w:rsidRPr="003F6012" w:rsidRDefault="00B107F8" w:rsidP="00B107F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F6012">
        <w:rPr>
          <w:rFonts w:ascii="Times New Roman" w:hAnsi="Times New Roman" w:cs="Times New Roman"/>
          <w:b/>
          <w:sz w:val="32"/>
          <w:szCs w:val="32"/>
        </w:rPr>
        <w:t xml:space="preserve"> з кожної галузі</w:t>
      </w:r>
    </w:p>
    <w:p w:rsidR="00B107F8" w:rsidRPr="00844737" w:rsidRDefault="00B107F8" w:rsidP="00B107F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3F6012">
        <w:rPr>
          <w:rFonts w:ascii="Times New Roman" w:hAnsi="Times New Roman" w:cs="Times New Roman"/>
          <w:b/>
          <w:sz w:val="32"/>
          <w:szCs w:val="32"/>
        </w:rPr>
        <w:t>Федорівського</w:t>
      </w:r>
      <w:proofErr w:type="spellEnd"/>
      <w:r w:rsidRPr="003F6012">
        <w:rPr>
          <w:rFonts w:ascii="Times New Roman" w:hAnsi="Times New Roman" w:cs="Times New Roman"/>
          <w:b/>
          <w:sz w:val="32"/>
          <w:szCs w:val="32"/>
        </w:rPr>
        <w:t xml:space="preserve"> ліцею</w:t>
      </w:r>
    </w:p>
    <w:tbl>
      <w:tblPr>
        <w:tblStyle w:val="a3"/>
        <w:tblW w:w="9690" w:type="dxa"/>
        <w:tblLook w:val="04A0" w:firstRow="1" w:lastRow="0" w:firstColumn="1" w:lastColumn="0" w:noHBand="0" w:noVBand="1"/>
      </w:tblPr>
      <w:tblGrid>
        <w:gridCol w:w="920"/>
        <w:gridCol w:w="7013"/>
        <w:gridCol w:w="1757"/>
      </w:tblGrid>
      <w:tr w:rsidR="00B107F8" w:rsidTr="004F157E">
        <w:trPr>
          <w:trHeight w:val="760"/>
        </w:trPr>
        <w:tc>
          <w:tcPr>
            <w:tcW w:w="920" w:type="dxa"/>
          </w:tcPr>
          <w:p w:rsidR="00B107F8" w:rsidRDefault="00B107F8" w:rsidP="004F1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7013" w:type="dxa"/>
          </w:tcPr>
          <w:p w:rsidR="00B107F8" w:rsidRDefault="00B107F8" w:rsidP="004F1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Модельна програма та галузь</w:t>
            </w:r>
          </w:p>
        </w:tc>
        <w:tc>
          <w:tcPr>
            <w:tcW w:w="1757" w:type="dxa"/>
          </w:tcPr>
          <w:p w:rsidR="00B107F8" w:rsidRDefault="00B107F8" w:rsidP="004F15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Примітка</w:t>
            </w:r>
          </w:p>
        </w:tc>
      </w:tr>
      <w:tr w:rsidR="00B107F8" w:rsidTr="004F157E">
        <w:trPr>
          <w:trHeight w:val="795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013" w:type="dxa"/>
          </w:tcPr>
          <w:p w:rsidR="00B107F8" w:rsidRPr="001E429B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Модельна програма природнича освітня галузь . Пізнаємо природу – 5-6 клас (</w:t>
            </w:r>
            <w:proofErr w:type="spellStart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Д.Д.Біда</w:t>
            </w:r>
            <w:proofErr w:type="spellEnd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Т.Г.Гільберг</w:t>
            </w:r>
            <w:proofErr w:type="spellEnd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7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7F8" w:rsidTr="004F157E">
        <w:trPr>
          <w:trHeight w:val="613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013" w:type="dxa"/>
          </w:tcPr>
          <w:p w:rsidR="00B107F8" w:rsidRPr="001E429B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Модельна навчальна програма «Вступ до історії України та громадянської освіти 5-6 клас» (</w:t>
            </w:r>
            <w:proofErr w:type="spellStart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В.Власов</w:t>
            </w:r>
            <w:proofErr w:type="spellEnd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І.Гирич</w:t>
            </w:r>
            <w:proofErr w:type="spellEnd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О.Данилевська</w:t>
            </w:r>
            <w:proofErr w:type="spellEnd"/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7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7F8" w:rsidTr="004F157E">
        <w:trPr>
          <w:trHeight w:val="292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13" w:type="dxa"/>
          </w:tcPr>
          <w:p w:rsidR="00B107F8" w:rsidRPr="001E429B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429B">
              <w:rPr>
                <w:rFonts w:ascii="Times New Roman" w:hAnsi="Times New Roman" w:cs="Times New Roman"/>
                <w:sz w:val="24"/>
                <w:szCs w:val="24"/>
              </w:rPr>
              <w:t>Навчальна програма «Історія України. Всесвітня історія. 6 клас»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Піскарьова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І.О., Бурлака О.В., Майорський В.В., Мелещенко Т.В., Щупак І.Я.)</w:t>
            </w:r>
          </w:p>
        </w:tc>
        <w:tc>
          <w:tcPr>
            <w:tcW w:w="1757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7F8" w:rsidRPr="006C4AFA" w:rsidTr="004F157E">
        <w:trPr>
          <w:trHeight w:val="143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Мовно літературна освітня галузь.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одельна програма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 xml:space="preserve">  «Друга іноземна мова 5-9 класи» для закладів загальної середньої освіти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(Редько В.Г.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 ін.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166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Мовно літературна освітня галузь.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Модельна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навчальна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 xml:space="preserve"> програма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«Іноземна мова»  5-9 класи для закладів загальної середньої освіти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(Редько В.Г.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 ін.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158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13" w:type="dxa"/>
          </w:tcPr>
          <w:p w:rsidR="00B107F8" w:rsidRPr="00323513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Технологічна освітня галузь «Технології 5-6 класи» для закладів середньої освіти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Ходзицька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І.Ю., Горобець О.В., Медвідь О.Ю. та ін.)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143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 xml:space="preserve">Модельна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навчальна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«Фізична культура 5-6 класи» для закладів загальної середньої освіти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Коломоєць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 та ін.)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211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Соціальна 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здоровязбережувальна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освітня галузь . Здоров’я, безпека та добробут (інтегрований курс) 5-6 класи (Гущина Н.І.,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Василашко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І.П.)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450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 xml:space="preserve">Модельна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навчальна </w:t>
            </w:r>
            <w:r w:rsidRPr="006C4AFA">
              <w:rPr>
                <w:rFonts w:ascii="Times New Roman" w:hAnsi="Times New Roman" w:cs="Times New Roman"/>
                <w:sz w:val="24"/>
                <w:szCs w:val="24"/>
              </w:rPr>
              <w:t>програма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Мистецька освітня галузь «Мистецтво 5-6 класи» (інтегрований курс) для закладів загальної середньої освіти (Масол Л.М.,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О.В.)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105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Модельна навчальна програма «Інформатика 5-6 клас» для закладів загальної середньої освіти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Ривкінд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Й.Я., Лисенко Т.І.,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Чернікова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Шатько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155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Мовно – літературна освітня галузь Українська мова  5 -6 клас (Заболотний О.В., Заболотний В.В.)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692"/>
        </w:trPr>
        <w:tc>
          <w:tcPr>
            <w:tcW w:w="920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013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Мовно – літературна освітня галузь Українська література 5 -6 клас (Архипова ВП.,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Січкар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С.І.,  Шило С.Б.)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570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3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Мовно – літературна освітня галузь Зарубіжна література 5 -6 клас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Ніколенко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Мацевко-Бекерська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Л.В.Рудніцька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Н.П.)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681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013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Математична освітня галузь. Модельна навчальна програма «Математика 5 – 6 класи». Для закладів загальної середньої освіти.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Істер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О.С.)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6C4AFA" w:rsidTr="004F157E">
        <w:trPr>
          <w:trHeight w:val="960"/>
        </w:trPr>
        <w:tc>
          <w:tcPr>
            <w:tcW w:w="920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13" w:type="dxa"/>
          </w:tcPr>
          <w:p w:rsidR="00B107F8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Етика. Курси морального спрямування. Модельна навчальна програма  «Етика» 5-6 класи для закладів загальної середньої освіти.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пометун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О.І.,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Ремех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Т.О.,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Кришмарел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В.Ю.)</w:t>
            </w:r>
          </w:p>
        </w:tc>
        <w:tc>
          <w:tcPr>
            <w:tcW w:w="1757" w:type="dxa"/>
          </w:tcPr>
          <w:p w:rsidR="00B107F8" w:rsidRPr="006C4AFA" w:rsidRDefault="00B107F8" w:rsidP="004F15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7F8" w:rsidRDefault="00B107F8"/>
    <w:p w:rsidR="00B107F8" w:rsidRDefault="00B107F8"/>
    <w:p w:rsidR="00B107F8" w:rsidRDefault="00B107F8"/>
    <w:p w:rsidR="00B107F8" w:rsidRDefault="00B107F8"/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hd w:val="clear" w:color="auto" w:fill="FFFFFF"/>
        <w:spacing w:after="0"/>
        <w:ind w:hanging="763"/>
        <w:jc w:val="center"/>
        <w:rPr>
          <w:rFonts w:ascii="Times New Roman" w:hAnsi="Times New Roman"/>
          <w:b/>
        </w:rPr>
      </w:pPr>
      <w:r w:rsidRPr="00B107F8">
        <w:rPr>
          <w:rFonts w:ascii="Times New Roman" w:hAnsi="Times New Roman"/>
          <w:b/>
        </w:rPr>
        <w:t>ФЕДОРІВСЬКИЙ ЛІЦЕЙ</w:t>
      </w:r>
    </w:p>
    <w:p w:rsidR="00B107F8" w:rsidRPr="00B107F8" w:rsidRDefault="00B107F8" w:rsidP="00B107F8">
      <w:pPr>
        <w:shd w:val="clear" w:color="auto" w:fill="FFFFFF"/>
        <w:spacing w:after="0"/>
        <w:ind w:hanging="763"/>
        <w:jc w:val="center"/>
        <w:rPr>
          <w:rFonts w:ascii="Times New Roman" w:hAnsi="Times New Roman"/>
          <w:b/>
        </w:rPr>
      </w:pPr>
      <w:r w:rsidRPr="00B107F8">
        <w:rPr>
          <w:rFonts w:ascii="Times New Roman" w:hAnsi="Times New Roman"/>
          <w:b/>
          <w:bCs/>
        </w:rPr>
        <w:t xml:space="preserve">ХМЕЛЬНИЦЬКА  </w:t>
      </w:r>
      <w:r w:rsidRPr="00B107F8">
        <w:rPr>
          <w:rFonts w:ascii="Times New Roman" w:hAnsi="Times New Roman"/>
          <w:b/>
        </w:rPr>
        <w:t xml:space="preserve">ОБЛАСТЬ  ХМЕЛЬНИЦЬКИЙ РАЙОН 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</w:rPr>
      </w:pPr>
      <w:r w:rsidRPr="00B107F8">
        <w:rPr>
          <w:rFonts w:ascii="Times New Roman" w:hAnsi="Times New Roman"/>
        </w:rPr>
        <w:t>_____________________________________________________________________________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  <w:spacing w:val="5"/>
          <w:u w:val="single"/>
        </w:rPr>
      </w:pPr>
      <w:r w:rsidRPr="00B107F8">
        <w:rPr>
          <w:rFonts w:ascii="Times New Roman" w:hAnsi="Times New Roman"/>
          <w:u w:val="single"/>
        </w:rPr>
        <w:t xml:space="preserve">31013.    </w:t>
      </w:r>
      <w:r w:rsidRPr="00B107F8">
        <w:rPr>
          <w:rFonts w:ascii="Times New Roman" w:hAnsi="Times New Roman"/>
          <w:spacing w:val="-6"/>
          <w:u w:val="single"/>
        </w:rPr>
        <w:t xml:space="preserve">Хмельницька область.,    Хмельницький  район,    с </w:t>
      </w:r>
      <w:proofErr w:type="spellStart"/>
      <w:r w:rsidRPr="00B107F8">
        <w:rPr>
          <w:rFonts w:ascii="Times New Roman" w:hAnsi="Times New Roman"/>
          <w:spacing w:val="-6"/>
          <w:u w:val="single"/>
        </w:rPr>
        <w:t>Федорівка</w:t>
      </w:r>
      <w:proofErr w:type="spellEnd"/>
      <w:r w:rsidRPr="00B107F8">
        <w:rPr>
          <w:rFonts w:ascii="Times New Roman" w:hAnsi="Times New Roman"/>
          <w:spacing w:val="-6"/>
          <w:u w:val="single"/>
        </w:rPr>
        <w:t>,    в</w:t>
      </w:r>
      <w:r w:rsidRPr="00B107F8">
        <w:rPr>
          <w:rFonts w:ascii="Times New Roman" w:hAnsi="Times New Roman"/>
          <w:spacing w:val="5"/>
          <w:u w:val="single"/>
        </w:rPr>
        <w:t>ул..Центральна,1</w:t>
      </w:r>
    </w:p>
    <w:p w:rsidR="00B107F8" w:rsidRPr="00B107F8" w:rsidRDefault="00B107F8" w:rsidP="00B107F8">
      <w:pPr>
        <w:shd w:val="clear" w:color="auto" w:fill="FFFFFF"/>
        <w:spacing w:after="0"/>
        <w:rPr>
          <w:rFonts w:ascii="Times New Roman" w:hAnsi="Times New Roman"/>
          <w:color w:val="0070C0"/>
          <w:u w:val="single"/>
        </w:rPr>
      </w:pPr>
      <w:proofErr w:type="spellStart"/>
      <w:r w:rsidRPr="00B107F8">
        <w:rPr>
          <w:rFonts w:ascii="Times New Roman" w:hAnsi="Times New Roman"/>
          <w:spacing w:val="-6"/>
          <w:u w:val="single"/>
        </w:rPr>
        <w:t>т</w:t>
      </w:r>
      <w:r w:rsidRPr="00B107F8">
        <w:rPr>
          <w:rFonts w:ascii="Times New Roman" w:hAnsi="Times New Roman"/>
          <w:u w:val="single"/>
        </w:rPr>
        <w:t>ел</w:t>
      </w:r>
      <w:proofErr w:type="spellEnd"/>
      <w:r w:rsidRPr="00B107F8">
        <w:rPr>
          <w:rFonts w:ascii="Times New Roman" w:hAnsi="Times New Roman"/>
          <w:u w:val="single"/>
        </w:rPr>
        <w:t xml:space="preserve">. </w:t>
      </w:r>
      <w:r w:rsidRPr="00B107F8">
        <w:rPr>
          <w:rFonts w:ascii="Times New Roman" w:hAnsi="Times New Roman"/>
          <w:spacing w:val="29"/>
          <w:u w:val="single"/>
        </w:rPr>
        <w:t>(03855)</w:t>
      </w:r>
      <w:r w:rsidRPr="00B107F8">
        <w:rPr>
          <w:rFonts w:ascii="Times New Roman" w:hAnsi="Times New Roman"/>
          <w:u w:val="single"/>
        </w:rPr>
        <w:t xml:space="preserve"> 9</w:t>
      </w:r>
      <w:r w:rsidRPr="00B107F8">
        <w:rPr>
          <w:rFonts w:ascii="Times New Roman" w:hAnsi="Times New Roman"/>
          <w:spacing w:val="17"/>
          <w:u w:val="single"/>
        </w:rPr>
        <w:t>-22-32,</w:t>
      </w:r>
      <w:r w:rsidRPr="00B107F8">
        <w:rPr>
          <w:rFonts w:ascii="Times New Roman" w:hAnsi="Times New Roman"/>
          <w:u w:val="single"/>
        </w:rPr>
        <w:t xml:space="preserve">      код ЄДРПОУ </w:t>
      </w:r>
      <w:r w:rsidRPr="00B107F8">
        <w:rPr>
          <w:rFonts w:ascii="Times New Roman" w:hAnsi="Times New Roman"/>
          <w:iCs/>
          <w:u w:val="single"/>
        </w:rPr>
        <w:t xml:space="preserve">25880083 </w:t>
      </w:r>
      <w:r w:rsidRPr="00B107F8">
        <w:rPr>
          <w:rFonts w:ascii="Times New Roman" w:hAnsi="Times New Roman"/>
          <w:iCs/>
          <w:u w:val="single"/>
          <w:lang w:val="en-US"/>
        </w:rPr>
        <w:t>t</w:t>
      </w:r>
      <w:r w:rsidRPr="00B107F8">
        <w:rPr>
          <w:rFonts w:ascii="Times New Roman" w:hAnsi="Times New Roman"/>
          <w:iCs/>
          <w:u w:val="single"/>
        </w:rPr>
        <w:t>-</w:t>
      </w:r>
      <w:r w:rsidRPr="00B107F8">
        <w:rPr>
          <w:rFonts w:ascii="Times New Roman" w:hAnsi="Times New Roman"/>
          <w:iCs/>
          <w:u w:val="single"/>
          <w:lang w:val="en-US"/>
        </w:rPr>
        <w:t>mail</w:t>
      </w:r>
      <w:r w:rsidRPr="00B107F8">
        <w:rPr>
          <w:rFonts w:ascii="Times New Roman" w:hAnsi="Times New Roman"/>
          <w:iCs/>
          <w:u w:val="single"/>
        </w:rPr>
        <w:t xml:space="preserve">: </w:t>
      </w:r>
      <w:proofErr w:type="spellStart"/>
      <w:r w:rsidRPr="00B107F8">
        <w:rPr>
          <w:rFonts w:ascii="Times New Roman" w:hAnsi="Times New Roman"/>
          <w:iCs/>
          <w:color w:val="0070C0"/>
          <w:u w:val="single"/>
          <w:lang w:val="en-US"/>
        </w:rPr>
        <w:t>fedorivkaskola</w:t>
      </w:r>
      <w:proofErr w:type="spellEnd"/>
      <w:r w:rsidRPr="00B107F8">
        <w:rPr>
          <w:rFonts w:ascii="Times New Roman" w:hAnsi="Times New Roman"/>
          <w:iCs/>
          <w:color w:val="0070C0"/>
          <w:u w:val="single"/>
        </w:rPr>
        <w:t>@</w:t>
      </w:r>
      <w:proofErr w:type="spellStart"/>
      <w:r w:rsidRPr="00B107F8">
        <w:rPr>
          <w:rFonts w:ascii="Times New Roman" w:hAnsi="Times New Roman"/>
          <w:iCs/>
          <w:color w:val="0070C0"/>
          <w:u w:val="single"/>
          <w:lang w:val="en-US"/>
        </w:rPr>
        <w:t>gmail</w:t>
      </w:r>
      <w:proofErr w:type="spellEnd"/>
      <w:r w:rsidRPr="00B107F8">
        <w:rPr>
          <w:rFonts w:ascii="Times New Roman" w:hAnsi="Times New Roman"/>
          <w:iCs/>
          <w:color w:val="0070C0"/>
          <w:u w:val="single"/>
        </w:rPr>
        <w:t>.</w:t>
      </w:r>
      <w:r w:rsidRPr="00B107F8">
        <w:rPr>
          <w:rFonts w:ascii="Times New Roman" w:hAnsi="Times New Roman"/>
          <w:iCs/>
          <w:color w:val="0070C0"/>
          <w:u w:val="single"/>
          <w:lang w:val="en-US"/>
        </w:rPr>
        <w:t>com</w:t>
      </w:r>
    </w:p>
    <w:p w:rsidR="00B107F8" w:rsidRPr="00B107F8" w:rsidRDefault="00B107F8" w:rsidP="00B107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107F8">
        <w:rPr>
          <w:rFonts w:ascii="Times New Roman" w:eastAsia="Times New Roman" w:hAnsi="Times New Roman" w:cs="Times New Roman"/>
          <w:sz w:val="26"/>
          <w:szCs w:val="20"/>
          <w:lang w:eastAsia="ru-RU"/>
        </w:rPr>
        <w:t xml:space="preserve">     </w:t>
      </w: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B107F8">
        <w:rPr>
          <w:rFonts w:ascii="Times New Roman" w:hAnsi="Times New Roman" w:cs="Times New Roman"/>
          <w:sz w:val="28"/>
          <w:szCs w:val="28"/>
        </w:rPr>
        <w:t>вих</w:t>
      </w:r>
      <w:proofErr w:type="spellEnd"/>
      <w:r w:rsidRPr="00B107F8">
        <w:rPr>
          <w:rFonts w:ascii="Times New Roman" w:hAnsi="Times New Roman" w:cs="Times New Roman"/>
          <w:sz w:val="28"/>
          <w:szCs w:val="28"/>
        </w:rPr>
        <w:t xml:space="preserve">. № ____ від 13.03.2024 р.                                                          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>Інформація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>про вибрані модельні програми з кожної галузі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107F8">
        <w:rPr>
          <w:rFonts w:ascii="Times New Roman" w:hAnsi="Times New Roman" w:cs="Times New Roman"/>
          <w:sz w:val="28"/>
          <w:szCs w:val="28"/>
        </w:rPr>
        <w:t xml:space="preserve">для 7 класу 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107F8">
        <w:rPr>
          <w:rFonts w:ascii="Times New Roman" w:hAnsi="Times New Roman" w:cs="Times New Roman"/>
          <w:sz w:val="28"/>
          <w:szCs w:val="28"/>
        </w:rPr>
        <w:t>Федорівського</w:t>
      </w:r>
      <w:proofErr w:type="spellEnd"/>
      <w:r w:rsidRPr="00B107F8">
        <w:rPr>
          <w:rFonts w:ascii="Times New Roman" w:hAnsi="Times New Roman" w:cs="Times New Roman"/>
          <w:sz w:val="28"/>
          <w:szCs w:val="28"/>
        </w:rPr>
        <w:t xml:space="preserve"> ліцею</w:t>
      </w: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90" w:type="dxa"/>
        <w:tblLook w:val="04A0" w:firstRow="1" w:lastRow="0" w:firstColumn="1" w:lastColumn="0" w:noHBand="0" w:noVBand="1"/>
      </w:tblPr>
      <w:tblGrid>
        <w:gridCol w:w="555"/>
        <w:gridCol w:w="5536"/>
        <w:gridCol w:w="2253"/>
        <w:gridCol w:w="1346"/>
      </w:tblGrid>
      <w:tr w:rsidR="00B107F8" w:rsidRPr="00B107F8" w:rsidTr="004F157E">
        <w:trPr>
          <w:trHeight w:val="760"/>
        </w:trPr>
        <w:tc>
          <w:tcPr>
            <w:tcW w:w="555" w:type="dxa"/>
          </w:tcPr>
          <w:p w:rsidR="00B107F8" w:rsidRPr="00B107F8" w:rsidRDefault="00B107F8" w:rsidP="00B107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№ з/п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Модельна програма та галузь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Підручники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Примітка</w:t>
            </w:r>
          </w:p>
        </w:tc>
      </w:tr>
      <w:tr w:rsidR="00B107F8" w:rsidRPr="00B107F8" w:rsidTr="004F157E">
        <w:trPr>
          <w:trHeight w:val="795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Модельна програма природнича освітня галузь</w:t>
            </w: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. Хімія. 7-9 класи для закладів загальної середньої освіти  (автор О. Григорович) «Рекомендовано МОНУ» наказ МОНУ від 27.12.2023 р. № 1575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Хімія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Григорович О.В.,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Недоруб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О.Ю.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7F8" w:rsidRPr="00B107F8" w:rsidTr="004F157E">
        <w:trPr>
          <w:trHeight w:val="613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sz w:val="28"/>
                <w:szCs w:val="28"/>
              </w:rPr>
              <w:t>Модельна програма природнича освітня галузь</w:t>
            </w: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. Біологія  7-9 класи для закладів загальної середньої освіти  (автори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Балан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П.Г.,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Кулініч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О.М., Юрченко Л.П.) «Рекомендовано МОНУ» наказ МОНУ від 06.09.2023 р. № 1090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Біологія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Балан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П.Г.,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Козленко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О.Г.,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Остапченко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Л.І.</w:t>
            </w:r>
            <w:r w:rsidRPr="00B107F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107F8" w:rsidRPr="00B107F8" w:rsidTr="004F157E">
        <w:trPr>
          <w:trHeight w:val="143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Мовно літературна освітня галузь. Модельна програма   «Друга іноземна мова 5-9 класи» для закладів загальної середньої освіти (Редько В.Г.,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Шаленко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О.П.  та ін.) «Рекомендовано МОНУ» наказ МОНУ від 12.07.2021 р. № 795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Англійська мова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(3 –й рік навчання)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Морська Л.І., Кучма М.О.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66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Мовно літературна освітня галузь. Модельна навчальна  програма «Іноземна мова»  5-9 класи для закладів загальної середньої освіти (Редько В.Г.,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Шаленко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О.П., Сотникова С.І., Коваленко О.Я. та ін.) «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РекомендованоМОНУ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наказ МОНУ від 12.07.2021р. № 795»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Німецька мова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(7 рік навчання), 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С.І. Сотникова,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С.В. Гоголєва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58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Технологічна освітня галузь. Модельна навчальна програма.  «Технології 7-9 класи» для закладів середньої освіти (авторки: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Ходзицька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І.Ю., Горобець О.В., Медвідь О.Ю. та ін.) «Рекомендовано МОНУ» наказ МОН України від 16.08.2023 р. № 1001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</w:rPr>
            </w:pPr>
            <w:r w:rsidRPr="00B107F8">
              <w:rPr>
                <w:rFonts w:ascii="Times New Roman" w:hAnsi="Times New Roman" w:cs="Times New Roman"/>
              </w:rPr>
              <w:t>Авторки: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7F8">
              <w:rPr>
                <w:rFonts w:ascii="Times New Roman" w:hAnsi="Times New Roman" w:cs="Times New Roman"/>
              </w:rPr>
              <w:t>Ходзицька</w:t>
            </w:r>
            <w:proofErr w:type="spellEnd"/>
            <w:r w:rsidRPr="00B107F8">
              <w:rPr>
                <w:rFonts w:ascii="Times New Roman" w:hAnsi="Times New Roman" w:cs="Times New Roman"/>
              </w:rPr>
              <w:t xml:space="preserve"> І.Ю., Горобець О.В., Медвідь О.Ю., Пасічна Т.С., Приходько Ю.М.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43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Модельна навчальна програма «Фізична культура 5-6 класи» для закладів загальної середньої освіти (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Педан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О.С.,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Коломоєць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Г.А та ін.)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211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Соціальна і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здоровязбережувальна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освітня галузь . Здоров’я, безпека та добробут (інтегрований курс) 5-6 класи (Гущина Н.І., </w:t>
            </w:r>
            <w:proofErr w:type="spellStart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Василашко</w:t>
            </w:r>
            <w:proofErr w:type="spellEnd"/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І.П.)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450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Модельна навчальна програма Мистецька освітня галузь «Мистецтво 7-9 класи (інтегрований курс)» для закладів загальної середньої освіти (автор Масол Л.М.) «Рекомендовано МОН України» наказ МОН України від 06.09.2023 р. № 1090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Мистецтво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Масол Л.М.,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Калініченко О.В.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05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Модельна навчальна програма «Інформатика 5-6 клас» для закладів загальної середньої освіти (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Ривкінд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Й.Я., Лисенко Т.І., 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Чернікова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Л.А., 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Шатько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В.В.)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55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Мовно – літературна освітня галузь Українська мова  7 -9 клас для закладів загальної середньої освіти.  (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. Заболотний О.В., Заболотний В.В.,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Лавринчук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В.П., та ін.). «Рекомендовано МОНУ (наказ МОНУ від 24.07.2023 р. № 883)»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Українська мова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Заболотний О.В., Заболотний В.В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692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Мовно – літературна освітня галузь Українська література 7 -9 клас для закладів загальної середньої освіти (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. Заболотний О.В.,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Слоньовська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О.В.,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Ярмульська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І.В.). «Рекомендовано МОНУ (наказ МОНУ від 01.12.02023 р. № 1446)»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Українська література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автори: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Заболотний О.В., Заболотний В.В.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Слоньовська</w:t>
            </w:r>
            <w:proofErr w:type="spellEnd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 xml:space="preserve"> О.В.,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Ярмульська</w:t>
            </w:r>
            <w:proofErr w:type="spellEnd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 xml:space="preserve"> І.В.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570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Мовно – літературна освітня галузь Зарубіжна література 5 -9 клас для закладів загальної середньої освіти (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Ніколенко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О.М.,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Мацевко-Бекерська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Л.В.Рудніцька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Н.П. та ін.). Рекомендовано МОНУ (наказ МОНУ від 10.10.2023 р.№ 1226)»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Зарубіжна література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автори: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Ніколенко</w:t>
            </w:r>
            <w:proofErr w:type="spellEnd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 xml:space="preserve"> О.М.,</w:t>
            </w: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7F8">
              <w:rPr>
                <w:rFonts w:ascii="Times New Roman" w:hAnsi="Times New Roman" w:cs="Times New Roman"/>
                <w:sz w:val="18"/>
                <w:szCs w:val="18"/>
              </w:rPr>
              <w:t>Мацевко-Бекерська</w:t>
            </w:r>
            <w:proofErr w:type="spellEnd"/>
            <w:r w:rsidRPr="00B107F8">
              <w:rPr>
                <w:rFonts w:ascii="Times New Roman" w:hAnsi="Times New Roman" w:cs="Times New Roman"/>
                <w:sz w:val="18"/>
                <w:szCs w:val="18"/>
              </w:rPr>
              <w:t xml:space="preserve"> Л.В.</w:t>
            </w:r>
            <w:r w:rsidRPr="00B107F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>Рудніцька</w:t>
            </w:r>
            <w:proofErr w:type="spellEnd"/>
            <w:r w:rsidRPr="00B107F8">
              <w:rPr>
                <w:rFonts w:ascii="Times New Roman" w:hAnsi="Times New Roman" w:cs="Times New Roman"/>
                <w:sz w:val="20"/>
                <w:szCs w:val="20"/>
              </w:rPr>
              <w:t xml:space="preserve"> Н.П. та ін.</w:t>
            </w: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1248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Математична освітня галузь. Модельна навчальна програма «Алгебра  7 –9 класи» для закладів загальної середньої освіти. (автор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Істер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О.С.). «Рекомендовано МОНУ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(наказ МОНУ від 24.07.2023 № 883)»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Алгебра,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автор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О.С.Істер</w:t>
            </w:r>
            <w:proofErr w:type="spellEnd"/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392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Математична освітня галузь. Модельна навчальна програма «Геометрія  7 – 9 класи» для закладів загальної середньої освіти. (автор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Істер</w:t>
            </w:r>
            <w:proofErr w:type="spellEnd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О.С.). «Рекомендовано МОНУ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 (наказ МОНУ від 24.07.2023 № 883)»</w:t>
            </w: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Геометрія,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автор 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sz w:val="24"/>
                <w:szCs w:val="24"/>
              </w:rPr>
              <w:t xml:space="preserve">О.С. </w:t>
            </w:r>
            <w:proofErr w:type="spellStart"/>
            <w:r w:rsidRPr="00B107F8">
              <w:rPr>
                <w:rFonts w:ascii="Times New Roman" w:hAnsi="Times New Roman" w:cs="Times New Roman"/>
                <w:sz w:val="24"/>
                <w:szCs w:val="24"/>
              </w:rPr>
              <w:t>Істер</w:t>
            </w:r>
            <w:proofErr w:type="spellEnd"/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07F8" w:rsidRPr="00B107F8" w:rsidTr="004F157E">
        <w:trPr>
          <w:trHeight w:val="960"/>
        </w:trPr>
        <w:tc>
          <w:tcPr>
            <w:tcW w:w="555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Етика. Курси морального спрямування. Модельна навчальна програма  «Етика» 5-6 класи для закладів загальної середньої освіти. (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Пометун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О.І., 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Ремех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Т.О., </w:t>
            </w:r>
            <w:proofErr w:type="spellStart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Кришмарел</w:t>
            </w:r>
            <w:proofErr w:type="spellEnd"/>
            <w:r w:rsidRPr="00B107F8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В.Ю.)</w:t>
            </w:r>
          </w:p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3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B107F8" w:rsidRPr="00B107F8" w:rsidRDefault="00B107F8" w:rsidP="00B107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107F8">
        <w:rPr>
          <w:rFonts w:ascii="Times New Roman" w:hAnsi="Times New Roman" w:cs="Times New Roman"/>
          <w:sz w:val="24"/>
          <w:szCs w:val="24"/>
        </w:rPr>
        <w:t>Директор школи:                          Марія МИХАЛЬЧУК</w:t>
      </w: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07F8" w:rsidRPr="00B107F8" w:rsidRDefault="00B107F8" w:rsidP="00B107F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07F8" w:rsidRDefault="00B107F8">
      <w:bookmarkStart w:id="0" w:name="_GoBack"/>
      <w:bookmarkEnd w:id="0"/>
    </w:p>
    <w:sectPr w:rsidR="00B107F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7F8"/>
    <w:rsid w:val="00B107F8"/>
    <w:rsid w:val="00B1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56677"/>
  <w15:chartTrackingRefBased/>
  <w15:docId w15:val="{3273C63A-3403-4B47-A4E4-84EDEDC12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451">
    <w:name w:val="Таблица-сетка 4 — акцент 51"/>
    <w:basedOn w:val="a1"/>
    <w:uiPriority w:val="49"/>
    <w:rsid w:val="00B107F8"/>
    <w:pPr>
      <w:spacing w:after="0" w:line="240" w:lineRule="auto"/>
    </w:pPr>
    <w:rPr>
      <w:rFonts w:eastAsiaTheme="minorEastAsia"/>
      <w:lang w:eastAsia="uk-UA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a3">
    <w:name w:val="Table Grid"/>
    <w:basedOn w:val="a1"/>
    <w:uiPriority w:val="39"/>
    <w:rsid w:val="00B10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7692</Words>
  <Characters>4386</Characters>
  <Application>Microsoft Office Word</Application>
  <DocSecurity>0</DocSecurity>
  <Lines>36</Lines>
  <Paragraphs>24</Paragraphs>
  <ScaleCrop>false</ScaleCrop>
  <Company>SPecialiST RePack</Company>
  <LinksUpToDate>false</LinksUpToDate>
  <CharactersWithSpaces>12054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2026-01-04T13:13:00Z</dcterms:created>
  <dcterms:modified xsi:type="dcterms:W3CDTF">2026-01-04T13:15:00Z</dcterms:modified>
</cp:coreProperties>
</file>