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88A" w:rsidRPr="001938AC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</w:pPr>
      <w:bookmarkStart w:id="0" w:name="_GoBack"/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7"/>
          <w:szCs w:val="27"/>
          <w:lang w:eastAsia="ru-RU"/>
        </w:rPr>
        <w:t>План виховної роботи</w:t>
      </w:r>
    </w:p>
    <w:p w:rsidR="0070088A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36"/>
          <w:szCs w:val="3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36"/>
          <w:szCs w:val="36"/>
          <w:lang w:val="uk-UA" w:eastAsia="ru-RU"/>
        </w:rPr>
        <w:t>Федорівського</w:t>
      </w:r>
      <w:r w:rsidRPr="00700D19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36"/>
          <w:szCs w:val="36"/>
          <w:lang w:val="uk-UA" w:eastAsia="ru-RU"/>
        </w:rPr>
        <w:t xml:space="preserve"> ліцею</w:t>
      </w:r>
    </w:p>
    <w:bookmarkEnd w:id="0"/>
    <w:p w:rsidR="0070088A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</w:pP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на 202</w:t>
      </w:r>
      <w:r w:rsidRPr="00530BC2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5</w:t>
      </w: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/202</w:t>
      </w:r>
      <w:r w:rsidRPr="00530BC2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6</w:t>
      </w: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 навчальний рік</w:t>
      </w:r>
    </w:p>
    <w:p w:rsidR="0070088A" w:rsidRPr="00B52F46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val="uk-UA" w:eastAsia="ru-RU"/>
        </w:rPr>
        <w:t>І семестр</w:t>
      </w:r>
    </w:p>
    <w:p w:rsidR="0070088A" w:rsidRDefault="0070088A" w:rsidP="007008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eastAsia="ru-RU"/>
        </w:rPr>
      </w:pPr>
    </w:p>
    <w:p w:rsidR="0070088A" w:rsidRPr="00F15DFE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СЕРПЕНЬ</w:t>
      </w:r>
    </w:p>
    <w:p w:rsidR="0070088A" w:rsidRDefault="0070088A" w:rsidP="007008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eastAsia="ru-RU"/>
        </w:rPr>
      </w:pPr>
    </w:p>
    <w:tbl>
      <w:tblPr>
        <w:tblStyle w:val="a9"/>
        <w:tblW w:w="10768" w:type="dxa"/>
        <w:tblLook w:val="04A0" w:firstRow="1" w:lastRow="0" w:firstColumn="1" w:lastColumn="0" w:noHBand="0" w:noVBand="1"/>
      </w:tblPr>
      <w:tblGrid>
        <w:gridCol w:w="475"/>
        <w:gridCol w:w="1267"/>
        <w:gridCol w:w="4076"/>
        <w:gridCol w:w="2118"/>
        <w:gridCol w:w="1698"/>
        <w:gridCol w:w="1134"/>
      </w:tblGrid>
      <w:tr w:rsidR="0070088A" w:rsidTr="00D52AC9">
        <w:tc>
          <w:tcPr>
            <w:tcW w:w="421" w:type="dxa"/>
          </w:tcPr>
          <w:p w:rsidR="0070088A" w:rsidRDefault="0070088A" w:rsidP="00D52A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32"/>
                <w:szCs w:val="32"/>
                <w:u w:val="single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1275" w:type="dxa"/>
          </w:tcPr>
          <w:p w:rsidR="0070088A" w:rsidRDefault="0070088A" w:rsidP="00D52A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32"/>
                <w:szCs w:val="32"/>
                <w:u w:val="single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111" w:type="dxa"/>
          </w:tcPr>
          <w:p w:rsidR="0070088A" w:rsidRDefault="0070088A" w:rsidP="00D52A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32"/>
                <w:szCs w:val="32"/>
                <w:u w:val="single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2126" w:type="dxa"/>
          </w:tcPr>
          <w:p w:rsidR="0070088A" w:rsidRDefault="0070088A" w:rsidP="00D52A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32"/>
                <w:szCs w:val="32"/>
                <w:u w:val="single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</w:tcPr>
          <w:p w:rsidR="0070088A" w:rsidRDefault="0070088A" w:rsidP="00D52A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32"/>
                <w:szCs w:val="32"/>
                <w:u w:val="single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1134" w:type="dxa"/>
          </w:tcPr>
          <w:p w:rsidR="0070088A" w:rsidRDefault="0070088A" w:rsidP="00D52A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32"/>
                <w:szCs w:val="32"/>
                <w:u w:val="single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9A7829" w:rsidTr="00D52AC9">
        <w:tc>
          <w:tcPr>
            <w:tcW w:w="421" w:type="dxa"/>
          </w:tcPr>
          <w:p w:rsidR="0070088A" w:rsidRPr="009A7829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70088A" w:rsidRPr="009A7829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A782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 24.08</w:t>
            </w:r>
          </w:p>
        </w:tc>
        <w:tc>
          <w:tcPr>
            <w:tcW w:w="4111" w:type="dxa"/>
          </w:tcPr>
          <w:p w:rsidR="0070088A" w:rsidRDefault="0070088A" w:rsidP="00D52AC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DD0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 до Дня Незалежності та Дня Державного Прапора</w:t>
            </w:r>
          </w:p>
          <w:p w:rsidR="0070088A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Виховні години з переглядом та обговоренням відео, історична гра-квест, виставка дитячих малюнків та фото, патріотичний флешмоб:</w:t>
            </w:r>
          </w:p>
          <w:p w:rsidR="0070088A" w:rsidRPr="00AD5CAA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AD5CA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Україна в серці кожного з нас», «Символи моєї держави», «Мій вибір – незалежність».</w:t>
            </w:r>
          </w:p>
        </w:tc>
        <w:tc>
          <w:tcPr>
            <w:tcW w:w="2126" w:type="dxa"/>
          </w:tcPr>
          <w:p w:rsidR="0070088A" w:rsidRPr="005448D1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 суспільства і держави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 до історії свого народу</w:t>
            </w:r>
          </w:p>
        </w:tc>
        <w:tc>
          <w:tcPr>
            <w:tcW w:w="1701" w:type="dxa"/>
          </w:tcPr>
          <w:p w:rsidR="0070088A" w:rsidRPr="00A949D3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70088A" w:rsidRPr="00ED28E8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Педагог-організатор</w:t>
            </w:r>
          </w:p>
          <w:p w:rsidR="0070088A" w:rsidRPr="009A7829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</w:tc>
        <w:tc>
          <w:tcPr>
            <w:tcW w:w="1134" w:type="dxa"/>
          </w:tcPr>
          <w:p w:rsidR="0070088A" w:rsidRPr="009A7829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921A15" w:rsidTr="00D52AC9">
        <w:tc>
          <w:tcPr>
            <w:tcW w:w="421" w:type="dxa"/>
          </w:tcPr>
          <w:p w:rsidR="0070088A" w:rsidRPr="009A7829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70088A" w:rsidRPr="009A7829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A782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29.08</w:t>
            </w:r>
          </w:p>
        </w:tc>
        <w:tc>
          <w:tcPr>
            <w:tcW w:w="4111" w:type="dxa"/>
          </w:tcPr>
          <w:p w:rsidR="0070088A" w:rsidRDefault="0070088A" w:rsidP="00D52AC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DD0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День пам’яті Захисників України </w:t>
            </w:r>
          </w:p>
          <w:p w:rsidR="0070088A" w:rsidRPr="003B5A98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B5A9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устрічі з ветеранами, військовими, родинами захисників, години пам’яті, уроки мужності, покладання квітів: «Іловайський серпень: біль і пам'ять», «Їхній подвиг у серцях поколінь», «Живе слово про Героїв», «Україна пам’ятає своїх Героїв». </w:t>
            </w:r>
          </w:p>
        </w:tc>
        <w:tc>
          <w:tcPr>
            <w:tcW w:w="2126" w:type="dxa"/>
          </w:tcPr>
          <w:p w:rsidR="0070088A" w:rsidRPr="00921A15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пам’яті захисників України, їхнього подвигу, усвідомлення цінності миру та свободи</w:t>
            </w:r>
          </w:p>
        </w:tc>
        <w:tc>
          <w:tcPr>
            <w:tcW w:w="1701" w:type="dxa"/>
          </w:tcPr>
          <w:p w:rsidR="0070088A" w:rsidRPr="00ED28E8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Педагог-організатор</w:t>
            </w:r>
          </w:p>
          <w:p w:rsidR="0070088A" w:rsidRPr="00921A15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</w:tc>
        <w:tc>
          <w:tcPr>
            <w:tcW w:w="1134" w:type="dxa"/>
          </w:tcPr>
          <w:p w:rsidR="0070088A" w:rsidRPr="00921A15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Pr="00921A15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:rsidR="0070088A" w:rsidRPr="00DE6BE7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DE6BE7"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eastAsia="ru-RU"/>
        </w:rPr>
        <w:t>ВЕРЕСЕНЬ</w:t>
      </w:r>
    </w:p>
    <w:p w:rsidR="0070088A" w:rsidRPr="001938AC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"/>
        <w:gridCol w:w="1231"/>
        <w:gridCol w:w="4026"/>
        <w:gridCol w:w="2410"/>
        <w:gridCol w:w="1522"/>
        <w:gridCol w:w="1171"/>
      </w:tblGrid>
      <w:tr w:rsidR="0070088A" w:rsidRPr="001938AC" w:rsidTr="00D52AC9">
        <w:trPr>
          <w:trHeight w:val="66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4F4A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4F4A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4F4A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4F4A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4F4A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4F4A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4A8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Знань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ершого уроку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: формування патріотичних цінностей, виховання любові до Батьківщини, поваги до культури та традицій українського народу; виховання поваги та вдячності захисникам; усвідомлення цінності миру, формування віри в майбутнє України.</w:t>
            </w:r>
          </w:p>
          <w:p w:rsidR="0070088A" w:rsidRPr="002F374D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Презентації, роботи в групах, творчі завдання, інтерактивні ігри та вправи, майстер-класи.</w:t>
            </w:r>
          </w:p>
          <w:p w:rsidR="0070088A" w:rsidRPr="007A339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E0F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 суспільства і держави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 виховання любові до Батьківщини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A949D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70088A" w:rsidRPr="00ED28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732D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732D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Протягом місяця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E69B3" w:rsidRDefault="0070088A" w:rsidP="00D52A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7A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«Правила безпеки в умовах воєнного стану»,</w:t>
            </w:r>
            <w:r w:rsidRPr="001E69B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«Правила безпеки дорожнього руху», «Безпека по </w:t>
            </w:r>
            <w:r w:rsidRPr="001E69B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дорозі до школи і до дому», «Дії здобувачів освіти в закладі під час сигналу «Повітряна тривога»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Ціннісне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ставлення до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власного життя 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здоров’я,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життя і здоров’я  інших людей</w:t>
            </w:r>
          </w:p>
          <w:p w:rsidR="0070088A" w:rsidRPr="00504B22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949D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70088A" w:rsidRPr="00ED28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Класні керівники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732D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01-12.09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82115" w:rsidRDefault="0070088A" w:rsidP="00D52A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5B0D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1.Організаційні виховні години. Вибір членів учнівського самоврядування в класах.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Розподіл обов’язків між членами активу. Створення правил класу.</w:t>
            </w:r>
          </w:p>
          <w:p w:rsidR="0070088A" w:rsidRPr="00982115" w:rsidRDefault="0070088A" w:rsidP="00D52A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982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2.Засідання активу учнівського самоврядування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«</w:t>
            </w:r>
            <w:r w:rsidRPr="00982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Підвищення рівня академічної доброчесності лідерів учнівського самоврядування в</w:t>
            </w:r>
          </w:p>
          <w:p w:rsidR="0070088A" w:rsidRPr="000E484A" w:rsidRDefault="0070088A" w:rsidP="00D52A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5B0D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системі сучасної освіти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»</w:t>
            </w:r>
          </w:p>
          <w:p w:rsidR="0070088A" w:rsidRPr="008F7A4B" w:rsidRDefault="0070088A" w:rsidP="00D52A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36034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громадянської активності, лідерства та відповідальності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62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08.-12.09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82115" w:rsidRDefault="0070088A" w:rsidP="00D52A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9821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Тиждень медіаграмотності</w:t>
            </w:r>
          </w:p>
          <w:p w:rsidR="0070088A" w:rsidRPr="00982115" w:rsidRDefault="0070088A" w:rsidP="00D52A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211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98211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Кібербезпека: захисти себе в мережі</w:t>
            </w:r>
            <w:r w:rsidRPr="0098211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».</w:t>
            </w:r>
          </w:p>
          <w:p w:rsidR="0070088A" w:rsidRPr="00982115" w:rsidRDefault="0070088A" w:rsidP="00D52A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</w:pPr>
            <w:r w:rsidRPr="0098211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Організація та проведення бесід, практикумів, обговорення відео.</w:t>
            </w:r>
          </w:p>
          <w:p w:rsidR="0070088A" w:rsidRPr="001E69B3" w:rsidRDefault="0070088A" w:rsidP="00D52A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033E0E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Формування відповідального та безпечного ставлення до цифрового середовища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D28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07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</w:t>
            </w:r>
            <w:r w:rsidRPr="00007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.09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-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06.09</w:t>
            </w:r>
          </w:p>
          <w:p w:rsidR="0070088A" w:rsidRPr="00ED28E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007DB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Організація чергування у класних кімнатах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</w:t>
            </w:r>
          </w:p>
          <w:p w:rsidR="0070088A" w:rsidRPr="001938AC" w:rsidRDefault="0070088A" w:rsidP="00D52AC9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Бесіда «Права та обов’язки чергових»</w:t>
            </w:r>
          </w:p>
          <w:p w:rsidR="0070088A" w:rsidRPr="00ED28E8" w:rsidRDefault="0070088A" w:rsidP="00D52AC9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Рейди: «Поведінка на перерві», «Чергування в класах»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70088A" w:rsidRPr="00ED28E8" w:rsidRDefault="0070088A" w:rsidP="00D52AC9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Година спілкування «Основні правила поведінки у разі виникнення небезпечної ситуації. Обережно! Вибухонебезпечні предмети»</w:t>
            </w:r>
          </w:p>
          <w:p w:rsidR="0070088A" w:rsidRPr="00ED28E8" w:rsidRDefault="0070088A" w:rsidP="00D52AC9">
            <w:pPr>
              <w:tabs>
                <w:tab w:val="left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28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  необхідність  дотримання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здобувачами освіти</w:t>
            </w:r>
            <w:r w:rsidRPr="00ED28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внутрішньошкільного  розпорядку».</w:t>
            </w:r>
          </w:p>
          <w:p w:rsidR="0070088A" w:rsidRDefault="0070088A" w:rsidP="00D52AC9">
            <w:pPr>
              <w:tabs>
                <w:tab w:val="left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28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Інструктаж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</w:t>
            </w:r>
            <w:r w:rsidRPr="00ED28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техніки безпеки.</w:t>
            </w:r>
          </w:p>
          <w:p w:rsidR="0070088A" w:rsidRPr="00ED28E8" w:rsidRDefault="0070088A" w:rsidP="00D52AC9">
            <w:pPr>
              <w:tabs>
                <w:tab w:val="left" w:pos="4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Круглий стіл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щодо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плануванн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я 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роботи учнівського самоврядування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в класах, розподіл обов</w:t>
            </w:r>
            <w:r w:rsidRPr="00D65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язків між здобувачами освіти.</w:t>
            </w:r>
          </w:p>
          <w:p w:rsidR="0070088A" w:rsidRPr="00ED28E8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70400F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Формування відповідальності, дисципліни та культури поведінки, формування навичок самоорганізації, взаємоповаги, дотримання правил співжиття в колективі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Парламент школи</w:t>
            </w:r>
          </w:p>
          <w:p w:rsidR="0070088A" w:rsidRPr="00ED28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 організатор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D28E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ED28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</w:t>
            </w:r>
            <w:r w:rsidRPr="00ED28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Забезпечити виконання методичних рекомендацій щодо використання державної символіки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 закладах освіти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Із цією метою:</w:t>
            </w:r>
          </w:p>
          <w:p w:rsidR="0070088A" w:rsidRPr="001938AC" w:rsidRDefault="0070088A" w:rsidP="00D52AC9">
            <w:pPr>
              <w:spacing w:after="0" w:line="240" w:lineRule="auto"/>
              <w:ind w:left="119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2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провести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години спілкування 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питань вивчення і тлумачення державної та національної символіки;</w:t>
            </w:r>
          </w:p>
          <w:p w:rsidR="0070088A" w:rsidRDefault="0070088A" w:rsidP="00D52AC9">
            <w:pPr>
              <w:spacing w:after="0" w:line="240" w:lineRule="auto"/>
              <w:ind w:left="119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поновити куточки національної символіки в усіх кабінетах та класних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кімнатах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0088A" w:rsidRPr="00AE65B5" w:rsidRDefault="0070088A" w:rsidP="00D52AC9">
            <w:pPr>
              <w:pStyle w:val="a8"/>
              <w:numPr>
                <w:ilvl w:val="0"/>
                <w:numId w:val="31"/>
              </w:numPr>
              <w:spacing w:after="0" w:line="240" w:lineRule="auto"/>
              <w:ind w:left="119" w:firstLine="284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бесіди з метою дотримання вимог спілкування державною мовою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 суспільства і держави</w:t>
            </w:r>
          </w:p>
          <w:p w:rsidR="0070088A" w:rsidRPr="00AE65B5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E65B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Спілкування державною мовою, соціальна та громадянська компетентність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Класні керівники</w:t>
            </w:r>
          </w:p>
          <w:p w:rsidR="0070088A" w:rsidRPr="00A949D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27D99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08</w:t>
            </w:r>
            <w:r w:rsidRPr="00C27D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.09 -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12</w:t>
            </w:r>
            <w:r w:rsidRPr="00C27D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.09</w:t>
            </w:r>
          </w:p>
          <w:p w:rsidR="0070088A" w:rsidRPr="00ED28E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27D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Протягом місяця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Тиждень фізичної культури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ru-RU"/>
              </w:rPr>
              <w:t xml:space="preserve"> та</w:t>
            </w:r>
            <w:r w:rsidRPr="005B0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спорту</w:t>
            </w:r>
            <w:r w:rsidRPr="00D65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Олімпійський урок. 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Проведення спортивних заходів.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D125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власного здоров’я, популяризація активного і здорового способу життя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0E484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 фізичної культури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Парламент школи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2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27D99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7D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Протягом місяця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101B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Провести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вивчення умов проживання дітей: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6101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 ознайомлення з умовами життя та виховання учнів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 яких взято на облік Ради профілактики правопорушень, безпритульності та бездоглядності дітей,</w:t>
            </w:r>
            <w:r w:rsidRPr="006101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учнів девіантної поведінки та учнів із сімей, що потрапили у складну життєву ситуацію;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учнів, які потребують психолого-педагогічного супроводу.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B0D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Складання актів обстеження.</w:t>
            </w:r>
          </w:p>
          <w:p w:rsidR="0070088A" w:rsidRPr="006C235B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Забезпечення захисту прав дитини, сприяння формуванню безпечного виховного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середовища</w:t>
            </w:r>
          </w:p>
          <w:p w:rsidR="0070088A" w:rsidRPr="00C966E4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для гармонійного розвитку дитини, вивчення рівня задоволення базових потреб дитини (безпека, харчування, умови для навчання, відпочинку, розвитку)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A949D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249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До 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Загальн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ошкільна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година  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до 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Всесвітнього Дня Миру:</w:t>
            </w:r>
          </w:p>
          <w:p w:rsidR="0070088A" w:rsidRDefault="0070088A" w:rsidP="00D52AC9">
            <w:pPr>
              <w:tabs>
                <w:tab w:val="left" w:pos="403"/>
              </w:tabs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участь у флешмобі «Голуб Миру»</w:t>
            </w:r>
          </w:p>
          <w:p w:rsidR="0070088A" w:rsidRPr="00C27D99" w:rsidRDefault="0070088A" w:rsidP="00D52AC9">
            <w:pPr>
              <w:tabs>
                <w:tab w:val="left" w:pos="403"/>
              </w:tabs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конкурс малюнків</w:t>
            </w:r>
          </w:p>
          <w:p w:rsidR="0070088A" w:rsidRPr="00D35C3E" w:rsidRDefault="0070088A" w:rsidP="00D52AC9">
            <w:pPr>
              <w:tabs>
                <w:tab w:val="left" w:pos="403"/>
              </w:tabs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тематичні бесіди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 життя, утвердження ідеалів миру, гуманізму, толерантності та поваги, виховання почуття єдності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D35C3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Парламент школи</w:t>
            </w: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4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E5BD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8A377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29.09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E5BD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7E5B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Пам’ятні заходи  до річниці трагедії Бабиного Яру </w:t>
            </w:r>
          </w:p>
          <w:p w:rsidR="0070088A" w:rsidRPr="00C27D99" w:rsidRDefault="0070088A" w:rsidP="00D52AC9">
            <w:pPr>
              <w:tabs>
                <w:tab w:val="left" w:pos="261"/>
                <w:tab w:val="left" w:pos="13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C27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и</w:t>
            </w:r>
            <w:r w:rsidRPr="00C27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пам'яті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Чорна тиша Яру</w:t>
            </w:r>
            <w:r w:rsidRPr="00C27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, </w:t>
            </w:r>
            <w:r w:rsidRPr="00C27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«Бабин Яр: без права на забуття»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3C2F64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Формування ціннісного ставлення до життя, пам’яті та історії, виховання гуманізму, толерантності, поваги до прав людини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A377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 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2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E5BD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8A377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30.09</w:t>
            </w:r>
          </w:p>
        </w:tc>
        <w:tc>
          <w:tcPr>
            <w:tcW w:w="402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A732D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A732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Вересневі зустрічі у шкільній бібліотеці.</w:t>
            </w:r>
          </w:p>
          <w:p w:rsidR="0070088A" w:rsidRPr="006E7600" w:rsidRDefault="0070088A" w:rsidP="00D52AC9">
            <w:pPr>
              <w:tabs>
                <w:tab w:val="left" w:pos="544"/>
              </w:tabs>
              <w:spacing w:after="0" w:line="240" w:lineRule="auto"/>
              <w:ind w:firstLine="119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 w:rsidRPr="006E760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знайомство із шкільною бібліотекою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6E7600" w:rsidRDefault="0070088A" w:rsidP="00D52AC9">
            <w:pPr>
              <w:tabs>
                <w:tab w:val="left" w:pos="544"/>
              </w:tabs>
              <w:spacing w:after="0" w:line="240" w:lineRule="auto"/>
              <w:ind w:firstLine="119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 w:rsidRPr="006E760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вересневі зустрічі в бібліотеці «Ласкаво просимо в Книжкове царство»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C27D99" w:rsidRDefault="0070088A" w:rsidP="00D52AC9">
            <w:pPr>
              <w:tabs>
                <w:tab w:val="left" w:pos="544"/>
              </w:tabs>
              <w:spacing w:after="0" w:line="240" w:lineRule="auto"/>
              <w:ind w:firstLine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організація роботи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Книжкової лікарні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»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639A2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знань та книги, розвиток допитливості, творчості, дбайливості, виховання інтересу до читання та саморозвитку</w:t>
            </w:r>
          </w:p>
        </w:tc>
        <w:tc>
          <w:tcPr>
            <w:tcW w:w="15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C80FC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Бібліотекар</w:t>
            </w:r>
            <w:r w:rsidRPr="00C80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088A" w:rsidRPr="00C80FC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80FC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80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 організатор</w:t>
            </w:r>
          </w:p>
          <w:p w:rsidR="0070088A" w:rsidRPr="00C80FC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088A" w:rsidRPr="00C80FC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0088A" w:rsidRPr="001938AC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938A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                                    </w:t>
      </w:r>
    </w:p>
    <w:p w:rsidR="0070088A" w:rsidRPr="0030592C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938A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                                                                                                          </w:t>
      </w:r>
    </w:p>
    <w:p w:rsidR="0070088A" w:rsidRPr="00916801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ЖОВТЕНЬ</w:t>
      </w:r>
    </w:p>
    <w:p w:rsidR="0070088A" w:rsidRPr="001938AC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113"/>
        <w:gridCol w:w="2410"/>
        <w:gridCol w:w="1559"/>
        <w:gridCol w:w="1131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01.10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Дня українського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 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козацтва: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малюнків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Слава козацька – від серця до серця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70088A" w:rsidRPr="008D167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портивні змагання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атріотичний квест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Шлях відважного козака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8D167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-бесіди про історію українського козацтва.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D167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історії, розуміння традицій та культурної спадщини України, формування моральних якостей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A377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 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01.10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7E5B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 до Дня захисників і захисниць України</w:t>
            </w:r>
          </w:p>
          <w:p w:rsidR="0070088A" w:rsidRPr="004805F2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555"/>
              </w:tabs>
              <w:spacing w:after="0" w:line="240" w:lineRule="auto"/>
              <w:ind w:left="0" w:firstLine="27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</w:t>
            </w:r>
            <w:r w:rsidRPr="004805F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роки мужності «Герої рідного краю»</w:t>
            </w:r>
          </w:p>
          <w:p w:rsidR="0070088A" w:rsidRPr="004805F2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555"/>
              </w:tabs>
              <w:spacing w:after="0" w:line="240" w:lineRule="auto"/>
              <w:ind w:left="0" w:firstLine="27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</w:t>
            </w:r>
            <w:r w:rsidRPr="004805F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ематична година-презентація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«Героям Слава!»</w:t>
            </w:r>
          </w:p>
          <w:p w:rsidR="0070088A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555"/>
              </w:tabs>
              <w:spacing w:after="0" w:line="240" w:lineRule="auto"/>
              <w:ind w:left="0" w:firstLine="27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4805F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проведення спортивних змагань «Естафета мужності»</w:t>
            </w:r>
          </w:p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перегляд відео, документальних фільмів про героїзм українських воїнів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D167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захисників і захисниць України, їхньої мужності, до відповідальності кожного за збереження свободи та незалежності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4D25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01.10</w:t>
            </w:r>
          </w:p>
        </w:tc>
        <w:tc>
          <w:tcPr>
            <w:tcW w:w="41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Виховна година в школі «До Дня людей похилого віку»:</w:t>
            </w:r>
          </w:p>
          <w:p w:rsidR="0070088A" w:rsidRPr="002A66B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Проведення годин спілкування, інформаційних хвилинок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присвячених Міжнародному дню людей похилого вік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A66B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 людей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F3B99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05.10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DC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DC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Робота учнівського самоврядування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DC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Проведення зборів парламенту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 обговорення питань:</w:t>
            </w:r>
          </w:p>
          <w:p w:rsidR="0070088A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256"/>
              </w:tabs>
              <w:spacing w:after="0" w:line="240" w:lineRule="auto"/>
              <w:ind w:left="0" w:firstLine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F9248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Організація позакласних заходів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70088A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256"/>
              </w:tabs>
              <w:spacing w:after="0" w:line="240" w:lineRule="auto"/>
              <w:ind w:left="0" w:firstLine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Підтримка дисципліни та порядку в школі.</w:t>
            </w:r>
          </w:p>
          <w:p w:rsidR="0070088A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256"/>
              </w:tabs>
              <w:spacing w:after="0" w:line="240" w:lineRule="auto"/>
              <w:ind w:left="0" w:firstLine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Благодійні акції.</w:t>
            </w:r>
          </w:p>
          <w:p w:rsidR="0070088A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256"/>
              </w:tabs>
              <w:spacing w:after="0" w:line="240" w:lineRule="auto"/>
              <w:ind w:left="0" w:firstLine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Ініціативи з благоустрою школи.</w:t>
            </w:r>
          </w:p>
          <w:p w:rsidR="0070088A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256"/>
              </w:tabs>
              <w:spacing w:after="0" w:line="240" w:lineRule="auto"/>
              <w:ind w:left="0" w:firstLine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Екологічні ініціативи.</w:t>
            </w:r>
          </w:p>
          <w:p w:rsidR="0070088A" w:rsidRPr="00F92487" w:rsidRDefault="0070088A" w:rsidP="00D52AC9">
            <w:pPr>
              <w:pStyle w:val="a8"/>
              <w:numPr>
                <w:ilvl w:val="0"/>
                <w:numId w:val="30"/>
              </w:numPr>
              <w:tabs>
                <w:tab w:val="left" w:pos="256"/>
              </w:tabs>
              <w:spacing w:after="0" w:line="240" w:lineRule="auto"/>
              <w:ind w:left="0" w:firstLine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Інформаційна та культурно-освітня діяльність.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F9248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колективу, спільної праці, відповідальності за життя закладу, до демократичних принципів прийняття рішень, до порядку та дисципліни, до ініціатив і творчості кожного учня, до взаємоповаги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05.10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Святкування Дня працівників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освіти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70088A" w:rsidRPr="001938AC" w:rsidRDefault="0070088A" w:rsidP="00D52AC9">
            <w:pPr>
              <w:tabs>
                <w:tab w:val="left" w:pos="436"/>
              </w:tabs>
              <w:spacing w:after="0" w:line="240" w:lineRule="auto"/>
              <w:ind w:left="2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«Святковий  калейдоскоп»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-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088A" w:rsidRPr="001938AC" w:rsidRDefault="0070088A" w:rsidP="00D52AC9">
            <w:pPr>
              <w:tabs>
                <w:tab w:val="left" w:pos="436"/>
              </w:tabs>
              <w:spacing w:after="0" w:line="240" w:lineRule="auto"/>
              <w:ind w:left="2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привітання вчителів та працівників школи «Зі святом вас,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чителі»;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привітання вчителів-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ветеранів;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F40A2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праці педагогів, формування поваги, вдячності, культури спілкування, усвідомлення важливості ролі вчителя в житті і розвитку дітей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Парламент школи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444D02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Проведення Всесвітнього Дня ментального здоров</w:t>
            </w:r>
            <w:r w:rsidRPr="001E7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я:</w:t>
            </w:r>
          </w:p>
          <w:p w:rsidR="0070088A" w:rsidRPr="00444D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Ігри, бесіди, години спілкування, тренінгові заняття з метою емоційного розвантаження школярів, зняття психологічної напруги, зниження рівня тривожності на тему «Мій настрій», «Мої емоції»,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«Самодопомога у стресових ситуаціях», «Як дбати про психічне здоров</w:t>
            </w:r>
            <w:r w:rsidRPr="00444D0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я» тощо.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44D02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Ціннісне ставлення до власного психічного здоров</w:t>
            </w:r>
            <w:r w:rsidRPr="00A02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я, емоційного благополуччя, уміння піклуватися про себе та інших, розвитку емпатії, формування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здорових життєвих звичок, стресостійкості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444D02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44D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C16B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4C16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20.10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B52F4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B52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Благодійн</w:t>
            </w:r>
            <w:r w:rsidRPr="00B52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ий </w:t>
            </w:r>
            <w:r w:rsidRPr="00B52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ярмар</w:t>
            </w:r>
            <w:r w:rsidRPr="00B52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ок 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D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Акція «Допоможем ЗСУ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»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0200D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громадянської активності, до своєї Батьківщини та захисників України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керівники</w:t>
            </w:r>
          </w:p>
          <w:p w:rsidR="0070088A" w:rsidRPr="00225B3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Педагог-організатор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5E2BDB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Відзначення Європейського дня боротьби з торгівлею людьми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Години спілкування, бесіди, перегляд та обговорення відео: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«Що важливо пам</w:t>
            </w:r>
            <w:r w:rsidRPr="00792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ятати кожному»,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«Торгівля людьми – розпізнай небезпеку вчасно»</w:t>
            </w:r>
          </w:p>
          <w:p w:rsidR="0070088A" w:rsidRPr="00CB2AB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169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 власної безпеки та прав людини, до гідності та свободи кожної людини, до відповідальності за обізнаність небезпек в суспільстві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Педагог-організатор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9204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27.10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tabs>
                <w:tab w:val="left" w:pos="29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Тиждень українській писемності та мови:</w:t>
            </w:r>
          </w:p>
          <w:p w:rsidR="0070088A" w:rsidRPr="001938AC" w:rsidRDefault="0070088A" w:rsidP="00D52AC9">
            <w:pPr>
              <w:tabs>
                <w:tab w:val="left" w:pos="351"/>
                <w:tab w:val="left" w:pos="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«Мова – душа народу»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0088A" w:rsidRPr="001938AC" w:rsidRDefault="0070088A" w:rsidP="00D52AC9">
            <w:pPr>
              <w:tabs>
                <w:tab w:val="left" w:pos="351"/>
                <w:tab w:val="left" w:pos="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Тематична виставка «Мовна скарбничка».</w:t>
            </w:r>
          </w:p>
          <w:p w:rsidR="0070088A" w:rsidRPr="001938AC" w:rsidRDefault="0070088A" w:rsidP="00D52AC9">
            <w:pPr>
              <w:tabs>
                <w:tab w:val="left" w:pos="351"/>
                <w:tab w:val="left" w:pos="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Усний журнал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Історія української писемності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70088A" w:rsidRPr="001938AC" w:rsidRDefault="0070088A" w:rsidP="00D52AC9">
            <w:pPr>
              <w:tabs>
                <w:tab w:val="left" w:pos="351"/>
                <w:tab w:val="left" w:pos="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Інформаційно-пізнавальні години: «Цікаві сторінки української писемності»,</w:t>
            </w:r>
          </w:p>
          <w:p w:rsidR="0070088A" w:rsidRPr="00C97947" w:rsidRDefault="0070088A" w:rsidP="00D52AC9">
            <w:pPr>
              <w:tabs>
                <w:tab w:val="left" w:pos="351"/>
                <w:tab w:val="left" w:pos="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«Рідна мова в рідній школі»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</w:t>
            </w:r>
          </w:p>
          <w:p w:rsidR="0070088A" w:rsidRPr="00C97947" w:rsidRDefault="0070088A" w:rsidP="00D52AC9">
            <w:pPr>
              <w:tabs>
                <w:tab w:val="left" w:pos="351"/>
                <w:tab w:val="left" w:pos="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рейн-ринг  "Мова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генетичний код нації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</w:t>
            </w:r>
          </w:p>
          <w:p w:rsidR="0070088A" w:rsidRDefault="0070088A" w:rsidP="00D52AC9">
            <w:pPr>
              <w:tabs>
                <w:tab w:val="left" w:pos="298"/>
                <w:tab w:val="num" w:pos="351"/>
                <w:tab w:val="left" w:pos="480"/>
              </w:tabs>
              <w:spacing w:after="0" w:line="240" w:lineRule="auto"/>
              <w:ind w:left="209" w:hanging="2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одорож-гра «Мовними стежинками»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Загальношкільні заходи, мовні квести, вікторини, участь у написанні Всеукраїнського радіодиктанту національної єдності.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51427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рідної мови та культури, історичної та літературної спадщини свого народу, розвитку грамотності, самовираження через слово, формування мовної свідомості та культурної ідентичності, шанобливе ставлення до книги і письма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Вчителі української мови та літератури.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Бібліотекар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організатор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F545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4F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8</w:t>
            </w:r>
            <w:r w:rsidRPr="004F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.10</w:t>
            </w:r>
          </w:p>
        </w:tc>
        <w:tc>
          <w:tcPr>
            <w:tcW w:w="41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D69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Тиждень патріотичного виховання, присвячений визволенню України від фашистських загарбників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     </w:t>
            </w:r>
            <w:r w:rsidRPr="00225B3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(28 жовтня)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    Уроки мужності, бесіди, години спілкування з метою </w:t>
            </w:r>
            <w:r w:rsidRPr="00AF3B9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вихов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ання </w:t>
            </w:r>
            <w:r w:rsidRPr="00AF3B9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в учнів почуття патріотизму, гордості за людей своєї землі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:</w:t>
            </w:r>
          </w:p>
          <w:p w:rsidR="0070088A" w:rsidRPr="00AF3B99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63" w:firstLine="29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AF3B9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«Тих днів у пам</w:t>
            </w:r>
            <w:r w:rsidRPr="00AF3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AF3B9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яті не стерти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AF3B9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 сьогодні»</w:t>
            </w:r>
          </w:p>
          <w:p w:rsidR="0070088A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63" w:firstLine="29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«Спалена, але не скорена»</w:t>
            </w:r>
          </w:p>
          <w:p w:rsidR="0070088A" w:rsidRPr="0054101C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63" w:firstLine="29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«В пам</w:t>
            </w:r>
            <w:r w:rsidRPr="00541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яті нащадків залишиться навіки»</w:t>
            </w: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9459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35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історії та героїчного минулого України, подвигу захисників, до миру та безпеки, свободи та незалежності своєї країни, до пам’яті загиблих у боротьбі за рідну землю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A377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Вчитель 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0088A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ЛИСТОПАД</w:t>
      </w:r>
    </w:p>
    <w:p w:rsidR="0070088A" w:rsidRDefault="0070088A" w:rsidP="007008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559"/>
        <w:gridCol w:w="1131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lastRenderedPageBreak/>
              <w:t>16.11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0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lastRenderedPageBreak/>
              <w:t xml:space="preserve">Заходи, присвячені Дню працівника </w:t>
            </w:r>
            <w:r w:rsidRPr="00C0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lastRenderedPageBreak/>
              <w:t>сільського господарства (1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6</w:t>
            </w:r>
            <w:r w:rsidRPr="00C0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.11)</w:t>
            </w:r>
          </w:p>
          <w:p w:rsidR="0070088A" w:rsidRPr="00B3346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334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«Земля і хліб – багатство України»</w:t>
            </w:r>
          </w:p>
          <w:p w:rsidR="0070088A" w:rsidRPr="00B3346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334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Відеопривітання аграріїв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Свято осені- День врожаю.</w:t>
            </w:r>
          </w:p>
          <w:p w:rsidR="0070088A" w:rsidRPr="00225B37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Тематичні зустрічі з аграріями, виставка дитячих малюнків, акція «Подяка аграрію», квест чи гра «Від зернини до хлібини».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25B3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Ціннісне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ставлення до праці, виховання поваги та вдячності за працю аграріїв, до відповідальності за збереження традицій хліборобської культури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Класні 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225B37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B33463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20.11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 до Дня захисту дітей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334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Фестиваль дитячої творчості «Барви дитячих мрій»,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творчі майстер-класи,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ігрові майданчики «Веселі старти», «Місто розваг»,</w:t>
            </w:r>
          </w:p>
          <w:p w:rsidR="0070088A" w:rsidRPr="00B3346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квест «Дорогою країни дитинства».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прав дитини, усвідомлення значення миру й безпеки для щасливого дитинства, виховання почуття єдності, рівності, дружби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B3346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B3346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2E7381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B3346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3548C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3548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21.11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B8036C" w:rsidRDefault="0070088A" w:rsidP="00D52AC9">
            <w:pPr>
              <w:tabs>
                <w:tab w:val="left" w:pos="33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B803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Відзначення  Дня Гідності та Свободи</w:t>
            </w:r>
          </w:p>
          <w:p w:rsidR="0070088A" w:rsidRPr="00F962A5" w:rsidRDefault="0070088A" w:rsidP="00D52AC9">
            <w:pPr>
              <w:pStyle w:val="a8"/>
              <w:numPr>
                <w:ilvl w:val="0"/>
                <w:numId w:val="29"/>
              </w:numPr>
              <w:tabs>
                <w:tab w:val="left" w:pos="337"/>
              </w:tabs>
              <w:spacing w:after="0" w:line="240" w:lineRule="auto"/>
              <w:ind w:left="-74" w:firstLine="283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2E7381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uk-UA"/>
              </w:rPr>
              <w:t>Перегляд та обговорення відеофільмів та презентацій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uk-UA"/>
              </w:rPr>
              <w:t xml:space="preserve"> «</w:t>
            </w:r>
            <w:r w:rsidRPr="002E7381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uk-UA"/>
              </w:rPr>
              <w:t>Осінь,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Pr="002E7381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uk-UA"/>
              </w:rPr>
              <w:t>що нас змінила…»</w:t>
            </w:r>
          </w:p>
          <w:p w:rsidR="0070088A" w:rsidRPr="002E7381" w:rsidRDefault="0070088A" w:rsidP="00D52AC9">
            <w:pPr>
              <w:pStyle w:val="a8"/>
              <w:numPr>
                <w:ilvl w:val="0"/>
                <w:numId w:val="29"/>
              </w:numPr>
              <w:tabs>
                <w:tab w:val="left" w:pos="337"/>
              </w:tabs>
              <w:spacing w:after="0" w:line="240" w:lineRule="auto"/>
              <w:ind w:left="-74" w:firstLine="283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uk-UA"/>
              </w:rPr>
              <w:t>Проведення уроків мужності, годин спілкування, бесід:</w:t>
            </w:r>
          </w:p>
          <w:p w:rsidR="0070088A" w:rsidRPr="002E7381" w:rsidRDefault="0070088A" w:rsidP="00D52AC9">
            <w:pPr>
              <w:pStyle w:val="a8"/>
              <w:numPr>
                <w:ilvl w:val="0"/>
                <w:numId w:val="29"/>
              </w:numPr>
              <w:tabs>
                <w:tab w:val="left" w:pos="337"/>
              </w:tabs>
              <w:spacing w:after="0" w:line="240" w:lineRule="auto"/>
              <w:ind w:left="-74" w:firstLine="283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2E738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«Хто вони</w:t>
            </w:r>
            <w:r w:rsidRPr="002E738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 xml:space="preserve"> - </w:t>
            </w:r>
            <w:r w:rsidRPr="002E738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герої Небесної сотні?»</w:t>
            </w:r>
          </w:p>
          <w:p w:rsidR="0070088A" w:rsidRPr="002E7381" w:rsidRDefault="0070088A" w:rsidP="00D52AC9">
            <w:pPr>
              <w:pStyle w:val="a8"/>
              <w:numPr>
                <w:ilvl w:val="0"/>
                <w:numId w:val="29"/>
              </w:numPr>
              <w:tabs>
                <w:tab w:val="left" w:pos="337"/>
              </w:tabs>
              <w:spacing w:after="0" w:line="240" w:lineRule="auto"/>
              <w:ind w:left="-74" w:firstLine="283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2E73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«Що означає бути гідним?»</w:t>
            </w:r>
          </w:p>
          <w:p w:rsidR="0070088A" w:rsidRPr="002E7381" w:rsidRDefault="0070088A" w:rsidP="00D52AC9">
            <w:pPr>
              <w:pStyle w:val="a8"/>
              <w:numPr>
                <w:ilvl w:val="0"/>
                <w:numId w:val="29"/>
              </w:numPr>
              <w:tabs>
                <w:tab w:val="left" w:pos="337"/>
              </w:tabs>
              <w:spacing w:after="0" w:line="240" w:lineRule="auto"/>
              <w:ind w:left="-74" w:firstLine="283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«Україна – країна гідності і свободи»</w:t>
            </w:r>
          </w:p>
          <w:p w:rsidR="0070088A" w:rsidRPr="002E7381" w:rsidRDefault="0070088A" w:rsidP="00D52AC9">
            <w:pPr>
              <w:pStyle w:val="a8"/>
              <w:tabs>
                <w:tab w:val="left" w:pos="337"/>
              </w:tabs>
              <w:spacing w:after="0" w:line="240" w:lineRule="auto"/>
              <w:ind w:left="209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2E73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З</w:t>
            </w:r>
            <w:r w:rsidRPr="002E73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асідання у форматі «круглого столу»: «Революція Гідності – захист  демократичних цінностей та національних інтересів нашої держави»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F962A5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F962A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Батьківщини, її історії та Героїв, єдності та соборності українського народу, національної пам’яті та поваги до подвигу борців за незалежність України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2E73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2E73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2E7381" w:rsidTr="00D52AC9">
        <w:trPr>
          <w:trHeight w:val="3312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E73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5AEA" w:rsidRDefault="0070088A" w:rsidP="00D52AC9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22</w:t>
            </w:r>
            <w:r w:rsidRPr="00675A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.11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Дня пам’яті жертв Голодомору та політичних репресій</w:t>
            </w:r>
          </w:p>
          <w:p w:rsidR="0070088A" w:rsidRPr="001938AC" w:rsidRDefault="0070088A" w:rsidP="00D52AC9">
            <w:pPr>
              <w:spacing w:after="0" w:line="240" w:lineRule="auto"/>
              <w:ind w:left="2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Виставка - реквієм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Скорботна свічка пам’яті святої»</w:t>
            </w:r>
          </w:p>
          <w:p w:rsidR="0070088A" w:rsidRPr="001938AC" w:rsidRDefault="0070088A" w:rsidP="00D52AC9">
            <w:pPr>
              <w:spacing w:after="0" w:line="240" w:lineRule="auto"/>
              <w:ind w:left="2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Лінійка пам’яті</w:t>
            </w:r>
          </w:p>
          <w:p w:rsidR="0070088A" w:rsidRPr="001938AC" w:rsidRDefault="0070088A" w:rsidP="00D52AC9">
            <w:pPr>
              <w:spacing w:after="0" w:line="240" w:lineRule="auto"/>
              <w:ind w:left="2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Історична година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 попелу забуття»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Участь у Всеукраїнській акції «Запали свічку»</w:t>
            </w:r>
          </w:p>
          <w:p w:rsidR="0070088A" w:rsidRPr="00C97947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64DC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історичної пам’яті, трагічних сторінок минулого, до правди та справедливості як основи історичної свідомості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5AE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Учитель 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2E73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2E73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2E7381" w:rsidTr="00D52AC9">
        <w:trPr>
          <w:trHeight w:val="3028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E73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З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25.11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Акція «16 днів проти насильства»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088A" w:rsidRPr="00C97947" w:rsidRDefault="0070088A" w:rsidP="00D52AC9">
            <w:pPr>
              <w:spacing w:after="0" w:line="240" w:lineRule="auto"/>
              <w:ind w:left="68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години спілкування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Насильство – це злочин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1938AC" w:rsidRDefault="0070088A" w:rsidP="00D52AC9">
            <w:pPr>
              <w:spacing w:after="0" w:line="240" w:lineRule="auto"/>
              <w:ind w:left="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руглий стіл «Толерантність, як метод мирного розв’язання конфлікту»;</w:t>
            </w:r>
          </w:p>
          <w:p w:rsidR="0070088A" w:rsidRPr="00C97947" w:rsidRDefault="0070088A" w:rsidP="00D52AC9">
            <w:pPr>
              <w:tabs>
                <w:tab w:val="left" w:pos="441"/>
              </w:tabs>
              <w:spacing w:after="0" w:line="240" w:lineRule="auto"/>
              <w:ind w:left="68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а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кція «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Насильству НІ!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Default="0070088A" w:rsidP="00D52AC9">
            <w:pPr>
              <w:tabs>
                <w:tab w:val="left" w:pos="441"/>
              </w:tabs>
              <w:spacing w:after="0" w:line="240" w:lineRule="auto"/>
              <w:ind w:left="6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  <w:r w:rsidRPr="00BD17B0">
              <w:rPr>
                <w:rFonts w:ascii="Times New Roman" w:hAnsi="Times New Roman" w:cs="Times New Roman"/>
                <w:sz w:val="24"/>
                <w:szCs w:val="24"/>
              </w:rPr>
              <w:t>иставка малюнків на тему: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«</w:t>
            </w:r>
            <w:r w:rsidRPr="00BD17B0">
              <w:rPr>
                <w:rFonts w:ascii="Times New Roman" w:hAnsi="Times New Roman" w:cs="Times New Roman"/>
                <w:sz w:val="24"/>
                <w:szCs w:val="24"/>
              </w:rPr>
              <w:t>Світ без насильства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»;</w:t>
            </w:r>
          </w:p>
          <w:p w:rsidR="0070088A" w:rsidRPr="00C97947" w:rsidRDefault="0070088A" w:rsidP="00D52AC9">
            <w:pPr>
              <w:tabs>
                <w:tab w:val="left" w:pos="441"/>
              </w:tabs>
              <w:spacing w:after="0" w:line="240" w:lineRule="auto"/>
              <w:ind w:left="68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бесіда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«Кожна дитина має право на щасливе дитинство»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C97947" w:rsidRDefault="0070088A" w:rsidP="00D52AC9">
            <w:pPr>
              <w:tabs>
                <w:tab w:val="left" w:pos="441"/>
              </w:tabs>
              <w:spacing w:after="0" w:line="240" w:lineRule="auto"/>
              <w:ind w:left="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Створення соціальних відеороликів.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прав людини, гідності, недоторканості кожної особи, до нетерпимості до насильства, відповідальності за захист себе та інших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E73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2E7381" w:rsidTr="00D52AC9">
        <w:trPr>
          <w:trHeight w:val="99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E73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706A5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70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30.11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Тиждень профорієнтаційної роботи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Проведення виховних  годин;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«Моя майбутня професія»;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«Найпоширеніша робота в місті»;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«Україні потрібні професіонали»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C97947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естування старшокласників щодо вибору майбутньої професії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9706A5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 перегляд презентацій професійно-технічних та вищих закладів освіти.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64DC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праці,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відповідального вибору життєвого шляху, поваги до різних професій, самостійності, планування майбутнього</w:t>
            </w:r>
          </w:p>
        </w:tc>
        <w:tc>
          <w:tcPr>
            <w:tcW w:w="1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Класні   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 керівники</w:t>
            </w:r>
          </w:p>
          <w:p w:rsidR="0070088A" w:rsidRPr="00DF1C56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 Педагог-організатор</w:t>
            </w:r>
          </w:p>
        </w:tc>
        <w:tc>
          <w:tcPr>
            <w:tcW w:w="113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2E738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ГРУДЕНЬ</w:t>
      </w:r>
      <w:r w:rsidRPr="001938A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</w:t>
      </w:r>
    </w:p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701"/>
        <w:gridCol w:w="989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До </w:t>
            </w:r>
            <w:r w:rsidRPr="00DF1C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01.12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03.12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боротьби зі СНІДом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Усний журнал на тему: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«СНІД – виклик людству».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-Конкурс листівок та плакатів до Всесвітнього дня боротьби зі СНІДом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СНІД – знати, щоб жити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»</w:t>
            </w:r>
          </w:p>
          <w:p w:rsidR="0070088A" w:rsidRPr="00CD695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D69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Заходи з нагоди міжнародного Дня людей з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інвалідністю</w:t>
            </w:r>
          </w:p>
          <w:p w:rsidR="0070088A" w:rsidRPr="00CD695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D695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«Дивіться на нас як на рівних»</w:t>
            </w:r>
          </w:p>
          <w:p w:rsidR="0070088A" w:rsidRPr="00CD6953" w:rsidRDefault="0070088A" w:rsidP="00D52AC9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6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«Зрозуміти іншого»</w:t>
            </w:r>
          </w:p>
          <w:p w:rsidR="0070088A" w:rsidRPr="00CD6953" w:rsidRDefault="0070088A" w:rsidP="00D52AC9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6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Бесіда «Ми всі рівні»</w:t>
            </w:r>
          </w:p>
          <w:p w:rsidR="0070088A" w:rsidRPr="00BB61A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 w:rsidRPr="00CD6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«Допоможи тому, хто цього потребує»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5D048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власного здоров’я, життя як найвищої цінності, відповідальної поведінки, толерантності і поваги до людей 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02-08.12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Тиждень дитячого читання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Виставка книг і тематичних куточків, читання вголос, декламування віршів, конкурси та вікторини, тематичні уроки, казкові квести: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«Літературна зустріч з героями казок»,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«Читай, грай, твори!»,</w:t>
            </w:r>
          </w:p>
          <w:p w:rsidR="0070088A" w:rsidRPr="0069765D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«Мандрівка у країну літератури»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9765D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книги, читання, культури слова та літературної спадщини, творчості та самовираження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Бібліотекар,</w:t>
            </w:r>
          </w:p>
          <w:p w:rsidR="0070088A" w:rsidRPr="0069765D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Вчителі-філологи, класні керівники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05.12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Міжнародний день волонтерів.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Тематичні зустрічі та бесіди:</w:t>
            </w:r>
          </w:p>
          <w:p w:rsidR="0070088A" w:rsidRPr="00626C4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«Разом ми можемо більше»,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202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«Твори добро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,</w:t>
            </w:r>
            <w:r w:rsidRPr="00202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бо ти - Людина»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,</w:t>
            </w:r>
          </w:p>
          <w:p w:rsidR="0070088A" w:rsidRPr="00626C4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«Добро починається з тебе»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 суспільства і держави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06.12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02D39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02D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Тиждень мужності «Твої  Герої, Україно!», присвячений Дню Збройних сил України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:</w:t>
            </w:r>
          </w:p>
          <w:p w:rsidR="0070088A" w:rsidRPr="007A4493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7A4493">
              <w:t>- виставки малюнків: «Зі святом, захисники!», «Малюнок на фронт», «Збройні Сили України – наша гордість»;</w:t>
            </w:r>
          </w:p>
          <w:p w:rsidR="0070088A" w:rsidRPr="007A4493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7A4493">
              <w:t>- тематичні години спілкування, диспути: «Є така професія – Батьківщину захищати», «Збройні сили України», «Історія створення Збройних Сил України», «Минуле і сьогодення української армії»;</w:t>
            </w:r>
          </w:p>
          <w:p w:rsidR="0070088A" w:rsidRPr="007A4493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7A4493">
              <w:t>- військово-спортивні змагання, присвячені Дню Збройних Сил України: «Сила і міць держави», «Майбутні захисники України», «Українська армія – школа мужності»;</w:t>
            </w:r>
          </w:p>
          <w:p w:rsidR="0070088A" w:rsidRPr="007A4493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7A4493">
              <w:t>- виставки поробок «Оберіг для військового»;</w:t>
            </w:r>
          </w:p>
          <w:p w:rsidR="0070088A" w:rsidRPr="007A4493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lang w:val="uk-UA"/>
              </w:rPr>
            </w:pPr>
            <w:r w:rsidRPr="007A4493">
              <w:t>- виготовлення подарунків та вітальних листівок воїнам</w:t>
            </w:r>
            <w:r w:rsidRPr="007A4493">
              <w:rPr>
                <w:lang w:val="uk-UA"/>
              </w:rPr>
              <w:t>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14FA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814FA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захисників і захисниць України, їхньої мужності та самопожертви, миру та безпеки в країні, патріотизму та громадянської відповідальності, до традицій захисту Батьківщини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08</w:t>
            </w:r>
            <w:r w:rsidRPr="00DF1C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.12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-</w:t>
            </w:r>
          </w:p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12.12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Тиждень правознавства «Закон для тебе і про тебе»:</w:t>
            </w:r>
          </w:p>
          <w:p w:rsidR="0070088A" w:rsidRPr="003A7C02" w:rsidRDefault="0070088A" w:rsidP="00D52AC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Правовий ринг «Там, де права, там і відповідальність»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</w:t>
            </w: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одини спілкування по класах </w:t>
            </w: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«Знаємо свої права, виконуємо свої обов’язки»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зустрічі з представниками правоохоронних органів, Центру соц.служб для молоді  «Насильство та агресія – перший шлях до злочину»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7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</w:t>
            </w:r>
            <w:r w:rsidRPr="003A7C0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</w:t>
            </w:r>
            <w:r w:rsidRPr="003A7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одини спілкування: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маю право... кожна людина має право»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«Конвенція ООН та Конституція України про права дітей»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«Українська державність»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«Право, обов’язок, свобода та відповідальність»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3A7C0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A4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«Громадянське суспільство – гарантія дотримання прав людини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».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041A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прав і свобод людини, законності та справедливості, відповідальної поведінки у суспільстві,</w:t>
            </w:r>
          </w:p>
          <w:p w:rsidR="0070088A" w:rsidRPr="000041A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дотримання правил і норм, поваги до прав інших, розвитку громадянської свідомості та активної позиції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5AE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Учитель правознавства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C16B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14.12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02D39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02D3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День вшанування учасників ліквідації аварії на ЧАЕС</w:t>
            </w:r>
          </w:p>
          <w:p w:rsidR="0070088A" w:rsidRPr="00C02D39" w:rsidRDefault="0070088A" w:rsidP="00D52AC9">
            <w:pPr>
              <w:spacing w:after="0" w:line="240" w:lineRule="auto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C02D3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Година спілкування «Пекельний вогонь Чорнобиля»</w:t>
            </w:r>
          </w:p>
          <w:p w:rsidR="0070088A" w:rsidRPr="00C02D39" w:rsidRDefault="0070088A" w:rsidP="00D52AC9">
            <w:pPr>
              <w:spacing w:after="0" w:line="240" w:lineRule="auto"/>
              <w:rPr>
                <w:rFonts w:ascii="Times New Roman" w:hAnsi="Times New Roman" w:cs="Times New Roman"/>
                <w:color w:val="1D1D1B"/>
                <w:sz w:val="24"/>
                <w:szCs w:val="24"/>
                <w:shd w:val="clear" w:color="auto" w:fill="FFFFFF"/>
              </w:rPr>
            </w:pPr>
            <w:r w:rsidRPr="00C02D39">
              <w:rPr>
                <w:rFonts w:ascii="Times New Roman" w:hAnsi="Times New Roman" w:cs="Times New Roman"/>
                <w:color w:val="1D1D1B"/>
                <w:sz w:val="24"/>
                <w:szCs w:val="24"/>
                <w:shd w:val="clear" w:color="auto" w:fill="FFFFFF"/>
              </w:rPr>
              <w:t>Урок мужності до Дня вшанування ліквідаторів аварії на Чорнобильській АЕС</w:t>
            </w:r>
          </w:p>
          <w:p w:rsidR="0070088A" w:rsidRPr="004273EB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02D39">
              <w:rPr>
                <w:rFonts w:ascii="Times New Roman" w:hAnsi="Times New Roman" w:cs="Times New Roman"/>
                <w:color w:val="1D1D1B"/>
                <w:sz w:val="24"/>
                <w:szCs w:val="24"/>
                <w:shd w:val="clear" w:color="auto" w:fill="FFFFFF"/>
              </w:rPr>
              <w:t>Інформаційна хвилина «Наслідки аварії»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F1AC4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героїзму та самопожертви людей, які ліквідували наслідки аварії на ЧАЕС, до відповідальності за життя та безпеку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</w:p>
          <w:p w:rsidR="0070088A" w:rsidRPr="00225B3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06.12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Відкриття майстерні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Святого Миколая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конкурси, бесіди,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тематичні заходи</w:t>
            </w:r>
          </w:p>
          <w:p w:rsidR="0070088A" w:rsidRPr="0030592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592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Свято Миколая – казка в серці»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F1AC4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добра та милосердя,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турботи про інших, щедрості та взаємопідтримки, сімейних цінностей, традицій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</w:t>
            </w:r>
          </w:p>
          <w:p w:rsidR="0070088A" w:rsidRPr="003E2AD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організатор</w:t>
            </w:r>
          </w:p>
          <w:p w:rsidR="0070088A" w:rsidRPr="00225B37" w:rsidRDefault="0070088A" w:rsidP="00D52A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вчитель трудового навчання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27.12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751D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75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Підготовка до новорічних ранків</w:t>
            </w:r>
          </w:p>
          <w:p w:rsidR="0070088A" w:rsidRPr="00C751DC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351" w:hanging="14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створення декорацій</w:t>
            </w:r>
          </w:p>
          <w:p w:rsidR="0070088A" w:rsidRPr="00C751DC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351" w:hanging="14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розучування театральної постановки;</w:t>
            </w:r>
          </w:p>
          <w:p w:rsidR="0070088A" w:rsidRPr="00C751DC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351" w:hanging="14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підготовка святкової програми;</w:t>
            </w:r>
          </w:p>
          <w:p w:rsidR="0070088A" w:rsidRPr="00C751DC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351" w:hanging="14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оформлення святково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ї</w:t>
            </w: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зал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и</w:t>
            </w: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 прикрашання ялинки;</w:t>
            </w:r>
          </w:p>
          <w:p w:rsidR="0070088A" w:rsidRPr="0054101C" w:rsidRDefault="0070088A" w:rsidP="00D52AC9">
            <w:pPr>
              <w:pStyle w:val="a8"/>
              <w:numPr>
                <w:ilvl w:val="0"/>
                <w:numId w:val="29"/>
              </w:numPr>
              <w:spacing w:after="0" w:line="240" w:lineRule="auto"/>
              <w:ind w:left="351" w:hanging="142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751D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конкурси та новорічні ігри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FD52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родинних та шкільних традицій, творчості, взаємоповаги, турботи про оточуючих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</w:t>
            </w:r>
          </w:p>
          <w:p w:rsidR="0070088A" w:rsidRPr="00202F60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організатор</w:t>
            </w:r>
          </w:p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27.12</w:t>
            </w:r>
          </w:p>
        </w:tc>
        <w:tc>
          <w:tcPr>
            <w:tcW w:w="453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202F6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Засідання активу учнівського самоврядування</w:t>
            </w:r>
            <w:r w:rsidRPr="00202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70088A" w:rsidRPr="00202F6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2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--підведення підсумків роботи за І семестр;</w:t>
            </w:r>
          </w:p>
          <w:p w:rsidR="0070088A" w:rsidRPr="00202F6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2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--план роботи на ІІ семестр;</w:t>
            </w:r>
          </w:p>
          <w:p w:rsidR="0070088A" w:rsidRPr="00202F6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</w:p>
        </w:tc>
        <w:tc>
          <w:tcPr>
            <w:tcW w:w="198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75AE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202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співпраці та командної роботи, відповідальності за спільні справи</w:t>
            </w:r>
          </w:p>
        </w:tc>
        <w:tc>
          <w:tcPr>
            <w:tcW w:w="1701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</w:t>
            </w:r>
          </w:p>
          <w:p w:rsidR="0070088A" w:rsidRPr="00202F60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0088A" w:rsidRDefault="0070088A" w:rsidP="0070088A">
      <w:pPr>
        <w:tabs>
          <w:tab w:val="left" w:pos="9330"/>
        </w:tabs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70088A" w:rsidRPr="001938AC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</w:pP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7"/>
          <w:szCs w:val="27"/>
          <w:lang w:eastAsia="ru-RU"/>
        </w:rPr>
        <w:t>План виховної роботи</w:t>
      </w:r>
    </w:p>
    <w:p w:rsidR="0070088A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36"/>
          <w:szCs w:val="3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36"/>
          <w:szCs w:val="36"/>
          <w:lang w:val="uk-UA" w:eastAsia="ru-RU"/>
        </w:rPr>
        <w:t>Федорі</w:t>
      </w:r>
      <w:r w:rsidRPr="00700D19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36"/>
          <w:szCs w:val="36"/>
          <w:lang w:val="uk-UA" w:eastAsia="ru-RU"/>
        </w:rPr>
        <w:t>вського ліцею</w:t>
      </w:r>
    </w:p>
    <w:p w:rsidR="0070088A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</w:pP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val="uk-UA" w:eastAsia="ru-RU"/>
        </w:rPr>
        <w:t>5</w:t>
      </w: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val="uk-UA" w:eastAsia="ru-RU"/>
        </w:rPr>
        <w:t>6</w:t>
      </w:r>
      <w:r w:rsidRPr="001938AC"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eastAsia="ru-RU"/>
        </w:rPr>
        <w:t> навчальний рік</w:t>
      </w:r>
    </w:p>
    <w:p w:rsidR="0070088A" w:rsidRPr="00B52F46" w:rsidRDefault="0070088A" w:rsidP="0070088A">
      <w:pPr>
        <w:shd w:val="clear" w:color="auto" w:fill="DBE5F1" w:themeFill="accent1" w:themeFillTint="33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11111"/>
          <w:kern w:val="36"/>
          <w:sz w:val="24"/>
          <w:szCs w:val="24"/>
          <w:lang w:val="uk-UA" w:eastAsia="ru-RU"/>
        </w:rPr>
        <w:t>ІІ семестр</w:t>
      </w:r>
    </w:p>
    <w:p w:rsidR="0070088A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СІЧЕНЬ</w:t>
      </w:r>
      <w:r w:rsidRPr="001938A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</w:t>
      </w:r>
    </w:p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701"/>
        <w:gridCol w:w="989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22.01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 д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ня Соборності України «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Україна – єдина, соборна!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  <w:p w:rsidR="0070088A" w:rsidRPr="00AD2EC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-Проведення виховних годин до Дня Соборності України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День національного єднання українського народу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AD2EC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-Організація і презентація тематичної виставки літератури  у шкільній бібліотеці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«Славетний день в історії України»</w:t>
            </w:r>
          </w:p>
          <w:p w:rsidR="0070088A" w:rsidRPr="00202F6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 Дня Соборності України)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F518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єдності та цілісності української держави, історії та національної пом’яті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57715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 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E600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27.01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E600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Міжнародний День пам’яті жертв Голокосту</w:t>
            </w:r>
          </w:p>
          <w:p w:rsidR="0070088A" w:rsidRPr="00A54DC1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-</w:t>
            </w:r>
            <w:r w:rsidRPr="00A54DC1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Тематичні години спілкування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«День пам</w:t>
            </w:r>
            <w:r w:rsidRPr="00A54D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яті жертв Голокосту»</w:t>
            </w:r>
          </w:p>
          <w:p w:rsidR="0070088A" w:rsidRPr="00E60021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  <w:p w:rsidR="0070088A" w:rsidRPr="007A4493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lang w:val="uk-UA"/>
              </w:rPr>
            </w:pP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0220F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прав людини та гідності кожної особи, історичної пам’яті, нетерпимості до дискримінації та насильства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29.01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54D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День пам’яті Героїв Крут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lastRenderedPageBreak/>
              <w:t>-</w:t>
            </w:r>
            <w:r w:rsidRPr="00A54DC1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Виховні години по класах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 xml:space="preserve"> на тему:</w:t>
            </w:r>
            <w:r w:rsidRPr="00A54DC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«Трагедія. Подвиг. Пам’ять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»,</w:t>
            </w:r>
            <w:r>
              <w:rPr>
                <w:rFonts w:ascii="ProbaPro" w:hAnsi="ProbaPro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ProbaPro" w:hAnsi="ProbaPro"/>
                <w:color w:val="000000"/>
                <w:sz w:val="27"/>
                <w:szCs w:val="27"/>
                <w:shd w:val="clear" w:color="auto" w:fill="FFFFFF"/>
                <w:lang w:val="uk-UA"/>
              </w:rPr>
              <w:t>«</w:t>
            </w:r>
            <w:r w:rsidRPr="00444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Аскольдовій могилі український цвіт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», «Крути-бій за майбутнє»</w:t>
            </w:r>
            <w:r w:rsidRPr="00444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, присвячені Дню пам</w:t>
            </w:r>
            <w:r w:rsidRPr="00444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’</w:t>
            </w:r>
            <w:r w:rsidRPr="00444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 xml:space="preserve">яті Героїв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Крут;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- Історична година «Подвиг під Крутами – символ національної честі»;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-Історична відеогодина «Битва під Крутами»;</w:t>
            </w:r>
          </w:p>
          <w:p w:rsidR="0070088A" w:rsidRPr="00A11AA2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Перегляд та обговорення фільму «Крути 1918».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0220F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220F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Ціннісне </w:t>
            </w:r>
            <w:r w:rsidRPr="000220F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героїзму та самопожертви захисників України, свободи та незалежності Батьківщини, відповідальності за долю своєї країни, поваги до подвигу молодого покоління, яке боролося за Україну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5AE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C16B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Протягом місяця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4273EB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Акція годівничка </w:t>
            </w:r>
            <w:r w:rsidRPr="00EA1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«Допоможемо пташкам прожити, щоб зимою не тужити»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3F2B1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 природи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225B3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ЛЮТИЙ</w:t>
      </w:r>
    </w:p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701"/>
        <w:gridCol w:w="989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5D7ECB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05.02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5D7E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 до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Всесвітнього Дня читання вголос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Тематичні виставки та куточки читача, читання вголос, літературні квести: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«Сторінки, що надихають», «Читаємо разом -  мандруємо світом»,</w:t>
            </w:r>
          </w:p>
          <w:p w:rsidR="0070088A" w:rsidRPr="00CA005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«Книга – об’єднує серця»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5D7EC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книги, читання, культури слова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5267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5267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 української мови та літератури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5D7EC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11.02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5331E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8533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 xml:space="preserve">День безпечного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І</w:t>
            </w:r>
            <w:r w:rsidRPr="008533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 xml:space="preserve">нтернету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Проведення бесід, годин спілкування на тему: «Твоя безпека в Інтернеті», «Обережно! Кібербулінг», «Що таке медіаграмотність»;</w:t>
            </w:r>
          </w:p>
          <w:p w:rsidR="0070088A" w:rsidRPr="00202F6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Перегляд та обговорення презентацій «10 золотих правил безпечного Інтернету»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5331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власної безпеки та приватності в мережі, відповідальної поведінки онлайн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Вчителі інформатики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14.02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34384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lang w:val="uk-UA"/>
              </w:rPr>
            </w:pPr>
            <w:r w:rsidRPr="00934384">
              <w:rPr>
                <w:rFonts w:eastAsia="Calibri"/>
                <w:b/>
                <w:bCs/>
                <w:lang w:val="uk-UA"/>
              </w:rPr>
              <w:t>Концертна програма до Дня Святого Валентина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D0144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дружби, взаємоповаги, щирих почуттів, культури спілкування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и</w:t>
            </w: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організатор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D1258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15.02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lang w:val="uk-UA"/>
              </w:rPr>
            </w:pPr>
            <w:r>
              <w:rPr>
                <w:rFonts w:eastAsia="Calibri"/>
                <w:b/>
                <w:bCs/>
                <w:lang w:val="uk-UA"/>
              </w:rPr>
              <w:t>Бесіди з учнями, присвячені подіям війни в Афганістані</w:t>
            </w:r>
            <w:r w:rsidRPr="00725BE8">
              <w:rPr>
                <w:rFonts w:eastAsia="Calibri"/>
                <w:lang w:val="uk-UA"/>
              </w:rPr>
              <w:t xml:space="preserve"> </w:t>
            </w:r>
          </w:p>
          <w:p w:rsidR="0070088A" w:rsidRPr="00934384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b/>
                <w:bCs/>
                <w:lang w:val="uk-UA"/>
              </w:rPr>
            </w:pPr>
            <w:r w:rsidRPr="00725BE8">
              <w:rPr>
                <w:rFonts w:eastAsia="Calibri"/>
                <w:lang w:val="uk-UA"/>
              </w:rPr>
              <w:t>та вшанування учасників бойових дій на території інших держав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25B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миру та безпеки, усвідомлення наслідків війни та толерантності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до постраждалих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08273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08273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08273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uk-UA"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18.02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34384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Урок мужності, присвячений роковинам боїв за Дебальцеве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25B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героїзму та самопожертви захисників України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20.02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</w:t>
            </w: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до Дня пам’яті Небесної Сотні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Години спілкування по класах «Україна – територія Гідності та Свободи», «Небесна Сотня - Герої нашого часу»;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-Виховний захід «Герої не вмирають»;</w:t>
            </w:r>
          </w:p>
          <w:p w:rsidR="0070088A" w:rsidRPr="004B77CF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-Перегляд та обговорення документальних фільмів «Революція Гідності».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25BE8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героїзму та самопожертви борців за свободу та демократію, миру, справедливості та єдності в суспільстві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75AE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Учитель історії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21.02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D12A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Тиждень рідної мови.</w:t>
            </w:r>
            <w:r w:rsidRPr="00D12A67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 </w:t>
            </w:r>
            <w:r w:rsidRPr="00D12A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(21.02)</w:t>
            </w:r>
            <w:r w:rsidRPr="00D12A67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Літературно-музичне свято «Рідна мова – душа моєї нації»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-Інтелектуально-розважальна гра «Мова нас єднає»;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-Конкурс віршів «Наша мова – калинова»;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- Мовний конкурс «Розмовляю українською грамотно»</w:t>
            </w:r>
          </w:p>
          <w:p w:rsidR="0070088A" w:rsidRPr="00D12A67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  <w:p w:rsidR="0070088A" w:rsidRPr="00D12A67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</w:t>
            </w:r>
          </w:p>
          <w:p w:rsidR="0070088A" w:rsidRPr="0089521D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рідної мови, розвитку грамотності та комунікативних навичок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12A6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Учителі української мови та літератури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24.02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Патріотичний захід «Рік незламності. 24 лютого – день, який змінив життя українців назавжди»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-</w:t>
            </w:r>
            <w:r w:rsidRPr="00E953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Виховні години по класах «Герої не вмирають»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;</w:t>
            </w:r>
          </w:p>
          <w:p w:rsidR="0070088A" w:rsidRPr="00E9530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-Години спілкування «Україна – нація сильних та нескорених»</w:t>
            </w:r>
          </w:p>
          <w:p w:rsidR="0070088A" w:rsidRPr="00934384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745A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745A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Ціннісне ставлення </w:t>
            </w:r>
          </w:p>
          <w:p w:rsidR="0070088A" w:rsidRPr="009745A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745A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мужності та стійкості українців, героїзму захисників і захисниць України, національної гідності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144B31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23.02-27.02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93438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Тиждень літературного мистецтва, присвячений дню народження Лесі Українки (25.02)</w:t>
            </w:r>
          </w:p>
          <w:p w:rsidR="0070088A" w:rsidRPr="004042B9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42B9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Тематичні презентації учнів, творчі заходи, конкурси читців, літературні вечори:</w:t>
            </w:r>
          </w:p>
          <w:p w:rsidR="0070088A" w:rsidRPr="004042B9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4042B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«Леся Українка: слово, що живе в серці»,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4042B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«Творчий світ Лесі Українки»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,</w:t>
            </w:r>
          </w:p>
          <w:p w:rsidR="0070088A" w:rsidRPr="00B019B8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«Лісова пісня: казка, що живе в серці»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745A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літературної спадщини України, творчості видатних письменників, любові до рідного слова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Учителі української мови та літератури</w:t>
            </w:r>
          </w:p>
          <w:p w:rsidR="0070088A" w:rsidRPr="00D12A6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144B31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25.02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Заходи до Дня української жінки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019B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Тематичні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бесіди та години спілкування, виставка портретів, створення презентацій, конкурси та вікторини: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«Жінки в історії та культурі»,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«Знаємо видатних українок»,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lastRenderedPageBreak/>
              <w:t>«Краса і сила українки»,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«Жінка в історії та сучасності»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44B3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44B3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Ціннісне ставлення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жінки, її праці та творчості, поваги до жіночої гідності,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підтримка рівності та гармонійних стосунків в суспільстві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E9530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745A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26.02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Заходи до Дня спротиву окупації Автономної республіки Крим та міста Севастополя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36614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територіальної цілісності та суверенітету України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9530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БЕРЕЗЕНЬ</w:t>
      </w:r>
    </w:p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701"/>
        <w:gridCol w:w="989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F37B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07.03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Річниця визволення села Карлівка в роки Другої світової війни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632B6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Уроки мужності: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«Пам'ять крізь покоління»,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«Слава Героям рідної землі»</w:t>
            </w:r>
          </w:p>
          <w:p w:rsidR="0070088A" w:rsidRPr="00632B6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F37B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історичної пам’яті, героїзму та самопожертви захисників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8F37B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F37B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09.03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lang w:val="uk-UA"/>
              </w:rPr>
            </w:pPr>
            <w:r w:rsidRPr="0056732F">
              <w:rPr>
                <w:rFonts w:eastAsia="Calibri"/>
                <w:b/>
                <w:bCs/>
                <w:lang w:val="uk-UA"/>
              </w:rPr>
              <w:t>Шевченківські дні.</w:t>
            </w:r>
            <w:r w:rsidRPr="002F24DF">
              <w:rPr>
                <w:rFonts w:eastAsia="Calibri"/>
                <w:lang w:val="uk-UA"/>
              </w:rPr>
              <w:t xml:space="preserve"> Заходи з вшанування пам’яті Кобзаря</w:t>
            </w:r>
          </w:p>
          <w:p w:rsidR="0070088A" w:rsidRPr="0056732F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hd w:val="clear" w:color="auto" w:fill="FFFFFF"/>
                <w:lang w:val="uk-UA"/>
              </w:rPr>
            </w:pPr>
            <w:r>
              <w:rPr>
                <w:color w:val="303030"/>
                <w:shd w:val="clear" w:color="auto" w:fill="FFFFFF"/>
                <w:lang w:val="uk-UA"/>
              </w:rPr>
              <w:t>-</w:t>
            </w:r>
            <w:r w:rsidRPr="0056732F">
              <w:rPr>
                <w:shd w:val="clear" w:color="auto" w:fill="FFFFFF"/>
              </w:rPr>
              <w:t>Біографічний калейдоскоп «</w:t>
            </w:r>
            <w:r>
              <w:rPr>
                <w:shd w:val="clear" w:color="auto" w:fill="FFFFFF"/>
                <w:lang w:val="uk-UA"/>
              </w:rPr>
              <w:t>Шляхами Шевченка</w:t>
            </w:r>
            <w:r w:rsidRPr="0056732F">
              <w:rPr>
                <w:shd w:val="clear" w:color="auto" w:fill="FFFFFF"/>
              </w:rPr>
              <w:t>»</w:t>
            </w:r>
            <w:r w:rsidRPr="0056732F">
              <w:rPr>
                <w:shd w:val="clear" w:color="auto" w:fill="FFFFFF"/>
                <w:lang w:val="uk-UA"/>
              </w:rPr>
              <w:t>;</w:t>
            </w:r>
          </w:p>
          <w:p w:rsidR="0070088A" w:rsidRPr="0056732F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hd w:val="clear" w:color="auto" w:fill="FFFFFF"/>
                <w:lang w:val="uk-UA"/>
              </w:rPr>
            </w:pPr>
            <w:r w:rsidRPr="0056732F">
              <w:rPr>
                <w:shd w:val="clear" w:color="auto" w:fill="FFFFFF"/>
                <w:lang w:val="uk-UA"/>
              </w:rPr>
              <w:t>-Конкурс читців поезії Шевченка</w:t>
            </w:r>
          </w:p>
          <w:p w:rsidR="0070088A" w:rsidRPr="0056732F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hd w:val="clear" w:color="auto" w:fill="FFFFFF"/>
                <w:lang w:val="uk-UA"/>
              </w:rPr>
            </w:pPr>
            <w:r w:rsidRPr="0056732F">
              <w:rPr>
                <w:shd w:val="clear" w:color="auto" w:fill="FFFFFF"/>
                <w:lang w:val="uk-UA"/>
              </w:rPr>
              <w:t>-Літературний захід «</w:t>
            </w:r>
            <w:r>
              <w:rPr>
                <w:shd w:val="clear" w:color="auto" w:fill="FFFFFF"/>
                <w:lang w:val="uk-UA"/>
              </w:rPr>
              <w:t>Великі ідеї великого Кобзаря</w:t>
            </w:r>
            <w:r w:rsidRPr="0056732F">
              <w:rPr>
                <w:shd w:val="clear" w:color="auto" w:fill="FFFFFF"/>
                <w:lang w:val="uk-UA"/>
              </w:rPr>
              <w:t>»;</w:t>
            </w:r>
          </w:p>
          <w:p w:rsidR="0070088A" w:rsidRPr="00632B61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lang w:val="uk-UA"/>
              </w:rPr>
            </w:pPr>
            <w:r w:rsidRPr="00632B61">
              <w:rPr>
                <w:lang w:val="uk-UA"/>
              </w:rPr>
              <w:t>Конкурс знавців</w:t>
            </w:r>
            <w:r w:rsidRPr="0056732F">
              <w:rPr>
                <w:lang w:val="uk-UA"/>
              </w:rPr>
              <w:t xml:space="preserve"> </w:t>
            </w:r>
            <w:r w:rsidRPr="00632B61">
              <w:rPr>
                <w:lang w:val="uk-UA"/>
              </w:rPr>
              <w:t>Шевченкової поезії «</w:t>
            </w:r>
            <w:r>
              <w:rPr>
                <w:lang w:val="uk-UA"/>
              </w:rPr>
              <w:t>Поезія, що об’єднує покоління</w:t>
            </w:r>
            <w:r w:rsidRPr="00632B61">
              <w:rPr>
                <w:lang w:val="uk-UA"/>
              </w:rPr>
              <w:t>»</w:t>
            </w:r>
          </w:p>
          <w:p w:rsidR="0070088A" w:rsidRPr="0056732F" w:rsidRDefault="0070088A" w:rsidP="00D52AC9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b/>
                <w:bCs/>
                <w:lang w:val="uk-UA"/>
              </w:rPr>
            </w:pP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632B6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літературної та культурної спадщини Тараса Шевченка, рідного слова та національної ідентичності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56732F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Учителі української мови та літератури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D54C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14.03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Заходи до </w:t>
            </w:r>
            <w:r w:rsidRPr="008630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Дня українського добровольця</w:t>
            </w:r>
          </w:p>
          <w:p w:rsidR="0070088A" w:rsidRPr="003F6BA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F6BA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Добровольці: захисники свободи», «Відвага і самопожертва заради Батьківщини»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3F6BA0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мужності добровольців, до захисту свободи і незалежності України, патріотизму та громадянської відповідальності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19.03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B04B2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8B04B2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Поетичний вечір з нагоди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д</w:t>
            </w:r>
            <w:r w:rsidRPr="008B04B2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ня народження Ліни Костенко </w:t>
            </w:r>
            <w:r w:rsidRPr="008B04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(19.03)</w:t>
            </w:r>
            <w:r w:rsidRPr="008B04B2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8B04B2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Всесвітній День поезії </w:t>
            </w:r>
            <w:r w:rsidRPr="008B04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до </w:t>
            </w:r>
            <w:r w:rsidRPr="008B04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/>
              </w:rPr>
              <w:t>21.03).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</w:t>
            </w:r>
            <w:r w:rsidRPr="00707C5E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етичний флешмоб;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-конкурс власних віршів;</w:t>
            </w:r>
          </w:p>
          <w:p w:rsidR="0070088A" w:rsidRPr="00E6002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-поетичні  читання.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6002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рідного слова, таланту письменників, 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8B04B2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Учителі української мови та літератури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Протягом місяця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Профорієнтаційна робота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</w:t>
            </w: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одини спілкування «Калейдоскоп професій. Як обрати свою?»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резентація «Наші захоплення»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</w:t>
            </w: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ілова гра «Світ професій»;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</w:t>
            </w: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ренінг «Як визначити свої професійні можливості»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</w:t>
            </w: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чнівська конференція «Проєктуємо своє майбутнє»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;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538135"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Pr="00420EB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роведення класних годин спілкування за участю представників різних професій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Ціннісне ставлення до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аці,</w:t>
            </w:r>
          </w:p>
          <w:p w:rsidR="0070088A" w:rsidRPr="007714D5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відповідального вибору майбутньої професії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225B3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Протягом місяця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707C5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Звітні збори парламенту щодо дисципліни в закладі, дотримання правил поведінки на перервах здобувачами освіти, а також щодо запобігання булінгу в дитячому середовищі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</w:t>
            </w:r>
          </w:p>
          <w:p w:rsidR="0070088A" w:rsidRPr="00707C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 себе та до інших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707C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Pr="00707C5E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uk-UA"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КВІТЕНЬ</w:t>
      </w:r>
    </w:p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701"/>
        <w:gridCol w:w="989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E51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05.04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Благодійна акція до Великодня «Великодній кошик»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A6712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A6712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милосердя та допомоги, доброти та щедрості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07.04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611DF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Руханка до Всесвітнього Дня здоров</w:t>
            </w:r>
            <w:r w:rsidRPr="00D611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я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A6712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</w:t>
            </w:r>
          </w:p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власного здоров’я та фізичного розвитку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517D7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18.04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286B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День довкілля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2F24D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Робота на пришкільних ділянках. </w:t>
            </w:r>
          </w:p>
          <w:p w:rsidR="0070088A" w:rsidRPr="00E60021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Благоустрій пришкільної території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6002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праці, до природи, турбота про довкілля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22.04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Виховн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і заходи до Всесвітнього Дня Землі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-години спілкування, квести, вікторини, конкурс малюнків на тему: «Земля – наш спільний дім, тож берегти її – наш обов</w:t>
            </w:r>
            <w:r w:rsidRPr="00E4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язок»;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-участь у проєкті «Добрі вчинки для планети»;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-конкурс відеороликів «Буду я природі вірним другом»;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-флешмоб «Земля потребує нашого захисту»;</w:t>
            </w:r>
          </w:p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 перегляд та обговорення відеороликів «Екологія та охорона довкілля»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457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природи, до планети як спільного дому для всіх людей, екологічної відповідальності, збереження чистоти довкілля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225B37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23.04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Тиждень популяризації читання з нагоди</w:t>
            </w:r>
            <w:r w:rsidRPr="00B31FD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246FE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Дня книги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EF378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итання уривків улюблених творів, книжкові виставки, презентації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книжкових новинок: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«Книга надихає»,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«Скарби книжкових сторінок»,</w:t>
            </w:r>
          </w:p>
          <w:p w:rsidR="0070088A" w:rsidRPr="00EF378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«Подорож у країну літератури»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Ціннісне ставлення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книги та читання, культури слова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Бібліотекар</w:t>
            </w:r>
          </w:p>
          <w:p w:rsidR="0070088A" w:rsidRPr="00246FE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Учителі української мови 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літератури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26.04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2F24D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Заходи, до </w:t>
            </w:r>
            <w:r w:rsidRPr="00286B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Дня  пам’яті жертв Чорнобильської трагедії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286B26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-Години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спілкування «Чорнобиль в серці України, а тінь його по всій землі»;</w:t>
            </w:r>
          </w:p>
          <w:p w:rsidR="0070088A" w:rsidRPr="00286B2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-Година пам</w:t>
            </w:r>
            <w:r w:rsidRPr="00286B26">
              <w:rPr>
                <w:rFonts w:ascii="Times New Roman" w:eastAsia="Calibri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яті «Гірчить Чорнобиль крізь віки».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</w:t>
            </w:r>
          </w:p>
          <w:p w:rsidR="0070088A" w:rsidRPr="00707C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 життя, до героїзму ліквідаторів катастрофи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  <w:p w:rsidR="0070088A" w:rsidRPr="00707C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Pr="00707C5E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uk-UA" w:eastAsia="ru-RU"/>
        </w:rPr>
      </w:pPr>
    </w:p>
    <w:p w:rsidR="0070088A" w:rsidRDefault="0070088A" w:rsidP="0070088A">
      <w:pPr>
        <w:shd w:val="clear" w:color="auto" w:fill="CCC0D9" w:themeFill="accent4" w:themeFillTint="6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u w:val="single"/>
          <w:lang w:val="uk-UA" w:eastAsia="ru-RU"/>
        </w:rPr>
        <w:t>ТРАВЕНЬ-ЧЕРВЕНЬ</w:t>
      </w:r>
    </w:p>
    <w:p w:rsidR="0070088A" w:rsidRPr="002E7381" w:rsidRDefault="0070088A" w:rsidP="007008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uk-UA" w:eastAsia="ru-RU"/>
        </w:rPr>
      </w:pPr>
    </w:p>
    <w:tbl>
      <w:tblPr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993"/>
        <w:gridCol w:w="4536"/>
        <w:gridCol w:w="1987"/>
        <w:gridCol w:w="1701"/>
        <w:gridCol w:w="989"/>
      </w:tblGrid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п\п</w:t>
            </w: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ЗМІСТ ДІЯЛЬНОСТІ</w:t>
            </w: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Напрям виховної роботи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Відповідальний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91680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168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Примітка про виконання</w:t>
            </w:r>
          </w:p>
        </w:tc>
      </w:tr>
      <w:tr w:rsidR="0070088A" w:rsidRPr="001938AC" w:rsidTr="00D52AC9">
        <w:trPr>
          <w:trHeight w:val="150"/>
        </w:trPr>
        <w:tc>
          <w:tcPr>
            <w:tcW w:w="5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F1C56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08,09.05</w:t>
            </w:r>
          </w:p>
        </w:tc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D513E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 xml:space="preserve">Заходи з відзначення Дня Пам’яті  та примирення і Дня Перемоги над нацизмом у Європі 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373B5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-Уроки мужності на тему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: «Подвиг – безсмертний, пам</w:t>
            </w:r>
            <w:r w:rsidRPr="004373B5">
              <w:rPr>
                <w:rFonts w:ascii="Times New Roman" w:eastAsia="Calibri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ять – нетлінна»: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-Години пам</w:t>
            </w:r>
            <w:r w:rsidRPr="00887B2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яті «Мужність і відвага крізь покоління»;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-Виготовлення «маків пам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яті»;</w:t>
            </w:r>
          </w:p>
          <w:p w:rsidR="0070088A" w:rsidRPr="00887B28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9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E60021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історичної пам’яті про Другу світову війну, героїзму захисників, до миру</w:t>
            </w:r>
          </w:p>
        </w:tc>
        <w:tc>
          <w:tcPr>
            <w:tcW w:w="170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088A" w:rsidRPr="001938A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088A" w:rsidRPr="007A449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09.05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D025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Тиждень, присвячений Дню Європи в Україні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02529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дини спілкування «Що таке європейські цінності?»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 Віртуальна подорож країнами Європи;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-Презентація «Країни ЄС, які надають підтримку Україні в боротьбі з ворогом»</w:t>
            </w:r>
          </w:p>
          <w:p w:rsidR="0070088A" w:rsidRPr="00C878E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демократії та прав людини, до єдності європейських країн, культурного та історичного розмаїття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11.05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B5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День матері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11.05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Години спілкування «У світі все починається з мами»;</w:t>
            </w:r>
          </w:p>
          <w:p w:rsidR="0070088A" w:rsidRPr="00C878E0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-Виховний захід «Вклонюсь тобі, матусю»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07C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матері, до сім’ї, повага до рідних та близьких, взаємопідтримка, турбота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Класні керівники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707C5E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18.05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46D35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День пам’яті жертв геноциду кримськотатарського народу</w:t>
            </w:r>
          </w:p>
          <w:p w:rsidR="0070088A" w:rsidRPr="00D46D35" w:rsidRDefault="0070088A" w:rsidP="00D52A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Історичні години, тематичні презентації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D326CB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історичної пам</w:t>
            </w:r>
            <w:r w:rsidRPr="00D3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яті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21.05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C878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День вишиванки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878E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Флешмоб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«Вишиванка – твій генетичний код»;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Презентація «День вишиванки в Україні: традиції свята»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Ціннісне ставлення 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до культури рідного народу, національної ідентичності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23.05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День Героїв</w:t>
            </w:r>
          </w:p>
          <w:p w:rsidR="0070088A" w:rsidRDefault="0070088A" w:rsidP="00D52A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011F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Проведення загальношкільної години пам</w:t>
            </w:r>
            <w:r w:rsidRPr="00D401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’яті з нагоди Дня Героїв. </w:t>
            </w:r>
          </w:p>
          <w:p w:rsidR="0070088A" w:rsidRPr="00D4011F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D401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Вшанування загиблих захисників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героїзму захисників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707C5E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29.05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Тиждень рідної школи «Останній дзвоник». </w:t>
            </w:r>
            <w:r w:rsidRPr="00F65F9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Орга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нізація та проведення урочистостей до свята, репетиції, оформлення святкової локації.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67AA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C67AA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ть єдності, традицій, освіти, самореалізації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C27D99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1848E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04.06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Заходи до Дня вшанування пам</w:t>
            </w:r>
            <w:r w:rsidRPr="001848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яті дітей, які загинули внаслідок збройної агресії російської федерації проти України.</w:t>
            </w:r>
          </w:p>
          <w:p w:rsidR="0070088A" w:rsidRPr="00072B3C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72B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Участь у Всеукраїнській акції «Голоси дітей»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C67AA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Ціннісне ставлення до життя, миру пам</w:t>
            </w:r>
            <w:r w:rsidRPr="00C67A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яті, відповідальності за майбутнє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848E3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70088A" w:rsidRPr="001848E3" w:rsidTr="00D52AC9">
        <w:trPr>
          <w:trHeight w:val="150"/>
        </w:trPr>
        <w:tc>
          <w:tcPr>
            <w:tcW w:w="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До 28 червня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Відзначення Дня Конституції України</w:t>
            </w:r>
          </w:p>
          <w:p w:rsidR="0070088A" w:rsidRPr="00DD655F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Проведення виховних годин, акцій, перегляд та обговорення відео: «Україна – це ми! Конституція – для нас», «Конституція – гарант прав і свобод», «Основний Закон – фундамент держави».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Ціннісне ставлення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суспільства та держави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93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організатор</w:t>
            </w:r>
          </w:p>
          <w:p w:rsidR="0070088A" w:rsidRPr="001938AC" w:rsidRDefault="0070088A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Класні керівники</w:t>
            </w:r>
          </w:p>
        </w:tc>
        <w:tc>
          <w:tcPr>
            <w:tcW w:w="9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88A" w:rsidRPr="007A4493" w:rsidRDefault="0070088A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</w:tbl>
    <w:p w:rsidR="0070088A" w:rsidRPr="001848E3" w:rsidRDefault="0070088A" w:rsidP="0070088A">
      <w:pPr>
        <w:spacing w:after="0" w:line="240" w:lineRule="auto"/>
        <w:rPr>
          <w:lang w:val="uk-UA"/>
        </w:rPr>
      </w:pPr>
    </w:p>
    <w:p w:rsidR="001456FB" w:rsidRDefault="001456FB"/>
    <w:sectPr w:rsidR="001456FB" w:rsidSect="00D65664">
      <w:pgSz w:w="11906" w:h="16838"/>
      <w:pgMar w:top="426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robaPro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C16FC"/>
    <w:multiLevelType w:val="multilevel"/>
    <w:tmpl w:val="F7FE7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53FA3"/>
    <w:multiLevelType w:val="multilevel"/>
    <w:tmpl w:val="0B7C1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655902"/>
    <w:multiLevelType w:val="multilevel"/>
    <w:tmpl w:val="DC3ED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DE3B15"/>
    <w:multiLevelType w:val="multilevel"/>
    <w:tmpl w:val="97AE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9E4CE4"/>
    <w:multiLevelType w:val="multilevel"/>
    <w:tmpl w:val="352E8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E00F1A"/>
    <w:multiLevelType w:val="multilevel"/>
    <w:tmpl w:val="11460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A25671"/>
    <w:multiLevelType w:val="multilevel"/>
    <w:tmpl w:val="0346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BE6C43"/>
    <w:multiLevelType w:val="hybridMultilevel"/>
    <w:tmpl w:val="FD428126"/>
    <w:lvl w:ilvl="0" w:tplc="E7C63A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5B2FB1"/>
    <w:multiLevelType w:val="multilevel"/>
    <w:tmpl w:val="CD26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234879"/>
    <w:multiLevelType w:val="multilevel"/>
    <w:tmpl w:val="3BFA6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106A0C"/>
    <w:multiLevelType w:val="multilevel"/>
    <w:tmpl w:val="47921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CA49F8"/>
    <w:multiLevelType w:val="multilevel"/>
    <w:tmpl w:val="096E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6D0FF3"/>
    <w:multiLevelType w:val="multilevel"/>
    <w:tmpl w:val="3D4E2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4632E7"/>
    <w:multiLevelType w:val="hybridMultilevel"/>
    <w:tmpl w:val="0B4251BA"/>
    <w:lvl w:ilvl="0" w:tplc="90E4FCC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777AE"/>
    <w:multiLevelType w:val="multilevel"/>
    <w:tmpl w:val="26A29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3A267A"/>
    <w:multiLevelType w:val="multilevel"/>
    <w:tmpl w:val="C6623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8C35C2"/>
    <w:multiLevelType w:val="hybridMultilevel"/>
    <w:tmpl w:val="C9B23EB0"/>
    <w:lvl w:ilvl="0" w:tplc="8F10EF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EC4570"/>
    <w:multiLevelType w:val="multilevel"/>
    <w:tmpl w:val="3C30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AB7A8A"/>
    <w:multiLevelType w:val="multilevel"/>
    <w:tmpl w:val="B6A0C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D733B"/>
    <w:multiLevelType w:val="hybridMultilevel"/>
    <w:tmpl w:val="CE2C2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293AAA"/>
    <w:multiLevelType w:val="multilevel"/>
    <w:tmpl w:val="7F484C4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nsid w:val="59FC53ED"/>
    <w:multiLevelType w:val="multilevel"/>
    <w:tmpl w:val="E2B4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CCA0C58"/>
    <w:multiLevelType w:val="multilevel"/>
    <w:tmpl w:val="87706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5E5890"/>
    <w:multiLevelType w:val="multilevel"/>
    <w:tmpl w:val="C53E9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75F6799"/>
    <w:multiLevelType w:val="multilevel"/>
    <w:tmpl w:val="6F465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8453C8"/>
    <w:multiLevelType w:val="multilevel"/>
    <w:tmpl w:val="B13E0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FA85096"/>
    <w:multiLevelType w:val="multilevel"/>
    <w:tmpl w:val="C598F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3E463D"/>
    <w:multiLevelType w:val="multilevel"/>
    <w:tmpl w:val="ACEEC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C45220"/>
    <w:multiLevelType w:val="multilevel"/>
    <w:tmpl w:val="C9847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D46810"/>
    <w:multiLevelType w:val="multilevel"/>
    <w:tmpl w:val="143C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9200443"/>
    <w:multiLevelType w:val="multilevel"/>
    <w:tmpl w:val="5A8C2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4"/>
  </w:num>
  <w:num w:numId="3">
    <w:abstractNumId w:val="23"/>
  </w:num>
  <w:num w:numId="4">
    <w:abstractNumId w:val="6"/>
  </w:num>
  <w:num w:numId="5">
    <w:abstractNumId w:val="10"/>
  </w:num>
  <w:num w:numId="6">
    <w:abstractNumId w:val="9"/>
  </w:num>
  <w:num w:numId="7">
    <w:abstractNumId w:val="18"/>
  </w:num>
  <w:num w:numId="8">
    <w:abstractNumId w:val="26"/>
  </w:num>
  <w:num w:numId="9">
    <w:abstractNumId w:val="21"/>
  </w:num>
  <w:num w:numId="10">
    <w:abstractNumId w:val="3"/>
  </w:num>
  <w:num w:numId="11">
    <w:abstractNumId w:val="8"/>
  </w:num>
  <w:num w:numId="12">
    <w:abstractNumId w:val="24"/>
  </w:num>
  <w:num w:numId="13">
    <w:abstractNumId w:val="29"/>
  </w:num>
  <w:num w:numId="14">
    <w:abstractNumId w:val="15"/>
  </w:num>
  <w:num w:numId="15">
    <w:abstractNumId w:val="12"/>
  </w:num>
  <w:num w:numId="16">
    <w:abstractNumId w:val="17"/>
  </w:num>
  <w:num w:numId="17">
    <w:abstractNumId w:val="1"/>
  </w:num>
  <w:num w:numId="18">
    <w:abstractNumId w:val="30"/>
  </w:num>
  <w:num w:numId="19">
    <w:abstractNumId w:val="5"/>
  </w:num>
  <w:num w:numId="20">
    <w:abstractNumId w:val="22"/>
  </w:num>
  <w:num w:numId="21">
    <w:abstractNumId w:val="28"/>
  </w:num>
  <w:num w:numId="22">
    <w:abstractNumId w:val="4"/>
    <w:lvlOverride w:ilvl="0">
      <w:startOverride w:val="2"/>
    </w:lvlOverride>
  </w:num>
  <w:num w:numId="23">
    <w:abstractNumId w:val="4"/>
    <w:lvlOverride w:ilvl="0">
      <w:startOverride w:val="3"/>
    </w:lvlOverride>
  </w:num>
  <w:num w:numId="24">
    <w:abstractNumId w:val="4"/>
    <w:lvlOverride w:ilvl="0">
      <w:startOverride w:val="4"/>
    </w:lvlOverride>
  </w:num>
  <w:num w:numId="25">
    <w:abstractNumId w:val="27"/>
  </w:num>
  <w:num w:numId="26">
    <w:abstractNumId w:val="25"/>
  </w:num>
  <w:num w:numId="27">
    <w:abstractNumId w:val="11"/>
  </w:num>
  <w:num w:numId="28">
    <w:abstractNumId w:val="2"/>
  </w:num>
  <w:num w:numId="29">
    <w:abstractNumId w:val="13"/>
  </w:num>
  <w:num w:numId="30">
    <w:abstractNumId w:val="7"/>
  </w:num>
  <w:num w:numId="31">
    <w:abstractNumId w:val="16"/>
  </w:num>
  <w:num w:numId="32">
    <w:abstractNumId w:val="20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88A"/>
    <w:rsid w:val="001456FB"/>
    <w:rsid w:val="0070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88A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7008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0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08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0088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70088A"/>
  </w:style>
  <w:style w:type="paragraph" w:customStyle="1" w:styleId="msonormal0">
    <w:name w:val="msonormal"/>
    <w:basedOn w:val="a"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0088A"/>
    <w:rPr>
      <w:b/>
      <w:bCs/>
    </w:rPr>
  </w:style>
  <w:style w:type="paragraph" w:styleId="a4">
    <w:name w:val="Normal (Web)"/>
    <w:basedOn w:val="a"/>
    <w:uiPriority w:val="99"/>
    <w:unhideWhenUsed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0088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0088A"/>
    <w:rPr>
      <w:color w:val="800080"/>
      <w:u w:val="single"/>
    </w:rPr>
  </w:style>
  <w:style w:type="character" w:styleId="a7">
    <w:name w:val="Emphasis"/>
    <w:basedOn w:val="a0"/>
    <w:uiPriority w:val="20"/>
    <w:qFormat/>
    <w:rsid w:val="0070088A"/>
    <w:rPr>
      <w:i/>
      <w:iCs/>
    </w:rPr>
  </w:style>
  <w:style w:type="paragraph" w:customStyle="1" w:styleId="tel">
    <w:name w:val="tel"/>
    <w:basedOn w:val="a"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-envelope">
    <w:name w:val="icon-envelope"/>
    <w:basedOn w:val="a0"/>
    <w:rsid w:val="0070088A"/>
  </w:style>
  <w:style w:type="paragraph" w:customStyle="1" w:styleId="sep">
    <w:name w:val="sep"/>
    <w:basedOn w:val="a"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0088A"/>
    <w:pPr>
      <w:ind w:left="720"/>
      <w:contextualSpacing/>
    </w:pPr>
  </w:style>
  <w:style w:type="character" w:customStyle="1" w:styleId="docdata">
    <w:name w:val="docdata"/>
    <w:aliases w:val="docy,v5,2163,baiaagaaboqcaaadraqaaavsbaaaaaaaaaaaaaaaaaaaaaaaaaaaaaaaaaaaaaaaaaaaaaaaaaaaaaaaaaaaaaaaaaaaaaaaaaaaaaaaaaaaaaaaaaaaaaaaaaaaaaaaaaaaaaaaaaaaaaaaaaaaaaaaaaaaaaaaaaaaaaaaaaaaaaaaaaaaaaaaaaaaaaaaaaaaaaaaaaaaaaaaaaaaaaaaaaaaaaaaaaaaaaaa"/>
    <w:basedOn w:val="a0"/>
    <w:rsid w:val="0070088A"/>
  </w:style>
  <w:style w:type="table" w:styleId="a9">
    <w:name w:val="Table Grid"/>
    <w:basedOn w:val="a1"/>
    <w:uiPriority w:val="39"/>
    <w:rsid w:val="00700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88A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7008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0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08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0088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70088A"/>
  </w:style>
  <w:style w:type="paragraph" w:customStyle="1" w:styleId="msonormal0">
    <w:name w:val="msonormal"/>
    <w:basedOn w:val="a"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0088A"/>
    <w:rPr>
      <w:b/>
      <w:bCs/>
    </w:rPr>
  </w:style>
  <w:style w:type="paragraph" w:styleId="a4">
    <w:name w:val="Normal (Web)"/>
    <w:basedOn w:val="a"/>
    <w:uiPriority w:val="99"/>
    <w:unhideWhenUsed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0088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0088A"/>
    <w:rPr>
      <w:color w:val="800080"/>
      <w:u w:val="single"/>
    </w:rPr>
  </w:style>
  <w:style w:type="character" w:styleId="a7">
    <w:name w:val="Emphasis"/>
    <w:basedOn w:val="a0"/>
    <w:uiPriority w:val="20"/>
    <w:qFormat/>
    <w:rsid w:val="0070088A"/>
    <w:rPr>
      <w:i/>
      <w:iCs/>
    </w:rPr>
  </w:style>
  <w:style w:type="paragraph" w:customStyle="1" w:styleId="tel">
    <w:name w:val="tel"/>
    <w:basedOn w:val="a"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-envelope">
    <w:name w:val="icon-envelope"/>
    <w:basedOn w:val="a0"/>
    <w:rsid w:val="0070088A"/>
  </w:style>
  <w:style w:type="paragraph" w:customStyle="1" w:styleId="sep">
    <w:name w:val="sep"/>
    <w:basedOn w:val="a"/>
    <w:rsid w:val="0070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0088A"/>
    <w:pPr>
      <w:ind w:left="720"/>
      <w:contextualSpacing/>
    </w:pPr>
  </w:style>
  <w:style w:type="character" w:customStyle="1" w:styleId="docdata">
    <w:name w:val="docdata"/>
    <w:aliases w:val="docy,v5,2163,baiaagaaboqcaaadraqaaavsbaaaaaaaaaaaaaaaaaaaaaaaaaaaaaaaaaaaaaaaaaaaaaaaaaaaaaaaaaaaaaaaaaaaaaaaaaaaaaaaaaaaaaaaaaaaaaaaaaaaaaaaaaaaaaaaaaaaaaaaaaaaaaaaaaaaaaaaaaaaaaaaaaaaaaaaaaaaaaaaaaaaaaaaaaaaaaaaaaaaaaaaaaaaaaaaaaaaaaaaaaaaaaaa"/>
    <w:basedOn w:val="a0"/>
    <w:rsid w:val="0070088A"/>
  </w:style>
  <w:style w:type="table" w:styleId="a9">
    <w:name w:val="Table Grid"/>
    <w:basedOn w:val="a1"/>
    <w:uiPriority w:val="39"/>
    <w:rsid w:val="00700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4396</Words>
  <Characters>25059</Characters>
  <Application>Microsoft Office Word</Application>
  <DocSecurity>0</DocSecurity>
  <Lines>208</Lines>
  <Paragraphs>58</Paragraphs>
  <ScaleCrop>false</ScaleCrop>
  <Company/>
  <LinksUpToDate>false</LinksUpToDate>
  <CharactersWithSpaces>29397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2026-01-02T10:49:00Z</dcterms:created>
  <dcterms:modified xsi:type="dcterms:W3CDTF">2026-01-02T10:50:00Z</dcterms:modified>
</cp:coreProperties>
</file>