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B80" w:rsidRPr="006F3C6F" w:rsidRDefault="00255826" w:rsidP="004B0B80">
      <w:pPr>
        <w:spacing w:after="0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</w:pPr>
      <w:bookmarkStart w:id="0" w:name="_GoBack"/>
      <w:bookmarkEnd w:id="0"/>
      <w:r w:rsidRPr="006F3C6F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 xml:space="preserve">План  </w:t>
      </w:r>
      <w:r w:rsidR="004B0B80" w:rsidRPr="006F3C6F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роботи</w:t>
      </w:r>
    </w:p>
    <w:p w:rsidR="00255826" w:rsidRPr="006F3C6F" w:rsidRDefault="004B0B80" w:rsidP="004B0B80">
      <w:pPr>
        <w:spacing w:after="0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</w:pPr>
      <w:r w:rsidRPr="006F3C6F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 xml:space="preserve">МО вчителів </w:t>
      </w:r>
      <w:r w:rsidR="008D5071" w:rsidRPr="006F3C6F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початкових класів</w:t>
      </w:r>
    </w:p>
    <w:p w:rsidR="00330C9E" w:rsidRPr="006F3C6F" w:rsidRDefault="00C253AC" w:rsidP="004B0B80">
      <w:pPr>
        <w:spacing w:after="0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на 2025-2026</w:t>
      </w:r>
      <w:r w:rsidR="00330C9E" w:rsidRPr="006F3C6F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 xml:space="preserve"> навчальний рік</w:t>
      </w:r>
    </w:p>
    <w:p w:rsidR="004B0B80" w:rsidRPr="00255826" w:rsidRDefault="004B0B80" w:rsidP="004B0B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330C9E" w:rsidRPr="00B573AE" w:rsidRDefault="00D02EDA" w:rsidP="004B0B80">
      <w:pPr>
        <w:spacing w:after="0" w:line="360" w:lineRule="auto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</w:pPr>
      <w:r w:rsidRPr="00B573AE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Засідання 1 /серпень</w:t>
      </w:r>
      <w:r w:rsidR="00330C9E" w:rsidRPr="00B573AE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/</w:t>
      </w:r>
    </w:p>
    <w:p w:rsidR="00330C9E" w:rsidRPr="00544A34" w:rsidRDefault="00330C9E" w:rsidP="00330C9E">
      <w:pPr>
        <w:spacing w:after="0" w:line="360" w:lineRule="auto"/>
        <w:rPr>
          <w:rFonts w:ascii="Times New Roman" w:hAnsi="Times New Roman" w:cs="Times New Roman"/>
          <w:b/>
          <w:color w:val="595959" w:themeColor="text1" w:themeTint="A6"/>
          <w:sz w:val="28"/>
          <w:szCs w:val="28"/>
          <w:lang w:val="uk-UA"/>
        </w:rPr>
      </w:pPr>
      <w:r w:rsidRPr="00544A34">
        <w:rPr>
          <w:rFonts w:ascii="Times New Roman" w:eastAsia="Calibri" w:hAnsi="Times New Roman" w:cs="Times New Roman"/>
          <w:b/>
          <w:i/>
          <w:color w:val="595959" w:themeColor="text1" w:themeTint="A6"/>
          <w:sz w:val="28"/>
          <w:szCs w:val="28"/>
          <w:lang w:val="uk-UA" w:eastAsia="en-US"/>
        </w:rPr>
        <w:t>Тема:</w:t>
      </w:r>
      <w:r w:rsidR="00544A34">
        <w:rPr>
          <w:rFonts w:ascii="Times New Roman" w:hAnsi="Times New Roman" w:cs="Times New Roman"/>
          <w:b/>
          <w:color w:val="595959" w:themeColor="text1" w:themeTint="A6"/>
          <w:sz w:val="28"/>
          <w:szCs w:val="28"/>
          <w:lang w:val="uk-UA"/>
        </w:rPr>
        <w:t xml:space="preserve">Організаційне засідання </w:t>
      </w:r>
      <w:r w:rsidRPr="00544A34">
        <w:rPr>
          <w:rFonts w:ascii="Times New Roman" w:hAnsi="Times New Roman" w:cs="Times New Roman"/>
          <w:b/>
          <w:color w:val="595959" w:themeColor="text1" w:themeTint="A6"/>
          <w:sz w:val="28"/>
          <w:szCs w:val="28"/>
          <w:lang w:val="uk-UA"/>
        </w:rPr>
        <w:t>МО вч</w:t>
      </w:r>
      <w:r w:rsidR="00C253AC">
        <w:rPr>
          <w:rFonts w:ascii="Times New Roman" w:hAnsi="Times New Roman" w:cs="Times New Roman"/>
          <w:b/>
          <w:color w:val="595959" w:themeColor="text1" w:themeTint="A6"/>
          <w:sz w:val="28"/>
          <w:szCs w:val="28"/>
          <w:lang w:val="uk-UA"/>
        </w:rPr>
        <w:t>ителів початкових класів на 2025-2026</w:t>
      </w:r>
      <w:r w:rsidRPr="00544A34">
        <w:rPr>
          <w:rFonts w:ascii="Times New Roman" w:hAnsi="Times New Roman" w:cs="Times New Roman"/>
          <w:b/>
          <w:color w:val="595959" w:themeColor="text1" w:themeTint="A6"/>
          <w:sz w:val="28"/>
          <w:szCs w:val="28"/>
          <w:lang w:val="uk-UA"/>
        </w:rPr>
        <w:t xml:space="preserve"> н.р.</w:t>
      </w:r>
    </w:p>
    <w:p w:rsidR="00330C9E" w:rsidRPr="00330C9E" w:rsidRDefault="00330C9E" w:rsidP="00330C9E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330C9E">
        <w:rPr>
          <w:rFonts w:ascii="Times New Roman" w:eastAsia="Calibri" w:hAnsi="Times New Roman" w:cs="Times New Roman"/>
          <w:b/>
          <w:i/>
          <w:sz w:val="24"/>
          <w:szCs w:val="24"/>
          <w:lang w:val="uk-UA" w:eastAsia="en-US"/>
        </w:rPr>
        <w:t xml:space="preserve">Форма проведення: </w:t>
      </w:r>
      <w:r w:rsidRPr="00330C9E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педагогічне коло</w:t>
      </w:r>
    </w:p>
    <w:p w:rsidR="00330C9E" w:rsidRDefault="00330C9E" w:rsidP="004B0B8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330C9E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uk-UA" w:eastAsia="en-US"/>
        </w:rPr>
        <w:t>Мета:</w:t>
      </w:r>
      <w:bookmarkStart w:id="1" w:name="_Hlk76493394"/>
      <w:r w:rsidRPr="00330C9E">
        <w:rPr>
          <w:rFonts w:ascii="Times New Roman" w:hAnsi="Times New Roman" w:cs="Times New Roman"/>
          <w:color w:val="000000"/>
          <w:sz w:val="24"/>
          <w:szCs w:val="24"/>
          <w:lang w:val="uk-UA"/>
        </w:rPr>
        <w:t>- вивчити основні нормативні документи, що регламентують функціонування початкової  школи; обговорити  виконання  плану  роботи  м</w:t>
      </w:r>
      <w:r w:rsidR="00C253AC">
        <w:rPr>
          <w:rFonts w:ascii="Times New Roman" w:hAnsi="Times New Roman" w:cs="Times New Roman"/>
          <w:color w:val="000000"/>
          <w:sz w:val="24"/>
          <w:szCs w:val="24"/>
          <w:lang w:val="uk-UA"/>
        </w:rPr>
        <w:t>етодичного  об’єднання  за  2024-2025</w:t>
      </w:r>
      <w:r w:rsidRPr="00330C9E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н. р.  та   зат</w:t>
      </w:r>
      <w:r w:rsidR="00C253AC">
        <w:rPr>
          <w:rFonts w:ascii="Times New Roman" w:hAnsi="Times New Roman" w:cs="Times New Roman"/>
          <w:color w:val="000000"/>
          <w:sz w:val="24"/>
          <w:szCs w:val="24"/>
          <w:lang w:val="uk-UA"/>
        </w:rPr>
        <w:t>вердити  план   роботи  на  2025-2026</w:t>
      </w:r>
      <w:r w:rsidRPr="00330C9E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н.р.; розглянути  методичні  рекомендації  щодо  </w:t>
      </w:r>
      <w:r w:rsidR="008D5071">
        <w:rPr>
          <w:rFonts w:ascii="Times New Roman" w:hAnsi="Times New Roman" w:cs="Times New Roman"/>
          <w:color w:val="000000"/>
          <w:sz w:val="24"/>
          <w:szCs w:val="24"/>
          <w:lang w:val="uk-UA"/>
        </w:rPr>
        <w:t>проведення  Пер</w:t>
      </w:r>
      <w:r w:rsidR="004B0B80">
        <w:rPr>
          <w:rFonts w:ascii="Times New Roman" w:hAnsi="Times New Roman" w:cs="Times New Roman"/>
          <w:color w:val="000000"/>
          <w:sz w:val="24"/>
          <w:szCs w:val="24"/>
          <w:lang w:val="uk-UA"/>
        </w:rPr>
        <w:t>шого   уроку-2</w:t>
      </w:r>
      <w:r w:rsidR="00C253AC">
        <w:rPr>
          <w:rFonts w:ascii="Times New Roman" w:hAnsi="Times New Roman" w:cs="Times New Roman"/>
          <w:color w:val="000000"/>
          <w:sz w:val="24"/>
          <w:szCs w:val="24"/>
          <w:lang w:val="uk-UA"/>
        </w:rPr>
        <w:t>025</w:t>
      </w:r>
      <w:r w:rsidRPr="00330C9E">
        <w:rPr>
          <w:rFonts w:ascii="Times New Roman" w:hAnsi="Times New Roman" w:cs="Times New Roman"/>
          <w:color w:val="000000"/>
          <w:sz w:val="24"/>
          <w:szCs w:val="24"/>
          <w:lang w:val="uk-UA"/>
        </w:rPr>
        <w:t>;</w:t>
      </w:r>
      <w:r w:rsidR="00144944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330C9E">
        <w:rPr>
          <w:rFonts w:ascii="Times New Roman" w:hAnsi="Times New Roman" w:cs="Times New Roman"/>
          <w:color w:val="000000"/>
          <w:sz w:val="24"/>
          <w:szCs w:val="24"/>
          <w:lang w:val="uk-UA"/>
        </w:rPr>
        <w:t>проаналізувати  навчальні  програми, підручники, зошити.</w:t>
      </w:r>
    </w:p>
    <w:p w:rsidR="004B0B80" w:rsidRPr="00330C9E" w:rsidRDefault="004B0B80" w:rsidP="004B0B80">
      <w:pPr>
        <w:spacing w:after="0" w:line="240" w:lineRule="auto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uk-UA" w:eastAsia="en-US"/>
        </w:rPr>
      </w:pPr>
    </w:p>
    <w:tbl>
      <w:tblPr>
        <w:tblW w:w="10505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6237"/>
        <w:gridCol w:w="1559"/>
        <w:gridCol w:w="1134"/>
        <w:gridCol w:w="1149"/>
      </w:tblGrid>
      <w:tr w:rsidR="00330C9E" w:rsidRPr="004E146D" w:rsidTr="004B0B80">
        <w:trPr>
          <w:trHeight w:val="431"/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bookmarkEnd w:id="1"/>
          <w:p w:rsidR="00330C9E" w:rsidRPr="004E146D" w:rsidRDefault="00330C9E" w:rsidP="000C1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uk-UA"/>
              </w:rPr>
              <w:t xml:space="preserve">№ </w:t>
            </w: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  <w:t>з</w:t>
            </w: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uk-UA"/>
              </w:rPr>
              <w:t>/п</w:t>
            </w: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0C1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uk-UA"/>
              </w:rPr>
              <w:t>Зміст роботи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0C12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uk-UA"/>
              </w:rPr>
              <w:t>Форма проведення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0C12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  <w:t>Відповідальні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0C9E" w:rsidRPr="004E146D" w:rsidRDefault="00330C9E" w:rsidP="000C12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  <w:t>Примітка</w:t>
            </w:r>
          </w:p>
        </w:tc>
      </w:tr>
      <w:tr w:rsidR="00330C9E" w:rsidRPr="004E146D" w:rsidTr="004B0B80">
        <w:trPr>
          <w:trHeight w:val="431"/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330C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hAnsi="Times New Roman"/>
                <w:sz w:val="24"/>
                <w:szCs w:val="24"/>
                <w:lang w:val="uk-UA"/>
              </w:rPr>
              <w:t>Аналіз роботи МО вчителів початкових класів за минулий навчальний рік.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Звіт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Керівник МО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0C9E" w:rsidRPr="004E146D" w:rsidRDefault="00330C9E" w:rsidP="00330C9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</w:pPr>
          </w:p>
        </w:tc>
      </w:tr>
      <w:tr w:rsidR="00330C9E" w:rsidRPr="004E146D" w:rsidTr="004B0B80">
        <w:trPr>
          <w:trHeight w:val="431"/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330C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hAnsi="Times New Roman"/>
                <w:sz w:val="24"/>
                <w:szCs w:val="24"/>
                <w:lang w:val="uk-UA"/>
              </w:rPr>
              <w:t>Коригування та затвердження плану роботи МО вч</w:t>
            </w:r>
            <w:r w:rsidR="00C253AC">
              <w:rPr>
                <w:rFonts w:ascii="Times New Roman" w:hAnsi="Times New Roman"/>
                <w:sz w:val="24"/>
                <w:szCs w:val="24"/>
                <w:lang w:val="uk-UA"/>
              </w:rPr>
              <w:t>ителів початкових класів на 2025-2026</w:t>
            </w:r>
            <w:r w:rsidR="004B0B80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н. р</w:t>
            </w:r>
            <w:r w:rsidRPr="004E146D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Доповідь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Керівник МО, члени МО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0C9E" w:rsidRPr="004E146D" w:rsidRDefault="00330C9E" w:rsidP="00330C9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  <w:sz w:val="24"/>
                <w:szCs w:val="24"/>
              </w:rPr>
            </w:pPr>
          </w:p>
        </w:tc>
      </w:tr>
      <w:tr w:rsidR="00330C9E" w:rsidRPr="004E146D" w:rsidTr="004B0B80">
        <w:trPr>
          <w:trHeight w:val="551"/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330C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  <w:t>3</w:t>
            </w: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4B0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bookmarkStart w:id="2" w:name="_Hlk76405297"/>
            <w:r w:rsidRPr="004E146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Обговорення  методичних   рекомендацій </w:t>
            </w:r>
            <w:bookmarkEnd w:id="2"/>
            <w:r w:rsidRPr="004E146D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4E146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Особливості освітнього процесу у початкових класах загальноосв</w:t>
            </w:r>
            <w:r w:rsidR="00C253AC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ітніх навчальних закладів у 2025 – 2026</w:t>
            </w:r>
            <w:r w:rsidR="008D507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4E146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н.р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4B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Обговорення за круглим столом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Члени МО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0C9E" w:rsidRPr="004E146D" w:rsidRDefault="00330C9E" w:rsidP="00330C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</w:tr>
      <w:tr w:rsidR="00330C9E" w:rsidRPr="004E146D" w:rsidTr="004B0B80">
        <w:trPr>
          <w:trHeight w:val="1575"/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330C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  <w:t>4</w:t>
            </w: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B0B80" w:rsidRDefault="00330C9E" w:rsidP="004B0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146D"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  <w:t>Опрацювання інструктивно – методичних матеріалів Міністерства освіти і науки України щодо організації навчально – виховного процесу, ведення класної документації.</w:t>
            </w:r>
            <w:r w:rsidR="004B0B80" w:rsidRPr="004E146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.</w:t>
            </w:r>
            <w:r w:rsidR="004B0B80" w:rsidRPr="004E146D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4B0B80" w:rsidRPr="004E146D" w:rsidRDefault="004B0B80" w:rsidP="004B0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Календарне  планування  в  початкових  класах.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4B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Обговорення за круглим столом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Керівник МО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0C9E" w:rsidRPr="004E146D" w:rsidRDefault="00330C9E" w:rsidP="00330C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</w:tr>
      <w:tr w:rsidR="00330C9E" w:rsidRPr="004E146D" w:rsidTr="004B0B80">
        <w:trPr>
          <w:trHeight w:val="629"/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330C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4B0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bookmarkStart w:id="3" w:name="_Hlk76406835"/>
            <w:r w:rsidRPr="004E146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Аналіз   навчальних  програм, підручників,зошитів, посібників  для  початкової  школи</w:t>
            </w:r>
            <w:bookmarkEnd w:id="3"/>
            <w:r w:rsidRPr="004E146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Методичні   рекомендації   до   проведення  Першого   уроку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4B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Експрес-огляд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Керівник МО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0C9E" w:rsidRPr="004E146D" w:rsidRDefault="00330C9E" w:rsidP="00330C9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</w:tr>
      <w:tr w:rsidR="00255826" w:rsidRPr="004E146D" w:rsidTr="004B0B80">
        <w:trPr>
          <w:trHeight w:val="328"/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uk-UA"/>
              </w:rPr>
              <w:lastRenderedPageBreak/>
              <w:t xml:space="preserve">   </w:t>
            </w:r>
            <w:r w:rsidRPr="004E146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  <w:t>6</w:t>
            </w: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4B0B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Організація самоосвіти вчителів,  затвердження науково-методичних   проблем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4B0B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Обговорення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члени МО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0C9E" w:rsidRPr="004E146D" w:rsidRDefault="00330C9E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</w:tr>
      <w:tr w:rsidR="00255826" w:rsidRPr="004E146D" w:rsidTr="004B0B80">
        <w:trPr>
          <w:trHeight w:val="619"/>
          <w:tblCellSpacing w:w="0" w:type="dxa"/>
        </w:trPr>
        <w:tc>
          <w:tcPr>
            <w:tcW w:w="4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4B0B80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 w:eastAsia="uk-UA"/>
              </w:rPr>
              <w:t xml:space="preserve">  7</w:t>
            </w:r>
          </w:p>
        </w:tc>
        <w:tc>
          <w:tcPr>
            <w:tcW w:w="62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0C9E" w:rsidRPr="004E146D" w:rsidRDefault="00330C9E" w:rsidP="004B0B8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bookmarkStart w:id="4" w:name="_Hlk76406858"/>
            <w:r w:rsidRPr="004E146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Огляд новинок педагогічної літератури   та фахових  видань</w:t>
            </w:r>
            <w:bookmarkEnd w:id="4"/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0C9E" w:rsidRPr="004E146D" w:rsidRDefault="00330C9E" w:rsidP="004B0B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Педагогічна виставка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30C9E" w:rsidRPr="004E146D" w:rsidRDefault="00330C9E" w:rsidP="004B0B8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Керівник МО</w:t>
            </w:r>
          </w:p>
        </w:tc>
        <w:tc>
          <w:tcPr>
            <w:tcW w:w="11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0C9E" w:rsidRPr="004E146D" w:rsidRDefault="00330C9E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</w:p>
        </w:tc>
      </w:tr>
    </w:tbl>
    <w:p w:rsidR="00330C9E" w:rsidRPr="00B573AE" w:rsidRDefault="00544A34" w:rsidP="000C126A">
      <w:pPr>
        <w:spacing w:after="0" w:line="360" w:lineRule="auto"/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</w:pPr>
      <w:r>
        <w:rPr>
          <w:rFonts w:ascii="Times New Roman" w:eastAsia="Calibri" w:hAnsi="Times New Roman" w:cs="Times New Roman"/>
          <w:b/>
          <w:iCs/>
          <w:sz w:val="28"/>
          <w:szCs w:val="28"/>
          <w:lang w:val="uk-UA" w:eastAsia="en-US"/>
        </w:rPr>
        <w:t xml:space="preserve">                                                </w:t>
      </w:r>
      <w:r w:rsidR="00330C9E" w:rsidRPr="00B573AE"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  <w:t>Завдання  членам   метод</w:t>
      </w:r>
      <w:r w:rsidR="00580863" w:rsidRPr="00B573AE"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  <w:t xml:space="preserve"> </w:t>
      </w:r>
      <w:r w:rsidR="00330C9E" w:rsidRPr="00B573AE"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  <w:t>об’єднання :</w:t>
      </w:r>
    </w:p>
    <w:p w:rsidR="00330C9E" w:rsidRDefault="00330C9E" w:rsidP="006F3C6F">
      <w:pPr>
        <w:numPr>
          <w:ilvl w:val="0"/>
          <w:numId w:val="3"/>
        </w:numPr>
        <w:spacing w:after="0" w:line="240" w:lineRule="auto"/>
        <w:ind w:left="0" w:firstLine="284"/>
        <w:contextualSpacing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опрацювати інструктивно-методичні листи, програми, підручники, зошити   та  посібники    для   початкової   школи;</w:t>
      </w:r>
    </w:p>
    <w:p w:rsidR="00255826" w:rsidRPr="004E146D" w:rsidRDefault="00255826" w:rsidP="006F3C6F">
      <w:pPr>
        <w:numPr>
          <w:ilvl w:val="0"/>
          <w:numId w:val="3"/>
        </w:numPr>
        <w:spacing w:after="0" w:line="360" w:lineRule="auto"/>
        <w:ind w:left="0" w:firstLine="284"/>
        <w:contextualSpacing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затвердити календарне планування</w:t>
      </w:r>
    </w:p>
    <w:p w:rsidR="00330C9E" w:rsidRPr="004E146D" w:rsidRDefault="00330C9E" w:rsidP="006F3C6F">
      <w:pPr>
        <w:numPr>
          <w:ilvl w:val="0"/>
          <w:numId w:val="3"/>
        </w:numPr>
        <w:spacing w:after="0" w:line="360" w:lineRule="auto"/>
        <w:ind w:left="0" w:firstLine="284"/>
        <w:contextualSpacing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проаналізувати  вимоги  Державного  стандарту, завдань  навчальних  програм;</w:t>
      </w:r>
    </w:p>
    <w:p w:rsidR="00330C9E" w:rsidRPr="004E146D" w:rsidRDefault="00330C9E" w:rsidP="006F3C6F">
      <w:pPr>
        <w:numPr>
          <w:ilvl w:val="0"/>
          <w:numId w:val="3"/>
        </w:numPr>
        <w:spacing w:after="0" w:line="360" w:lineRule="auto"/>
        <w:ind w:left="0" w:firstLine="284"/>
        <w:contextualSpacing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дотримуватися методичних   рекомендацій   до   проведення  Першого   уроку;</w:t>
      </w:r>
    </w:p>
    <w:p w:rsidR="000C126A" w:rsidRDefault="00330C9E" w:rsidP="006F3C6F">
      <w:pPr>
        <w:numPr>
          <w:ilvl w:val="0"/>
          <w:numId w:val="3"/>
        </w:numPr>
        <w:spacing w:after="0" w:line="240" w:lineRule="auto"/>
        <w:ind w:left="0" w:firstLine="284"/>
        <w:contextualSpacing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поповнити  свій  робочий  кабінет  новими  наочними  посібниками, дидактичними  іграми,  роздатковим   матеріалом;</w:t>
      </w:r>
      <w:r w:rsidR="000C126A"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 </w:t>
      </w:r>
      <w:r w:rsidRPr="000C126A"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працювати  над ідеєю: </w:t>
      </w:r>
      <w:r w:rsidRPr="000C126A">
        <w:rPr>
          <w:rFonts w:ascii="Times New Roman" w:eastAsia="Calibri" w:hAnsi="Times New Roman" w:cs="Times New Roman"/>
          <w:sz w:val="24"/>
          <w:szCs w:val="24"/>
          <w:lang w:eastAsia="en-US"/>
        </w:rPr>
        <w:t>“</w:t>
      </w:r>
      <w:r w:rsidRPr="000C126A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Кабінет -  творча  лабораторія  вчителя!</w:t>
      </w:r>
      <w:r w:rsidRPr="000C126A">
        <w:rPr>
          <w:rFonts w:ascii="Times New Roman" w:eastAsia="Calibri" w:hAnsi="Times New Roman" w:cs="Times New Roman"/>
          <w:sz w:val="24"/>
          <w:szCs w:val="24"/>
          <w:lang w:eastAsia="en-US"/>
        </w:rPr>
        <w:t>”</w:t>
      </w:r>
      <w:r w:rsidRPr="000C126A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;</w:t>
      </w:r>
    </w:p>
    <w:p w:rsidR="000C126A" w:rsidRPr="000C126A" w:rsidRDefault="000C126A" w:rsidP="006F3C6F">
      <w:pPr>
        <w:spacing w:after="0" w:line="240" w:lineRule="auto"/>
        <w:ind w:left="284"/>
        <w:contextualSpacing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</w:p>
    <w:p w:rsidR="00255826" w:rsidRPr="000C126A" w:rsidRDefault="00330C9E" w:rsidP="006F3C6F">
      <w:pPr>
        <w:numPr>
          <w:ilvl w:val="0"/>
          <w:numId w:val="3"/>
        </w:numPr>
        <w:spacing w:after="0" w:line="360" w:lineRule="auto"/>
        <w:ind w:left="0" w:firstLine="284"/>
        <w:contextualSpacing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0C126A"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підготуватися до обміну досвідом </w:t>
      </w:r>
      <w:r w:rsidRPr="000C126A">
        <w:rPr>
          <w:rFonts w:ascii="Times New Roman" w:eastAsia="Calibri" w:hAnsi="Times New Roman" w:cs="Times New Roman"/>
          <w:sz w:val="24"/>
          <w:szCs w:val="24"/>
          <w:lang w:eastAsia="en-US"/>
        </w:rPr>
        <w:t>“</w:t>
      </w:r>
      <w:r w:rsidRPr="000C126A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НУШ. Перші сходинки разом з учнями 4 класів</w:t>
      </w:r>
      <w:r w:rsidRPr="000C126A">
        <w:rPr>
          <w:rFonts w:ascii="Times New Roman" w:eastAsia="Calibri" w:hAnsi="Times New Roman" w:cs="Times New Roman"/>
          <w:sz w:val="24"/>
          <w:szCs w:val="24"/>
          <w:lang w:eastAsia="en-US"/>
        </w:rPr>
        <w:t>”</w:t>
      </w:r>
      <w:r w:rsidRPr="000C126A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.</w:t>
      </w:r>
    </w:p>
    <w:p w:rsidR="00330C9E" w:rsidRDefault="00330C9E" w:rsidP="00330C9E">
      <w:pPr>
        <w:spacing w:after="0" w:line="36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  <w:lang w:val="uk-UA"/>
        </w:rPr>
      </w:pPr>
      <w:r w:rsidRPr="00B573AE">
        <w:rPr>
          <w:rFonts w:ascii="Times New Roman" w:hAnsi="Times New Roman" w:cs="Times New Roman"/>
          <w:b/>
          <w:color w:val="0070C0"/>
          <w:sz w:val="32"/>
          <w:szCs w:val="32"/>
          <w:lang w:val="uk-UA"/>
        </w:rPr>
        <w:t>Засідання 2 /жовтень/</w:t>
      </w:r>
    </w:p>
    <w:p w:rsidR="00B573AE" w:rsidRPr="00B573AE" w:rsidRDefault="00B573AE" w:rsidP="00330C9E">
      <w:pPr>
        <w:spacing w:after="0" w:line="36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  <w:lang w:val="uk-UA"/>
        </w:rPr>
      </w:pPr>
    </w:p>
    <w:p w:rsidR="00330C9E" w:rsidRPr="00B573AE" w:rsidRDefault="00330C9E" w:rsidP="00330C9E">
      <w:pPr>
        <w:spacing w:after="0" w:line="240" w:lineRule="auto"/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</w:pPr>
      <w:r w:rsidRPr="00B573AE">
        <w:rPr>
          <w:rFonts w:ascii="Times New Roman" w:eastAsia="Calibri" w:hAnsi="Times New Roman" w:cs="Times New Roman"/>
          <w:b/>
          <w:i/>
          <w:color w:val="595959" w:themeColor="text1" w:themeTint="A6"/>
          <w:sz w:val="28"/>
          <w:szCs w:val="28"/>
          <w:lang w:val="uk-UA" w:eastAsia="en-US"/>
        </w:rPr>
        <w:t>Тема:</w:t>
      </w:r>
      <w:r w:rsidR="000C126A" w:rsidRPr="00B573AE">
        <w:rPr>
          <w:rFonts w:ascii="Times New Roman" w:eastAsia="Calibri" w:hAnsi="Times New Roman" w:cs="Times New Roman"/>
          <w:b/>
          <w:i/>
          <w:color w:val="595959" w:themeColor="text1" w:themeTint="A6"/>
          <w:sz w:val="28"/>
          <w:szCs w:val="28"/>
          <w:lang w:val="uk-UA" w:eastAsia="en-US"/>
        </w:rPr>
        <w:t xml:space="preserve"> </w:t>
      </w:r>
      <w:r w:rsidRPr="00B573AE"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  <w:t>Освітнє середовище як  чинник  розвитку  особистості учня</w:t>
      </w:r>
    </w:p>
    <w:p w:rsidR="00330C9E" w:rsidRPr="00B573AE" w:rsidRDefault="00330C9E" w:rsidP="00330C9E">
      <w:pPr>
        <w:spacing w:after="0" w:line="240" w:lineRule="auto"/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</w:pPr>
    </w:p>
    <w:p w:rsidR="00330C9E" w:rsidRPr="004E146D" w:rsidRDefault="00330C9E" w:rsidP="00330C9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b/>
          <w:i/>
          <w:sz w:val="24"/>
          <w:szCs w:val="24"/>
          <w:lang w:val="uk-UA" w:eastAsia="en-US"/>
        </w:rPr>
        <w:t>Форма проведення: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Педагогічні гостини</w:t>
      </w:r>
    </w:p>
    <w:p w:rsidR="00330C9E" w:rsidRPr="004E146D" w:rsidRDefault="00330C9E" w:rsidP="00330C9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uk-UA"/>
        </w:rPr>
      </w:pPr>
    </w:p>
    <w:p w:rsidR="00330C9E" w:rsidRPr="004E146D" w:rsidRDefault="00330C9E" w:rsidP="00330C9E">
      <w:pPr>
        <w:spacing w:after="0" w:line="360" w:lineRule="auto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uk-UA" w:eastAsia="en-US"/>
        </w:rPr>
        <w:t>Мета:</w:t>
      </w:r>
    </w:p>
    <w:p w:rsidR="00330C9E" w:rsidRPr="004E146D" w:rsidRDefault="00330C9E" w:rsidP="00330C9E">
      <w:pPr>
        <w:pStyle w:val="a3"/>
        <w:spacing w:line="360" w:lineRule="auto"/>
        <w:ind w:left="0"/>
        <w:rPr>
          <w:rFonts w:eastAsia="Times New Roman"/>
          <w:sz w:val="24"/>
          <w:szCs w:val="24"/>
          <w:lang w:val="uk-UA" w:eastAsia="uk-UA"/>
        </w:rPr>
      </w:pPr>
      <w:r w:rsidRPr="004E146D">
        <w:rPr>
          <w:color w:val="000000"/>
          <w:sz w:val="24"/>
          <w:szCs w:val="24"/>
          <w:lang w:val="uk-UA"/>
        </w:rPr>
        <w:lastRenderedPageBreak/>
        <w:t>- р</w:t>
      </w:r>
      <w:r w:rsidRPr="004E146D">
        <w:rPr>
          <w:sz w:val="24"/>
          <w:szCs w:val="24"/>
          <w:lang w:val="uk-UA"/>
        </w:rPr>
        <w:t>озширити  знання  педагогів   щодо  запровадження  НУШ(</w:t>
      </w:r>
      <w:r w:rsidRPr="004E146D">
        <w:rPr>
          <w:rFonts w:eastAsia="Times New Roman"/>
          <w:sz w:val="24"/>
          <w:szCs w:val="24"/>
          <w:lang w:val="uk-UA" w:eastAsia="uk-UA"/>
        </w:rPr>
        <w:t xml:space="preserve">освітнє  середовище, інтегроване  навчання, осередки, </w:t>
      </w:r>
      <w:r w:rsidRPr="004E146D">
        <w:rPr>
          <w:rFonts w:eastAsia="Times New Roman"/>
          <w:sz w:val="24"/>
          <w:szCs w:val="24"/>
          <w:lang w:val="en-US" w:eastAsia="uk-UA"/>
        </w:rPr>
        <w:t>LEGO</w:t>
      </w:r>
      <w:r w:rsidRPr="004E146D">
        <w:rPr>
          <w:rFonts w:eastAsia="Times New Roman"/>
          <w:sz w:val="24"/>
          <w:szCs w:val="24"/>
          <w:lang w:val="uk-UA" w:eastAsia="uk-UA"/>
        </w:rPr>
        <w:t>);</w:t>
      </w:r>
    </w:p>
    <w:p w:rsidR="00330C9E" w:rsidRPr="004E146D" w:rsidRDefault="00330C9E" w:rsidP="00330C9E">
      <w:pPr>
        <w:pStyle w:val="a3"/>
        <w:spacing w:line="360" w:lineRule="auto"/>
        <w:ind w:left="0"/>
        <w:rPr>
          <w:rFonts w:eastAsia="Times New Roman"/>
          <w:sz w:val="24"/>
          <w:szCs w:val="24"/>
          <w:lang w:val="uk-UA" w:eastAsia="uk-UA"/>
        </w:rPr>
      </w:pPr>
      <w:r w:rsidRPr="004E146D">
        <w:rPr>
          <w:rFonts w:eastAsia="Times New Roman"/>
          <w:sz w:val="24"/>
          <w:szCs w:val="24"/>
          <w:lang w:val="uk-UA" w:eastAsia="uk-UA"/>
        </w:rPr>
        <w:t>- підвищити</w:t>
      </w:r>
      <w:r w:rsidRPr="004E146D">
        <w:rPr>
          <w:rFonts w:eastAsia="Times New Roman"/>
          <w:sz w:val="24"/>
          <w:szCs w:val="24"/>
          <w:lang w:eastAsia="uk-UA"/>
        </w:rPr>
        <w:t>  </w:t>
      </w:r>
      <w:r w:rsidRPr="004E146D">
        <w:rPr>
          <w:rFonts w:eastAsia="Times New Roman"/>
          <w:sz w:val="24"/>
          <w:szCs w:val="24"/>
          <w:lang w:val="uk-UA" w:eastAsia="uk-UA"/>
        </w:rPr>
        <w:t xml:space="preserve">професійну компетентність учителів; </w:t>
      </w:r>
    </w:p>
    <w:p w:rsidR="00330C9E" w:rsidRDefault="00330C9E" w:rsidP="00330C9E">
      <w:pPr>
        <w:pStyle w:val="a3"/>
        <w:spacing w:line="360" w:lineRule="auto"/>
        <w:ind w:left="0"/>
        <w:rPr>
          <w:rFonts w:eastAsia="Times New Roman"/>
          <w:sz w:val="24"/>
          <w:szCs w:val="24"/>
          <w:lang w:val="uk-UA" w:eastAsia="uk-UA"/>
        </w:rPr>
      </w:pPr>
      <w:r w:rsidRPr="004E146D">
        <w:rPr>
          <w:rFonts w:eastAsia="Times New Roman"/>
          <w:sz w:val="24"/>
          <w:szCs w:val="24"/>
          <w:lang w:val="uk-UA" w:eastAsia="uk-UA"/>
        </w:rPr>
        <w:t>- сприяти розвитку творчої активності педагогів, виховувати інтерес  до</w:t>
      </w:r>
      <w:r w:rsidRPr="004E146D">
        <w:rPr>
          <w:rFonts w:eastAsia="Times New Roman"/>
          <w:sz w:val="24"/>
          <w:szCs w:val="24"/>
          <w:lang w:eastAsia="uk-UA"/>
        </w:rPr>
        <w:t>  </w:t>
      </w:r>
      <w:r w:rsidRPr="004E146D">
        <w:rPr>
          <w:rFonts w:eastAsia="Times New Roman"/>
          <w:sz w:val="24"/>
          <w:szCs w:val="24"/>
          <w:lang w:val="uk-UA" w:eastAsia="uk-UA"/>
        </w:rPr>
        <w:t>самовдосконалення.</w:t>
      </w:r>
    </w:p>
    <w:p w:rsidR="00F863F7" w:rsidRPr="004E146D" w:rsidRDefault="00F863F7" w:rsidP="00330C9E">
      <w:pPr>
        <w:pStyle w:val="a3"/>
        <w:spacing w:line="360" w:lineRule="auto"/>
        <w:ind w:left="0"/>
        <w:rPr>
          <w:rFonts w:eastAsia="Times New Roman"/>
          <w:sz w:val="24"/>
          <w:szCs w:val="24"/>
          <w:lang w:val="uk-UA" w:eastAsia="uk-UA"/>
        </w:rPr>
      </w:pPr>
    </w:p>
    <w:tbl>
      <w:tblPr>
        <w:tblStyle w:val="1"/>
        <w:tblW w:w="10490" w:type="dxa"/>
        <w:tblInd w:w="108" w:type="dxa"/>
        <w:shd w:val="clear" w:color="auto" w:fill="FFFFCC"/>
        <w:tblLook w:val="04A0" w:firstRow="1" w:lastRow="0" w:firstColumn="1" w:lastColumn="0" w:noHBand="0" w:noVBand="1"/>
      </w:tblPr>
      <w:tblGrid>
        <w:gridCol w:w="539"/>
        <w:gridCol w:w="4706"/>
        <w:gridCol w:w="2384"/>
        <w:gridCol w:w="1585"/>
        <w:gridCol w:w="1276"/>
      </w:tblGrid>
      <w:tr w:rsidR="00255826" w:rsidRPr="004E146D" w:rsidTr="00F863F7">
        <w:trPr>
          <w:trHeight w:val="18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№ з/п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Зміст  роботи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Форма проведення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Відповідальні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 xml:space="preserve">Примітка </w:t>
            </w:r>
          </w:p>
        </w:tc>
      </w:tr>
      <w:tr w:rsidR="00255826" w:rsidRPr="004E146D" w:rsidTr="00F863F7">
        <w:trPr>
          <w:trHeight w:val="85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D0D0D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bCs/>
                <w:color w:val="0D0D0D"/>
                <w:sz w:val="24"/>
                <w:szCs w:val="24"/>
                <w:lang w:val="uk-UA"/>
              </w:rPr>
              <w:t>1.</w:t>
            </w:r>
          </w:p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Новітні підходи в навчанні наймолодших здобувачів освіти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Педагогічна</w:t>
            </w:r>
          </w:p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скарбничка</w:t>
            </w:r>
          </w:p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Керівник МО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55826" w:rsidRPr="004E146D" w:rsidTr="00F863F7">
        <w:trPr>
          <w:trHeight w:val="1022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2.</w:t>
            </w:r>
          </w:p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0D0D0D"/>
                <w:sz w:val="24"/>
                <w:szCs w:val="24"/>
                <w:lang w:val="uk-UA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B75AFF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Застосування ШІ на уроках математики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Обговорення</w:t>
            </w:r>
          </w:p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за круглим столом</w:t>
            </w:r>
          </w:p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4E6EA0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Іващишина О.М</w:t>
            </w:r>
          </w:p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55826" w:rsidRPr="004E146D" w:rsidTr="00F863F7">
        <w:trPr>
          <w:trHeight w:val="73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3.</w:t>
            </w:r>
          </w:p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854B0" w:rsidRPr="00B75AFF" w:rsidRDefault="00255826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Обмін досвідом </w:t>
            </w:r>
            <w:r w:rsidR="00B75AFF">
              <w:rPr>
                <w:rFonts w:ascii="Times New Roman" w:eastAsia="Calibri" w:hAnsi="Times New Roman" w:cs="Times New Roman"/>
                <w:sz w:val="24"/>
                <w:szCs w:val="24"/>
              </w:rPr>
              <w:t>«Мовн</w:t>
            </w:r>
            <w:r w:rsidR="00B75AFF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і р</w:t>
            </w:r>
            <w:r w:rsidR="009339AA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одзинки</w:t>
            </w:r>
            <w:r w:rsidR="00B75A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339AA">
              <w:rPr>
                <w:rFonts w:ascii="Times New Roman" w:eastAsia="Calibri" w:hAnsi="Times New Roman" w:cs="Times New Roman"/>
                <w:sz w:val="24"/>
                <w:szCs w:val="24"/>
              </w:rPr>
              <w:t>на уроках навчання грамоти</w:t>
            </w:r>
            <w:r w:rsidR="00B75AFF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»</w:t>
            </w:r>
          </w:p>
          <w:p w:rsidR="00255826" w:rsidRPr="004E146D" w:rsidRDefault="001854B0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854B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  <w:p w:rsidR="00255826" w:rsidRPr="004E146D" w:rsidRDefault="00255826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1854B0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Майстер клас</w:t>
            </w:r>
          </w:p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4E6EA0" w:rsidP="00F863F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Петрівська О.В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55826" w:rsidRPr="004E146D" w:rsidTr="00F863F7">
        <w:trPr>
          <w:trHeight w:val="899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  <w:p w:rsidR="00255826" w:rsidRPr="004E146D" w:rsidRDefault="00255826" w:rsidP="0025582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4.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255826" w:rsidRPr="004E146D" w:rsidRDefault="00255826" w:rsidP="00AC2B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Майстер-клас 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</w:rPr>
              <w:t>“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Ранкові  зустрічі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</w:rPr>
              <w:t>”</w:t>
            </w:r>
          </w:p>
          <w:p w:rsidR="00255826" w:rsidRPr="004E146D" w:rsidRDefault="00255826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Коло ідей</w:t>
            </w:r>
          </w:p>
          <w:p w:rsidR="00255826" w:rsidRPr="004E146D" w:rsidRDefault="00255826" w:rsidP="00F863F7">
            <w:pPr>
              <w:ind w:right="-142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25582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br/>
              <w:t>Учителі 1-4 класів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55826" w:rsidRPr="004E146D" w:rsidTr="00F863F7">
        <w:trPr>
          <w:trHeight w:val="631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5.</w:t>
            </w:r>
          </w:p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D02EDA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Методичні перегуки:</w:t>
            </w:r>
            <w:r w:rsidR="00D02EDA">
              <w:t xml:space="preserve"> </w:t>
            </w:r>
            <w:r w:rsidR="00D02EDA" w:rsidRPr="00D02EDA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Новин</w:t>
            </w:r>
            <w:r w:rsidR="00D02EDA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</w:t>
            </w:r>
            <w:r w:rsidR="00D02EDA" w:rsidRPr="00D02EDA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и   з  тем</w:t>
            </w:r>
            <w:r w:rsidR="00D02EDA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атики курсів, вебінарів. 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О</w:t>
            </w:r>
            <w:r w:rsidR="00D02EDA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бговорення</w:t>
            </w:r>
          </w:p>
          <w:p w:rsidR="00255826" w:rsidRPr="004E146D" w:rsidRDefault="00255826" w:rsidP="00255826">
            <w:pPr>
              <w:ind w:right="-142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25582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Члени   МО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255826" w:rsidRPr="004E146D" w:rsidTr="00F863F7">
        <w:trPr>
          <w:trHeight w:val="409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  <w:t>6.</w:t>
            </w:r>
          </w:p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D02EDA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D02ED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Підготовка до проведення Міжнародного конкурсу з української мови ім. Петра Яцика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D02EDA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Повідомлення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D02EDA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Заступник з НВР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55826" w:rsidRPr="004E146D" w:rsidRDefault="002558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255826" w:rsidRDefault="00255826" w:rsidP="00255826">
      <w:pPr>
        <w:spacing w:after="0" w:line="36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uk-UA" w:eastAsia="uk-UA"/>
        </w:rPr>
      </w:pPr>
    </w:p>
    <w:p w:rsidR="00255826" w:rsidRPr="00B573AE" w:rsidRDefault="00B573AE" w:rsidP="00B573A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70C0"/>
          <w:sz w:val="28"/>
          <w:szCs w:val="28"/>
          <w:lang w:val="uk-UA" w:eastAsia="uk-UA"/>
        </w:rPr>
      </w:pPr>
      <w:r w:rsidRPr="00B573AE">
        <w:rPr>
          <w:rFonts w:ascii="Times New Roman" w:eastAsia="Times New Roman" w:hAnsi="Times New Roman" w:cs="Times New Roman"/>
          <w:b/>
          <w:bCs/>
          <w:iCs/>
          <w:color w:val="0070C0"/>
          <w:sz w:val="28"/>
          <w:szCs w:val="28"/>
          <w:lang w:val="uk-UA" w:eastAsia="uk-UA"/>
        </w:rPr>
        <w:t>Завдання   членам  метод</w:t>
      </w:r>
      <w:r>
        <w:rPr>
          <w:rFonts w:ascii="Times New Roman" w:eastAsia="Times New Roman" w:hAnsi="Times New Roman" w:cs="Times New Roman"/>
          <w:b/>
          <w:bCs/>
          <w:iCs/>
          <w:color w:val="0070C0"/>
          <w:sz w:val="28"/>
          <w:szCs w:val="28"/>
          <w:lang w:val="uk-UA" w:eastAsia="uk-UA"/>
        </w:rPr>
        <w:t xml:space="preserve"> </w:t>
      </w:r>
      <w:r w:rsidRPr="00B573AE">
        <w:rPr>
          <w:rFonts w:ascii="Times New Roman" w:eastAsia="Times New Roman" w:hAnsi="Times New Roman" w:cs="Times New Roman"/>
          <w:b/>
          <w:bCs/>
          <w:iCs/>
          <w:color w:val="0070C0"/>
          <w:sz w:val="28"/>
          <w:szCs w:val="28"/>
          <w:lang w:val="uk-UA" w:eastAsia="uk-UA"/>
        </w:rPr>
        <w:t>об'єднання</w:t>
      </w:r>
      <w:r w:rsidR="00255826" w:rsidRPr="00B573AE">
        <w:rPr>
          <w:rFonts w:ascii="Times New Roman" w:eastAsia="Times New Roman" w:hAnsi="Times New Roman" w:cs="Times New Roman"/>
          <w:b/>
          <w:bCs/>
          <w:iCs/>
          <w:color w:val="0070C0"/>
          <w:sz w:val="28"/>
          <w:szCs w:val="28"/>
          <w:lang w:val="uk-UA" w:eastAsia="uk-UA"/>
        </w:rPr>
        <w:t>:</w:t>
      </w:r>
    </w:p>
    <w:p w:rsidR="006F3C6F" w:rsidRDefault="00255826" w:rsidP="006F3C6F">
      <w:pPr>
        <w:pStyle w:val="a3"/>
        <w:numPr>
          <w:ilvl w:val="0"/>
          <w:numId w:val="3"/>
        </w:numPr>
        <w:rPr>
          <w:sz w:val="24"/>
          <w:szCs w:val="24"/>
          <w:lang w:val="uk-UA"/>
        </w:rPr>
      </w:pPr>
      <w:r w:rsidRPr="006F3C6F">
        <w:rPr>
          <w:sz w:val="24"/>
          <w:szCs w:val="24"/>
          <w:lang w:val="uk-UA"/>
        </w:rPr>
        <w:t>організувати активну участь молодших школярів у Всеукраїнських конкурсах “Соняшник”, інтернет-олімпіадах</w:t>
      </w:r>
      <w:r w:rsidR="000C126A" w:rsidRPr="006F3C6F">
        <w:rPr>
          <w:sz w:val="24"/>
          <w:szCs w:val="24"/>
          <w:lang w:val="uk-UA"/>
        </w:rPr>
        <w:t xml:space="preserve"> </w:t>
      </w:r>
      <w:r w:rsidRPr="006F3C6F">
        <w:rPr>
          <w:sz w:val="24"/>
          <w:szCs w:val="24"/>
          <w:lang w:val="uk-UA"/>
        </w:rPr>
        <w:t>“На урок”,“Всеосвіта”, конкурсі</w:t>
      </w:r>
      <w:r w:rsidR="000C126A" w:rsidRPr="006F3C6F">
        <w:rPr>
          <w:sz w:val="24"/>
          <w:szCs w:val="24"/>
          <w:lang w:val="uk-UA"/>
        </w:rPr>
        <w:t xml:space="preserve"> </w:t>
      </w:r>
      <w:r w:rsidRPr="006F3C6F">
        <w:rPr>
          <w:sz w:val="24"/>
          <w:szCs w:val="24"/>
          <w:lang w:val="uk-UA"/>
        </w:rPr>
        <w:t>знавців української мови імені Петра Яцика;</w:t>
      </w:r>
    </w:p>
    <w:p w:rsidR="006F3C6F" w:rsidRPr="006F3C6F" w:rsidRDefault="006F3C6F" w:rsidP="006F3C6F">
      <w:pPr>
        <w:pStyle w:val="a3"/>
        <w:ind w:left="435"/>
        <w:rPr>
          <w:sz w:val="24"/>
          <w:szCs w:val="24"/>
          <w:lang w:val="uk-UA"/>
        </w:rPr>
      </w:pPr>
    </w:p>
    <w:p w:rsidR="00255826" w:rsidRPr="006F3C6F" w:rsidRDefault="006F3C6F" w:rsidP="006F3C6F">
      <w:pPr>
        <w:pStyle w:val="a3"/>
        <w:numPr>
          <w:ilvl w:val="0"/>
          <w:numId w:val="3"/>
        </w:numPr>
        <w:rPr>
          <w:sz w:val="24"/>
          <w:szCs w:val="24"/>
          <w:lang w:val="uk-UA"/>
        </w:rPr>
      </w:pPr>
      <w:r w:rsidRPr="006F3C6F">
        <w:rPr>
          <w:sz w:val="24"/>
          <w:szCs w:val="24"/>
          <w:lang w:val="uk-UA"/>
        </w:rPr>
        <w:lastRenderedPageBreak/>
        <w:t xml:space="preserve"> </w:t>
      </w:r>
      <w:r w:rsidR="00255826" w:rsidRPr="006F3C6F">
        <w:rPr>
          <w:sz w:val="24"/>
          <w:szCs w:val="24"/>
          <w:lang w:val="uk-UA"/>
        </w:rPr>
        <w:t xml:space="preserve">підготуватись до методичних перегуків  «Сучасні педагогічні технології – шлях до розвитку </w:t>
      </w:r>
      <w:r w:rsidRPr="006F3C6F">
        <w:rPr>
          <w:sz w:val="24"/>
          <w:szCs w:val="24"/>
          <w:lang w:val="uk-UA"/>
        </w:rPr>
        <w:t xml:space="preserve">  </w:t>
      </w:r>
      <w:r w:rsidR="00255826" w:rsidRPr="006F3C6F">
        <w:rPr>
          <w:sz w:val="24"/>
          <w:szCs w:val="24"/>
          <w:lang w:val="uk-UA"/>
        </w:rPr>
        <w:t>життєздатної творчої особистості»;</w:t>
      </w:r>
    </w:p>
    <w:p w:rsidR="000C126A" w:rsidRPr="00255826" w:rsidRDefault="000C126A" w:rsidP="006F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255826" w:rsidRPr="006F3C6F" w:rsidRDefault="000C126A" w:rsidP="006F3C6F">
      <w:pPr>
        <w:pStyle w:val="a3"/>
        <w:numPr>
          <w:ilvl w:val="0"/>
          <w:numId w:val="3"/>
        </w:numPr>
        <w:rPr>
          <w:sz w:val="24"/>
          <w:szCs w:val="24"/>
          <w:lang w:val="uk-UA"/>
        </w:rPr>
      </w:pPr>
      <w:r w:rsidRPr="006F3C6F">
        <w:rPr>
          <w:sz w:val="24"/>
          <w:szCs w:val="24"/>
          <w:lang w:val="uk-UA"/>
        </w:rPr>
        <w:t>підготувати відкрит</w:t>
      </w:r>
      <w:r w:rsidR="00255826" w:rsidRPr="006F3C6F">
        <w:rPr>
          <w:sz w:val="24"/>
          <w:szCs w:val="24"/>
          <w:lang w:val="uk-UA"/>
        </w:rPr>
        <w:t>і уроки  ;</w:t>
      </w:r>
    </w:p>
    <w:p w:rsidR="000C126A" w:rsidRPr="00255826" w:rsidRDefault="000C126A" w:rsidP="006F3C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255826" w:rsidRPr="006F3C6F" w:rsidRDefault="00255826" w:rsidP="006F3C6F">
      <w:pPr>
        <w:pStyle w:val="a3"/>
        <w:numPr>
          <w:ilvl w:val="0"/>
          <w:numId w:val="3"/>
        </w:numPr>
        <w:rPr>
          <w:sz w:val="24"/>
          <w:szCs w:val="24"/>
          <w:lang w:val="uk-UA"/>
        </w:rPr>
      </w:pPr>
      <w:r w:rsidRPr="006F3C6F">
        <w:rPr>
          <w:sz w:val="24"/>
          <w:szCs w:val="24"/>
          <w:lang w:val="uk-UA"/>
        </w:rPr>
        <w:t xml:space="preserve">підготувати педагогічний діалог «Радимо прочитати» </w:t>
      </w:r>
    </w:p>
    <w:p w:rsidR="009A0FC1" w:rsidRPr="00F863F7" w:rsidRDefault="009A0FC1" w:rsidP="00B573AE">
      <w:p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</w:p>
    <w:p w:rsidR="00144944" w:rsidRPr="00B573AE" w:rsidRDefault="00277CCB" w:rsidP="00144944">
      <w:pPr>
        <w:spacing w:after="0" w:line="360" w:lineRule="auto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</w:pPr>
      <w:r w:rsidRPr="00B573AE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Засідання 3 /грудень</w:t>
      </w:r>
      <w:r w:rsidR="00144944" w:rsidRPr="00B573AE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/</w:t>
      </w:r>
    </w:p>
    <w:p w:rsidR="00144944" w:rsidRPr="00544A34" w:rsidRDefault="000C126A" w:rsidP="00144944">
      <w:pPr>
        <w:spacing w:after="0" w:line="240" w:lineRule="auto"/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</w:pPr>
      <w:r w:rsidRPr="00544A34">
        <w:rPr>
          <w:rFonts w:ascii="Times New Roman" w:eastAsia="Calibri" w:hAnsi="Times New Roman" w:cs="Times New Roman"/>
          <w:b/>
          <w:i/>
          <w:color w:val="595959" w:themeColor="text1" w:themeTint="A6"/>
          <w:sz w:val="28"/>
          <w:szCs w:val="28"/>
          <w:lang w:val="uk-UA" w:eastAsia="en-US"/>
        </w:rPr>
        <w:t xml:space="preserve">    </w:t>
      </w:r>
      <w:r w:rsidR="00144944" w:rsidRPr="00544A34">
        <w:rPr>
          <w:rFonts w:ascii="Times New Roman" w:eastAsia="Calibri" w:hAnsi="Times New Roman" w:cs="Times New Roman"/>
          <w:b/>
          <w:i/>
          <w:color w:val="595959" w:themeColor="text1" w:themeTint="A6"/>
          <w:sz w:val="28"/>
          <w:szCs w:val="28"/>
          <w:lang w:val="uk-UA" w:eastAsia="en-US"/>
        </w:rPr>
        <w:t xml:space="preserve"> </w:t>
      </w:r>
      <w:r w:rsidR="00144944" w:rsidRPr="00544A34"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  <w:t>Тема:</w:t>
      </w:r>
      <w:r w:rsidRPr="00544A34"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  <w:t xml:space="preserve"> </w:t>
      </w:r>
      <w:r w:rsidR="00144944" w:rsidRPr="00544A34"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  <w:t>Діяльнісний підхід до навчання – запорука успіху НУШ.</w:t>
      </w:r>
    </w:p>
    <w:p w:rsidR="000C126A" w:rsidRPr="00144944" w:rsidRDefault="000C126A" w:rsidP="0014494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uk-UA" w:eastAsia="en-US"/>
        </w:rPr>
      </w:pPr>
    </w:p>
    <w:p w:rsidR="00144944" w:rsidRDefault="00144944" w:rsidP="001449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144944"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  <w:t xml:space="preserve">      Форма проведення:</w:t>
      </w:r>
      <w:r w:rsidR="000C126A"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  <w:t xml:space="preserve"> </w:t>
      </w:r>
      <w:r w:rsidRPr="00144944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Методичні посиденьки</w:t>
      </w:r>
      <w:r w:rsidR="000C126A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 </w:t>
      </w:r>
    </w:p>
    <w:p w:rsidR="000C126A" w:rsidRPr="00144944" w:rsidRDefault="000C126A" w:rsidP="0014494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</w:p>
    <w:p w:rsidR="00144944" w:rsidRDefault="00144944" w:rsidP="0014494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144944">
        <w:rPr>
          <w:rFonts w:ascii="Times New Roman" w:eastAsia="Calibri" w:hAnsi="Times New Roman" w:cs="Times New Roman"/>
          <w:b/>
          <w:color w:val="000000"/>
          <w:sz w:val="24"/>
          <w:szCs w:val="24"/>
          <w:lang w:val="uk-UA" w:eastAsia="en-US"/>
        </w:rPr>
        <w:t xml:space="preserve">     Мета:</w:t>
      </w:r>
      <w:r w:rsidRPr="004E146D">
        <w:rPr>
          <w:rFonts w:ascii="Times New Roman" w:eastAsia="Calibri" w:hAnsi="Times New Roman" w:cs="Times New Roman"/>
          <w:color w:val="000000"/>
          <w:sz w:val="24"/>
          <w:szCs w:val="24"/>
          <w:lang w:val="uk-UA" w:eastAsia="en-US"/>
        </w:rPr>
        <w:t xml:space="preserve">вивчати досвід щодо впровадження Державного стандарту початкової освіти в математичній освітній галузі; </w:t>
      </w:r>
      <w:r w:rsidRPr="004E146D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сприяти розвитку творчої активності педагогів, підвищувати їх теоретичну, методичну, практичну </w:t>
      </w:r>
      <w:r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</w:t>
      </w:r>
      <w:r w:rsidRPr="004E146D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компетентність; удосконалювати  освітній  процес  у  початковій  школі; </w:t>
      </w:r>
      <w:r w:rsidRPr="004E146D">
        <w:rPr>
          <w:rFonts w:ascii="Times New Roman" w:eastAsia="Calibri" w:hAnsi="Times New Roman" w:cs="Times New Roman"/>
          <w:color w:val="000000"/>
          <w:sz w:val="24"/>
          <w:szCs w:val="24"/>
          <w:lang w:val="uk-UA" w:eastAsia="en-US"/>
        </w:rPr>
        <w:t>організувати участь молодших школярів у творчих конкурсах, олімпіадах;</w:t>
      </w:r>
      <w:r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uk-UA" w:eastAsia="en-US"/>
        </w:rPr>
        <w:t xml:space="preserve"> </w:t>
      </w:r>
      <w:r w:rsidRPr="004E146D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виховувати </w:t>
      </w:r>
      <w:r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інтерес </w:t>
      </w:r>
      <w:r w:rsidRPr="004E146D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до</w:t>
      </w: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 </w:t>
      </w:r>
      <w:r w:rsidRPr="004E146D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самовдосконалення, пізнання  нового.</w:t>
      </w:r>
    </w:p>
    <w:p w:rsidR="009A0FC1" w:rsidRDefault="009A0FC1" w:rsidP="0014494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tbl>
      <w:tblPr>
        <w:tblStyle w:val="1"/>
        <w:tblW w:w="10740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910"/>
        <w:gridCol w:w="5010"/>
        <w:gridCol w:w="1985"/>
        <w:gridCol w:w="1696"/>
        <w:gridCol w:w="1139"/>
      </w:tblGrid>
      <w:tr w:rsidR="00144944" w:rsidRPr="004E146D" w:rsidTr="006F3C6F">
        <w:trPr>
          <w:trHeight w:val="387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№</w:t>
            </w:r>
          </w:p>
          <w:p w:rsidR="00144944" w:rsidRPr="004E146D" w:rsidRDefault="00144944" w:rsidP="00AC2BF6">
            <w:pPr>
              <w:shd w:val="clear" w:color="auto" w:fill="FFFFFF" w:themeFill="background1"/>
              <w:ind w:right="-142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з/п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Зміст  роботи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Форма проведення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Відповідальні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 xml:space="preserve">Примітка </w:t>
            </w:r>
          </w:p>
        </w:tc>
      </w:tr>
      <w:tr w:rsidR="00144944" w:rsidRPr="004E146D" w:rsidTr="006F3C6F">
        <w:trPr>
          <w:trHeight w:val="803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1.</w:t>
            </w:r>
          </w:p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Планування навчальних видів діяльності для досягнення очікуваних результатів у математичній  освітній галузі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Колективний підхід</w:t>
            </w:r>
          </w:p>
          <w:p w:rsidR="00144944" w:rsidRPr="004E146D" w:rsidRDefault="00144944" w:rsidP="00144944">
            <w:pPr>
              <w:shd w:val="clear" w:color="auto" w:fill="FFFFFF" w:themeFill="background1"/>
              <w:ind w:right="-142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Керівник МО</w:t>
            </w:r>
          </w:p>
          <w:p w:rsidR="00144944" w:rsidRPr="004E146D" w:rsidRDefault="00144944" w:rsidP="0014494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144944" w:rsidRPr="004E146D" w:rsidTr="006F3C6F">
        <w:trPr>
          <w:trHeight w:val="390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Майстер-клас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“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Я це роблю так Щоденні 3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144944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Аукціон знань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144944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члени МО 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144944" w:rsidRPr="004E146D" w:rsidTr="006F3C6F">
        <w:trPr>
          <w:trHeight w:val="540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Обговорення та затверд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ження тематики проведення Тижнів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початкових класах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144944">
            <w:pPr>
              <w:shd w:val="clear" w:color="auto" w:fill="FFFFFF" w:themeFill="background1"/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Коло ідей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Керівник МО,</w:t>
            </w:r>
          </w:p>
          <w:p w:rsidR="00144944" w:rsidRPr="004E146D" w:rsidRDefault="00144944" w:rsidP="00144944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члени МО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144944" w:rsidRPr="004E146D" w:rsidTr="006F3C6F">
        <w:trPr>
          <w:trHeight w:val="676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lastRenderedPageBreak/>
              <w:t>4.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Обмін досвідом з проходження та тематики вебінарів і курсів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ind w:right="-11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Бесіда-інтерв’ю</w:t>
            </w:r>
          </w:p>
          <w:p w:rsidR="00144944" w:rsidRPr="004E146D" w:rsidRDefault="00144944" w:rsidP="00144944">
            <w:pPr>
              <w:shd w:val="clear" w:color="auto" w:fill="FFFFFF" w:themeFill="background1"/>
              <w:ind w:right="-142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Члени МО</w:t>
            </w:r>
          </w:p>
          <w:p w:rsidR="00144944" w:rsidRPr="004E146D" w:rsidRDefault="00144944" w:rsidP="00144944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144944" w:rsidRPr="004E146D" w:rsidTr="006F3C6F">
        <w:trPr>
          <w:trHeight w:val="855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1854B0" w:rsidRDefault="001854B0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54B0">
              <w:rPr>
                <w:rFonts w:ascii="Times New Roman" w:eastAsia="Calibri" w:hAnsi="Times New Roman" w:cs="Times New Roman"/>
                <w:sz w:val="24"/>
                <w:szCs w:val="24"/>
              </w:rPr>
              <w:t>Ділова гра з елементами тренінгу на вироблення стресостійкості «Жив був педагог»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854B0" w:rsidP="001854B0">
            <w:pPr>
              <w:shd w:val="clear" w:color="auto" w:fill="FFFFFF" w:themeFill="background1"/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Ділова гра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854B0" w:rsidP="002721D1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Керівник МО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144944" w:rsidRPr="004E146D" w:rsidTr="006F3C6F">
        <w:trPr>
          <w:trHeight w:val="555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6.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144944" w:rsidRDefault="00144944" w:rsidP="00144944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14494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Підсумки результатів навчально – виховного процесу за І семестр.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144944">
            <w:pPr>
              <w:shd w:val="clear" w:color="auto" w:fill="FFFFFF" w:themeFill="background1"/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Обговорення за круглим столом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Члени МО</w:t>
            </w:r>
          </w:p>
          <w:p w:rsidR="00144944" w:rsidRPr="004E146D" w:rsidRDefault="00144944" w:rsidP="00AC2BF6">
            <w:pPr>
              <w:shd w:val="clear" w:color="auto" w:fill="FFFFFF" w:themeFill="background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4944" w:rsidRPr="004E146D" w:rsidRDefault="00144944" w:rsidP="00AC2B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144944" w:rsidRDefault="00144944" w:rsidP="00144944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en-US"/>
        </w:rPr>
      </w:pPr>
    </w:p>
    <w:p w:rsidR="00B573AE" w:rsidRDefault="00B573AE" w:rsidP="0093444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uk-UA"/>
        </w:rPr>
      </w:pPr>
    </w:p>
    <w:p w:rsidR="0093444B" w:rsidRPr="00B573AE" w:rsidRDefault="0093444B" w:rsidP="0093444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70C0"/>
          <w:sz w:val="28"/>
          <w:szCs w:val="28"/>
          <w:lang w:val="uk-UA" w:eastAsia="uk-UA"/>
        </w:rPr>
      </w:pPr>
      <w:r w:rsidRPr="00B573AE">
        <w:rPr>
          <w:rFonts w:ascii="Times New Roman" w:eastAsia="Times New Roman" w:hAnsi="Times New Roman" w:cs="Times New Roman"/>
          <w:b/>
          <w:bCs/>
          <w:iCs/>
          <w:color w:val="0070C0"/>
          <w:sz w:val="28"/>
          <w:szCs w:val="28"/>
          <w:lang w:val="uk-UA" w:eastAsia="uk-UA"/>
        </w:rPr>
        <w:t>Завдання   членам  метод</w:t>
      </w:r>
      <w:r w:rsidR="00F73245" w:rsidRPr="00B573AE">
        <w:rPr>
          <w:rFonts w:ascii="Times New Roman" w:eastAsia="Times New Roman" w:hAnsi="Times New Roman" w:cs="Times New Roman"/>
          <w:b/>
          <w:bCs/>
          <w:iCs/>
          <w:color w:val="0070C0"/>
          <w:sz w:val="28"/>
          <w:szCs w:val="28"/>
          <w:lang w:val="uk-UA" w:eastAsia="uk-UA"/>
        </w:rPr>
        <w:t xml:space="preserve"> </w:t>
      </w:r>
      <w:r w:rsidRPr="00B573AE">
        <w:rPr>
          <w:rFonts w:ascii="Times New Roman" w:eastAsia="Times New Roman" w:hAnsi="Times New Roman" w:cs="Times New Roman"/>
          <w:b/>
          <w:bCs/>
          <w:iCs/>
          <w:color w:val="0070C0"/>
          <w:sz w:val="28"/>
          <w:szCs w:val="28"/>
          <w:lang w:val="uk-UA" w:eastAsia="uk-UA"/>
        </w:rPr>
        <w:t>об’єднання:</w:t>
      </w:r>
    </w:p>
    <w:p w:rsidR="00B573AE" w:rsidRPr="00255826" w:rsidRDefault="00B573AE" w:rsidP="0093444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 w:eastAsia="uk-UA"/>
        </w:rPr>
      </w:pPr>
    </w:p>
    <w:p w:rsidR="0093444B" w:rsidRPr="0093444B" w:rsidRDefault="0093444B" w:rsidP="0093444B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 w:rsidRPr="0093444B">
        <w:rPr>
          <w:rFonts w:ascii="Times New Roman" w:hAnsi="Times New Roman" w:cs="Times New Roman"/>
          <w:sz w:val="24"/>
          <w:szCs w:val="24"/>
          <w:lang w:val="uk-UA"/>
        </w:rPr>
        <w:t xml:space="preserve">-   підготуватися до круглого столу  - «Розвиток пізнавальної сфери молодшого школяра: що слід знати вчителю» </w:t>
      </w:r>
    </w:p>
    <w:p w:rsidR="0093444B" w:rsidRPr="0093444B" w:rsidRDefault="0093444B" w:rsidP="0093444B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 w:rsidRPr="0093444B">
        <w:rPr>
          <w:rFonts w:ascii="Times New Roman" w:hAnsi="Times New Roman" w:cs="Times New Roman"/>
          <w:sz w:val="24"/>
          <w:szCs w:val="24"/>
          <w:lang w:val="uk-UA"/>
        </w:rPr>
        <w:t>-  підготуватися  до практичних занять на тему «Вправи та ігрові завдання на уроках української мови»</w:t>
      </w:r>
    </w:p>
    <w:p w:rsidR="0093444B" w:rsidRPr="0093444B" w:rsidRDefault="002721D1" w:rsidP="0093444B">
      <w:pPr>
        <w:spacing w:after="0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підготувати відкриті</w:t>
      </w:r>
      <w:r w:rsidR="0093444B" w:rsidRPr="0093444B">
        <w:rPr>
          <w:rFonts w:ascii="Times New Roman" w:hAnsi="Times New Roman" w:cs="Times New Roman"/>
          <w:sz w:val="24"/>
          <w:szCs w:val="24"/>
          <w:lang w:val="uk-UA"/>
        </w:rPr>
        <w:t xml:space="preserve"> уроки</w:t>
      </w:r>
    </w:p>
    <w:p w:rsidR="0093444B" w:rsidRDefault="0093444B" w:rsidP="0093444B">
      <w:pPr>
        <w:spacing w:after="0" w:line="36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en-US"/>
        </w:rPr>
      </w:pPr>
      <w:r w:rsidRPr="0093444B">
        <w:rPr>
          <w:rFonts w:ascii="Times New Roman" w:eastAsia="Calibri" w:hAnsi="Times New Roman" w:cs="Times New Roman"/>
          <w:color w:val="000000"/>
          <w:sz w:val="24"/>
          <w:szCs w:val="24"/>
          <w:lang w:val="uk-UA" w:eastAsia="en-US"/>
        </w:rPr>
        <w:t>-підготувати та затвердити календарне планування на ІІ семестр</w:t>
      </w:r>
    </w:p>
    <w:p w:rsidR="002721D1" w:rsidRDefault="002721D1" w:rsidP="00F863F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</w:p>
    <w:p w:rsidR="002721D1" w:rsidRDefault="002721D1" w:rsidP="00F863F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</w:p>
    <w:p w:rsidR="002721D1" w:rsidRDefault="002721D1" w:rsidP="00F863F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</w:p>
    <w:p w:rsidR="002721D1" w:rsidRDefault="002721D1" w:rsidP="00F863F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</w:p>
    <w:p w:rsidR="002721D1" w:rsidRDefault="002721D1" w:rsidP="00F863F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</w:p>
    <w:p w:rsidR="002721D1" w:rsidRDefault="002721D1" w:rsidP="00F863F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</w:p>
    <w:p w:rsidR="002721D1" w:rsidRDefault="002721D1" w:rsidP="00F863F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</w:p>
    <w:p w:rsidR="00B573AE" w:rsidRPr="00B573AE" w:rsidRDefault="00B573AE" w:rsidP="00B573AE">
      <w:pPr>
        <w:spacing w:after="0"/>
        <w:jc w:val="center"/>
        <w:rPr>
          <w:rFonts w:ascii="Times New Roman" w:eastAsia="Calibri" w:hAnsi="Times New Roman" w:cs="Times New Roman"/>
          <w:b/>
          <w:color w:val="0070C0"/>
          <w:sz w:val="28"/>
          <w:szCs w:val="24"/>
          <w:lang w:val="uk-UA" w:eastAsia="en-US"/>
        </w:rPr>
      </w:pPr>
      <w:r w:rsidRPr="00B573AE">
        <w:rPr>
          <w:rFonts w:ascii="Times New Roman" w:eastAsia="Calibri" w:hAnsi="Times New Roman" w:cs="Times New Roman"/>
          <w:b/>
          <w:color w:val="0070C0"/>
          <w:sz w:val="28"/>
          <w:szCs w:val="24"/>
          <w:lang w:val="uk-UA" w:eastAsia="en-US"/>
        </w:rPr>
        <w:t>Засідання 4/ лютий /</w:t>
      </w:r>
    </w:p>
    <w:p w:rsidR="002721D1" w:rsidRDefault="002721D1" w:rsidP="00F863F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</w:p>
    <w:p w:rsidR="002721D1" w:rsidRDefault="002721D1" w:rsidP="00F863F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</w:p>
    <w:p w:rsidR="009A0FC1" w:rsidRPr="009A0FC1" w:rsidRDefault="009A0FC1" w:rsidP="00B573AE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</w:p>
    <w:p w:rsidR="009A0FC1" w:rsidRPr="00544A34" w:rsidRDefault="009A0FC1" w:rsidP="009A0FC1">
      <w:pPr>
        <w:spacing w:after="0" w:line="360" w:lineRule="auto"/>
        <w:ind w:hanging="1134"/>
        <w:jc w:val="center"/>
        <w:rPr>
          <w:rFonts w:ascii="Times New Roman" w:eastAsia="Calibri" w:hAnsi="Times New Roman" w:cs="Times New Roman"/>
          <w:b/>
          <w:bCs/>
          <w:iCs/>
          <w:color w:val="595959" w:themeColor="text1" w:themeTint="A6"/>
          <w:sz w:val="28"/>
          <w:szCs w:val="28"/>
          <w:lang w:val="uk-UA" w:eastAsia="en-US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val="uk-UA" w:eastAsia="en-US"/>
        </w:rPr>
        <w:t xml:space="preserve">           </w:t>
      </w:r>
      <w:r w:rsidRPr="00544A34">
        <w:rPr>
          <w:rFonts w:ascii="Times New Roman" w:eastAsia="Calibri" w:hAnsi="Times New Roman" w:cs="Times New Roman"/>
          <w:b/>
          <w:i/>
          <w:color w:val="595959" w:themeColor="text1" w:themeTint="A6"/>
          <w:sz w:val="28"/>
          <w:szCs w:val="28"/>
          <w:lang w:val="uk-UA" w:eastAsia="en-US"/>
        </w:rPr>
        <w:t xml:space="preserve">Тема: </w:t>
      </w:r>
      <w:r w:rsidRPr="00544A34">
        <w:rPr>
          <w:rFonts w:ascii="Times New Roman" w:eastAsia="Calibri" w:hAnsi="Times New Roman" w:cs="Times New Roman"/>
          <w:b/>
          <w:bCs/>
          <w:iCs/>
          <w:color w:val="595959" w:themeColor="text1" w:themeTint="A6"/>
          <w:sz w:val="28"/>
          <w:szCs w:val="28"/>
          <w:lang w:val="uk-UA" w:eastAsia="en-US"/>
        </w:rPr>
        <w:t>Сучасний урок: вимоги, проблеми, шляхи удосконалення. Державна підсумкова атестація.</w:t>
      </w:r>
    </w:p>
    <w:p w:rsidR="009A0FC1" w:rsidRPr="004E146D" w:rsidRDefault="009A0FC1" w:rsidP="009A0FC1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b/>
          <w:i/>
          <w:sz w:val="24"/>
          <w:szCs w:val="24"/>
          <w:lang w:val="uk-UA" w:eastAsia="en-US"/>
        </w:rPr>
        <w:t xml:space="preserve">Форма проведення: </w:t>
      </w:r>
      <w:r w:rsidRPr="004E146D">
        <w:rPr>
          <w:rFonts w:ascii="Times New Roman" w:eastAsia="Calibri" w:hAnsi="Times New Roman" w:cs="Times New Roman"/>
          <w:bCs/>
          <w:iCs/>
          <w:sz w:val="24"/>
          <w:szCs w:val="24"/>
          <w:lang w:val="uk-UA" w:eastAsia="en-US"/>
        </w:rPr>
        <w:t>педагогічні гостини</w:t>
      </w:r>
    </w:p>
    <w:p w:rsidR="009A0FC1" w:rsidRPr="009A0FC1" w:rsidRDefault="009A0FC1" w:rsidP="009A0FC1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uk-UA"/>
        </w:rPr>
      </w:pPr>
      <w:r w:rsidRPr="004E146D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uk-UA"/>
        </w:rPr>
        <w:t>Мета:</w:t>
      </w:r>
      <w:bookmarkStart w:id="5" w:name="_Hlk76481569"/>
      <w:r w:rsidRPr="004E146D">
        <w:rPr>
          <w:rFonts w:ascii="Times New Roman" w:eastAsia="Times New Roman" w:hAnsi="Times New Roman" w:cs="Times New Roman"/>
          <w:bCs/>
          <w:iCs/>
          <w:sz w:val="24"/>
          <w:szCs w:val="24"/>
          <w:lang w:val="uk-UA" w:eastAsia="uk-UA"/>
        </w:rPr>
        <w:t>ознайомитися з вимогами, проблемами, шляхами удосконалення сучасного уроку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;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uk-UA"/>
        </w:rPr>
        <w:t xml:space="preserve"> </w:t>
      </w:r>
      <w:r w:rsidRPr="004E146D">
        <w:rPr>
          <w:rFonts w:ascii="Times New Roman" w:eastAsia="Times New Roman" w:hAnsi="Times New Roman" w:cs="Times New Roman"/>
          <w:bCs/>
          <w:iCs/>
          <w:sz w:val="24"/>
          <w:szCs w:val="24"/>
          <w:lang w:val="uk-UA" w:eastAsia="uk-UA"/>
        </w:rPr>
        <w:t>обговорити особливості та вимоги проведення ДПА в 4-х класах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;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uk-UA"/>
        </w:rPr>
        <w:t xml:space="preserve"> </w:t>
      </w:r>
      <w:r w:rsidRPr="004E146D">
        <w:rPr>
          <w:rFonts w:ascii="Times New Roman" w:eastAsia="Times New Roman" w:hAnsi="Times New Roman" w:cs="Times New Roman"/>
          <w:bCs/>
          <w:iCs/>
          <w:sz w:val="24"/>
          <w:szCs w:val="24"/>
          <w:lang w:val="uk-UA" w:eastAsia="uk-UA"/>
        </w:rPr>
        <w:t>поділитися досвідом з нестандартних форм навчання НУШ.</w:t>
      </w:r>
    </w:p>
    <w:tbl>
      <w:tblPr>
        <w:tblW w:w="10490" w:type="dxa"/>
        <w:tblCellSpacing w:w="0" w:type="dxa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5387"/>
        <w:gridCol w:w="1559"/>
        <w:gridCol w:w="1701"/>
        <w:gridCol w:w="1276"/>
      </w:tblGrid>
      <w:tr w:rsidR="009A0FC1" w:rsidRPr="004E146D" w:rsidTr="009A0FC1">
        <w:trPr>
          <w:trHeight w:val="1484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bookmarkEnd w:id="5"/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  <w:t>№ з/п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  <w:t>Зміст роботи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0FC1" w:rsidRPr="004E146D" w:rsidRDefault="009A0FC1" w:rsidP="00AC2BF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  <w:t xml:space="preserve">         Форма</w:t>
            </w:r>
          </w:p>
          <w:p w:rsidR="009A0FC1" w:rsidRPr="004E146D" w:rsidRDefault="009A0FC1" w:rsidP="00AC2B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  <w:t>проведення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</w:pPr>
          </w:p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  <w:t>Відповідальні</w:t>
            </w:r>
          </w:p>
          <w:p w:rsidR="009A0FC1" w:rsidRPr="004E146D" w:rsidRDefault="009A0FC1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</w:pPr>
          </w:p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uk-UA" w:eastAsia="uk-UA"/>
              </w:rPr>
              <w:t xml:space="preserve">Примітка </w:t>
            </w:r>
          </w:p>
        </w:tc>
      </w:tr>
      <w:tr w:rsidR="009A0FC1" w:rsidRPr="004E146D" w:rsidTr="009A0FC1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1.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bookmarkStart w:id="6" w:name="_Hlk76481178"/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Сучасний урок – виклик сьогодення</w:t>
            </w:r>
            <w:bookmarkEnd w:id="6"/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Обмін досвідом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Члени МО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A0FC1" w:rsidRPr="004E146D" w:rsidRDefault="009A0FC1" w:rsidP="00AC2B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</w:p>
        </w:tc>
      </w:tr>
      <w:tr w:rsidR="009A0FC1" w:rsidRPr="004E146D" w:rsidTr="009A0FC1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2.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bookmarkStart w:id="7" w:name="_Hlk76481190"/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Цікавинки з методичної скарбівниці</w:t>
            </w:r>
            <w:bookmarkEnd w:id="7"/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Обговорення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Члени МО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</w:p>
        </w:tc>
      </w:tr>
      <w:tr w:rsidR="009A0FC1" w:rsidRPr="004E146D" w:rsidTr="009A0FC1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3.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bookmarkStart w:id="8" w:name="_Hlk76481199"/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Особливості та вимоги щодо проведення Державної підсумкової атестації в 4 класі</w:t>
            </w:r>
            <w:bookmarkEnd w:id="8"/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Круглий стіл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Заступник з НВР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</w:p>
        </w:tc>
      </w:tr>
      <w:tr w:rsidR="009A0FC1" w:rsidRPr="004E146D" w:rsidTr="009A0FC1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4.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bookmarkStart w:id="9" w:name="_Hlk76481211"/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Нестандартні форми навчання Нової української школи</w:t>
            </w:r>
            <w:bookmarkEnd w:id="9"/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9A0FC1" w:rsidP="00AC2B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Досвід роботи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A0FC1" w:rsidRPr="004E146D" w:rsidRDefault="004E6EA0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Гаврилюк І.В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A0FC1" w:rsidRPr="004E146D" w:rsidRDefault="009A0FC1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</w:p>
        </w:tc>
      </w:tr>
      <w:tr w:rsidR="00D02EDA" w:rsidRPr="00D02EDA" w:rsidTr="009A0FC1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02EDA" w:rsidRDefault="00B75AFF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5</w:t>
            </w:r>
            <w:r w:rsidR="00D02E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.</w:t>
            </w:r>
          </w:p>
        </w:tc>
        <w:tc>
          <w:tcPr>
            <w:tcW w:w="53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02EDA" w:rsidRDefault="00D02EDA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 w:rsidRPr="00D02E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Обговорення та схвалення плану проведення «Тижня початкової школи»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02EDA" w:rsidRDefault="00D02EDA" w:rsidP="00AC2B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Обговорення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02EDA" w:rsidRDefault="00D02EDA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  <w:t>Члени МО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02EDA" w:rsidRPr="004E146D" w:rsidRDefault="00D02EDA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 w:eastAsia="uk-UA"/>
              </w:rPr>
            </w:pPr>
          </w:p>
        </w:tc>
      </w:tr>
    </w:tbl>
    <w:p w:rsidR="00144944" w:rsidRPr="00F863F7" w:rsidRDefault="00144944" w:rsidP="00144944">
      <w:pPr>
        <w:spacing w:after="0" w:line="360" w:lineRule="auto"/>
        <w:ind w:left="-142"/>
        <w:contextualSpacing/>
        <w:jc w:val="center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</w:p>
    <w:p w:rsidR="009A0FC1" w:rsidRDefault="009A0FC1" w:rsidP="009A0FC1">
      <w:pPr>
        <w:spacing w:after="0" w:line="360" w:lineRule="auto"/>
        <w:jc w:val="center"/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</w:pPr>
      <w:r w:rsidRPr="00B573AE"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  <w:t>Завдання членам метод</w:t>
      </w:r>
      <w:r w:rsidR="00F73245" w:rsidRPr="00B573AE"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  <w:t xml:space="preserve"> </w:t>
      </w:r>
      <w:r w:rsidRPr="00B573AE"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  <w:t>об’єднання:</w:t>
      </w:r>
    </w:p>
    <w:p w:rsidR="00B573AE" w:rsidRPr="00B573AE" w:rsidRDefault="00B573AE" w:rsidP="009A0FC1">
      <w:pPr>
        <w:spacing w:after="0" w:line="360" w:lineRule="auto"/>
        <w:jc w:val="center"/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</w:pPr>
    </w:p>
    <w:p w:rsidR="009A0FC1" w:rsidRPr="004E146D" w:rsidRDefault="009A0FC1" w:rsidP="006F3C6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     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- в</w:t>
      </w:r>
      <w:r>
        <w:rPr>
          <w:rFonts w:ascii="Times New Roman" w:eastAsia="Calibri" w:hAnsi="Times New Roman" w:cs="Times New Roman"/>
          <w:sz w:val="24"/>
          <w:szCs w:val="24"/>
          <w:lang w:val="uk-UA" w:eastAsia="en-US"/>
        </w:rPr>
        <w:t>чителю 4 класу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 ретельно опрацювати «</w:t>
      </w:r>
      <w:bookmarkStart w:id="10" w:name="_Hlk76479412"/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Положення про Державну підсумкову атестацію учнів у </w:t>
      </w:r>
      <w:r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   </w:t>
      </w:r>
      <w:r w:rsidR="006F3C6F"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   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системі загальної середньої освіти»;</w:t>
      </w:r>
      <w:bookmarkEnd w:id="10"/>
    </w:p>
    <w:p w:rsidR="009A0FC1" w:rsidRDefault="009A0FC1" w:rsidP="006F3C6F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val="uk-UA" w:eastAsia="en-US"/>
        </w:rPr>
        <w:lastRenderedPageBreak/>
        <w:t xml:space="preserve">     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- підготуватися до виступу на аукціоні методичних ідей  “Інтерактив</w:t>
      </w:r>
      <w:r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ні форми організації навчальної           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діяльності молодших школярів на уроках математики”.</w:t>
      </w:r>
    </w:p>
    <w:p w:rsidR="00B573AE" w:rsidRDefault="00B573AE" w:rsidP="00544A3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75AFF" w:rsidRDefault="00B75AFF" w:rsidP="00544A3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75AFF" w:rsidRDefault="00B75AFF" w:rsidP="00544A34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03B26" w:rsidRPr="00544A34" w:rsidRDefault="00703B26" w:rsidP="00544A34">
      <w:pPr>
        <w:spacing w:after="0" w:line="360" w:lineRule="auto"/>
        <w:jc w:val="center"/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</w:pPr>
      <w:r w:rsidRPr="006F3C6F">
        <w:rPr>
          <w:rFonts w:ascii="Times New Roman" w:hAnsi="Times New Roman" w:cs="Times New Roman"/>
          <w:b/>
          <w:color w:val="0070C0"/>
          <w:sz w:val="28"/>
          <w:szCs w:val="28"/>
          <w:lang w:val="uk-UA"/>
        </w:rPr>
        <w:t>Засідання 5 /квітень/</w:t>
      </w:r>
    </w:p>
    <w:p w:rsidR="00703B26" w:rsidRPr="00544A34" w:rsidRDefault="00703B26" w:rsidP="00703B26">
      <w:pPr>
        <w:spacing w:after="0" w:line="360" w:lineRule="auto"/>
        <w:rPr>
          <w:rFonts w:ascii="Times New Roman" w:eastAsia="Calibri" w:hAnsi="Times New Roman" w:cs="Times New Roman"/>
          <w:b/>
          <w:bCs/>
          <w:i/>
          <w:iCs/>
          <w:color w:val="595959" w:themeColor="text1" w:themeTint="A6"/>
          <w:sz w:val="28"/>
          <w:szCs w:val="28"/>
          <w:lang w:val="uk-UA" w:eastAsia="en-US"/>
        </w:rPr>
      </w:pPr>
      <w:r w:rsidRPr="00544A34">
        <w:rPr>
          <w:rFonts w:ascii="Times New Roman" w:eastAsia="Calibri" w:hAnsi="Times New Roman" w:cs="Times New Roman"/>
          <w:b/>
          <w:i/>
          <w:color w:val="595959" w:themeColor="text1" w:themeTint="A6"/>
          <w:sz w:val="28"/>
          <w:szCs w:val="28"/>
          <w:lang w:val="uk-UA" w:eastAsia="en-US"/>
        </w:rPr>
        <w:t>Тема:</w:t>
      </w:r>
      <w:bookmarkStart w:id="11" w:name="_Hlk76481686"/>
      <w:r w:rsidR="002721D1" w:rsidRPr="00544A34">
        <w:rPr>
          <w:rFonts w:ascii="Times New Roman" w:eastAsia="Calibri" w:hAnsi="Times New Roman" w:cs="Times New Roman"/>
          <w:b/>
          <w:i/>
          <w:color w:val="595959" w:themeColor="text1" w:themeTint="A6"/>
          <w:sz w:val="28"/>
          <w:szCs w:val="28"/>
          <w:lang w:val="uk-UA" w:eastAsia="en-US"/>
        </w:rPr>
        <w:t xml:space="preserve"> </w:t>
      </w:r>
      <w:r w:rsidRPr="00544A34"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  <w:t>Формування компетентностей учнів на уроках математики в початкових класах</w:t>
      </w:r>
      <w:bookmarkEnd w:id="11"/>
    </w:p>
    <w:p w:rsidR="00703B26" w:rsidRPr="00703B26" w:rsidRDefault="00703B26" w:rsidP="00703B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703B26">
        <w:rPr>
          <w:rFonts w:ascii="Times New Roman" w:eastAsia="Calibri" w:hAnsi="Times New Roman" w:cs="Times New Roman"/>
          <w:b/>
          <w:i/>
          <w:sz w:val="24"/>
          <w:szCs w:val="24"/>
          <w:lang w:val="uk-UA" w:eastAsia="en-US"/>
        </w:rPr>
        <w:t>Форма проведення:</w:t>
      </w:r>
      <w:r w:rsidR="002721D1">
        <w:rPr>
          <w:rFonts w:ascii="Times New Roman" w:eastAsia="Calibri" w:hAnsi="Times New Roman" w:cs="Times New Roman"/>
          <w:b/>
          <w:i/>
          <w:sz w:val="24"/>
          <w:szCs w:val="24"/>
          <w:lang w:val="uk-UA" w:eastAsia="en-US"/>
        </w:rPr>
        <w:t xml:space="preserve"> </w:t>
      </w:r>
      <w:r w:rsidRPr="00703B26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Методичний  аукціон</w:t>
      </w:r>
    </w:p>
    <w:p w:rsidR="00703B26" w:rsidRPr="00703B26" w:rsidRDefault="00703B26" w:rsidP="00703B2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</w:p>
    <w:p w:rsidR="00703B26" w:rsidRPr="00703B26" w:rsidRDefault="00703B26" w:rsidP="002721D1">
      <w:pPr>
        <w:spacing w:after="0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uk-UA" w:eastAsia="en-US"/>
        </w:rPr>
      </w:pPr>
      <w:r w:rsidRPr="00703B26"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uk-UA" w:eastAsia="en-US"/>
        </w:rPr>
        <w:t xml:space="preserve">Мета: </w:t>
      </w:r>
      <w:bookmarkStart w:id="12" w:name="_Hlk76481740"/>
      <w:r w:rsidRPr="00703B26">
        <w:rPr>
          <w:rFonts w:ascii="Times New Roman" w:hAnsi="Times New Roman" w:cs="Times New Roman"/>
          <w:color w:val="000000"/>
          <w:sz w:val="24"/>
          <w:szCs w:val="24"/>
          <w:lang w:val="uk-UA"/>
        </w:rPr>
        <w:t>обмінятися досвідом роботи з впровадження в освітній</w:t>
      </w:r>
      <w:r w:rsidRPr="00703B26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 процес інтерактивних форм організації навчальної діяльності молодших школярів на уроках математики:кейс-технологія; “перевернуте навчання”; педагогічна технологія </w:t>
      </w:r>
      <w:r w:rsidRPr="00703B26">
        <w:rPr>
          <w:rFonts w:ascii="Times New Roman" w:hAnsi="Times New Roman" w:cs="Times New Roman"/>
          <w:sz w:val="24"/>
          <w:szCs w:val="24"/>
          <w:shd w:val="clear" w:color="auto" w:fill="FFFFFF"/>
        </w:rPr>
        <w:t>STEM</w:t>
      </w:r>
      <w:r w:rsidRPr="00703B26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як засіб реформування освітньої системи України; критичне мислення молодших школярів на уроках математики;  математичні поняття і закономірності в проєктній діяльності</w:t>
      </w:r>
      <w:r w:rsidRPr="00703B26">
        <w:rPr>
          <w:rFonts w:ascii="Times New Roman" w:hAnsi="Times New Roman" w:cs="Times New Roman"/>
          <w:sz w:val="24"/>
          <w:szCs w:val="24"/>
          <w:lang w:val="uk-UA"/>
        </w:rPr>
        <w:t>;</w:t>
      </w:r>
      <w:r w:rsidRPr="00703B26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сприяти розвитку творчої активності педагогів, підвищувати їх теоретичну, методичну, практичну компетентність; удосконалювати  освітній  процес  у  початковій  школі; виховувати інтерес  до  самовдосконалення, пізнання  нового.</w:t>
      </w:r>
    </w:p>
    <w:bookmarkEnd w:id="12"/>
    <w:p w:rsidR="00703B26" w:rsidRDefault="00703B26" w:rsidP="00703B26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</w:p>
    <w:tbl>
      <w:tblPr>
        <w:tblStyle w:val="1"/>
        <w:tblW w:w="10774" w:type="dxa"/>
        <w:tblInd w:w="-34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92"/>
        <w:gridCol w:w="5787"/>
        <w:gridCol w:w="1276"/>
        <w:gridCol w:w="1843"/>
        <w:gridCol w:w="1276"/>
      </w:tblGrid>
      <w:tr w:rsidR="00703B26" w:rsidRPr="004E146D" w:rsidTr="00D02EDA">
        <w:trPr>
          <w:trHeight w:val="387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lastRenderedPageBreak/>
              <w:t>№ з</w:t>
            </w: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п</w:t>
            </w: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Зміст  роботи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Форма</w:t>
            </w:r>
          </w:p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проведення</w:t>
            </w:r>
          </w:p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Відповідальні</w:t>
            </w:r>
          </w:p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 xml:space="preserve">Примітка </w:t>
            </w:r>
          </w:p>
        </w:tc>
      </w:tr>
      <w:tr w:rsidR="00703B26" w:rsidRPr="004E146D" w:rsidTr="00D02EDA">
        <w:trPr>
          <w:trHeight w:val="656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Тренінг 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</w:rPr>
              <w:t>“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Педагогіка партнерства як продуктивна форма взаємодії вчителя та учнів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Тренінг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Керівник МО</w:t>
            </w:r>
          </w:p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03B26" w:rsidRPr="004E146D" w:rsidTr="00D02EDA">
        <w:trPr>
          <w:trHeight w:val="2682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br/>
              <w:t>2.</w:t>
            </w:r>
          </w:p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C52F62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Аукціон методичних ідей.</w:t>
            </w:r>
          </w:p>
          <w:p w:rsidR="00703B26" w:rsidRPr="00C52F62" w:rsidRDefault="00703B26" w:rsidP="00C52F62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Інтерактивні форми організації навчальної діяльності молодш</w:t>
            </w:r>
            <w:r w:rsidR="00C52F62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их школярів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: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br/>
              <w:t>- кейс-технологія;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br/>
              <w:t>- “перевернуте навчання”;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br/>
              <w:t>- педагогічна технологія STEM як засіб реформування освітньої системи України;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br/>
              <w:t>-  критичне мислення молодши</w:t>
            </w:r>
            <w:r w:rsidR="00C52F62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х школярів на уроках математики і т.д.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br/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br/>
              <w:t>Методична</w:t>
            </w:r>
          </w:p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Панорама</w:t>
            </w:r>
          </w:p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703B26">
            <w:pPr>
              <w:ind w:right="-142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Члени МО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03B26" w:rsidRPr="004E146D" w:rsidTr="00D02EDA">
        <w:trPr>
          <w:trHeight w:val="929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3.</w:t>
            </w: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uk-UA"/>
              </w:rPr>
              <w:t xml:space="preserve">Практикум </w:t>
            </w:r>
            <w:bookmarkStart w:id="13" w:name="_Hlk76484840"/>
            <w:r w:rsidRPr="004E14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uk-UA"/>
              </w:rPr>
              <w:t>“Гра по-новому – навчання по-іншому з LEGO”</w:t>
            </w:r>
            <w:r w:rsidRPr="004E14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uk-UA"/>
              </w:rPr>
              <w:br/>
            </w:r>
            <w:bookmarkEnd w:id="13"/>
            <w:r w:rsidRPr="004E14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uk-UA"/>
              </w:rPr>
              <w:t>Метод к</w:t>
            </w:r>
            <w:r w:rsidR="00C52F6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uk-UA"/>
              </w:rPr>
              <w:t xml:space="preserve">омпетентнісного навчання “Шість </w:t>
            </w:r>
            <w:r w:rsidRPr="004E146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uk-UA"/>
              </w:rPr>
              <w:t>цеглинок”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Практикум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D02EDA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Кучерук Н.А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3B26" w:rsidRPr="004E146D" w:rsidTr="00D02EDA">
        <w:trPr>
          <w:trHeight w:val="771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4.</w:t>
            </w: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Рефлексія 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</w:rPr>
              <w:t>“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Підсумки проведення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тематичних Тижнів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 в початкових класах</w:t>
            </w:r>
            <w:r w:rsidRPr="004E146D">
              <w:rPr>
                <w:rFonts w:ascii="Times New Roman" w:eastAsia="Calibri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Атака думок</w:t>
            </w:r>
          </w:p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2721D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Керівник МО,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03B26" w:rsidRPr="004E146D" w:rsidTr="00D02EDA">
        <w:trPr>
          <w:trHeight w:val="414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2721D1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</w:t>
            </w:r>
            <w:r w:rsidR="00703B26"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.</w:t>
            </w:r>
          </w:p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uk-UA"/>
              </w:rPr>
            </w:pPr>
            <w:r w:rsidRPr="004E146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Забезпечення рухової активності школяра та попередження втоми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Експрес-інформація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члени МО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26" w:rsidRPr="004E146D" w:rsidRDefault="00703B26" w:rsidP="00AC2BF6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703B26" w:rsidRPr="00F863F7" w:rsidRDefault="00703B26" w:rsidP="009A0FC1">
      <w:pPr>
        <w:spacing w:line="360" w:lineRule="auto"/>
        <w:ind w:left="-426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</w:p>
    <w:p w:rsidR="00703B26" w:rsidRPr="006F3C6F" w:rsidRDefault="00703B26" w:rsidP="00703B26">
      <w:pPr>
        <w:spacing w:after="0" w:line="360" w:lineRule="auto"/>
        <w:jc w:val="center"/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</w:pPr>
      <w:r w:rsidRPr="006F3C6F"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  <w:t>Завдання членам метод</w:t>
      </w:r>
      <w:r w:rsidR="00580863" w:rsidRPr="006F3C6F"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  <w:t xml:space="preserve"> </w:t>
      </w:r>
      <w:r w:rsidRPr="006F3C6F">
        <w:rPr>
          <w:rFonts w:ascii="Times New Roman" w:eastAsia="Calibri" w:hAnsi="Times New Roman" w:cs="Times New Roman"/>
          <w:b/>
          <w:iCs/>
          <w:color w:val="0070C0"/>
          <w:sz w:val="28"/>
          <w:szCs w:val="28"/>
          <w:lang w:val="uk-UA" w:eastAsia="en-US"/>
        </w:rPr>
        <w:t>об’єднання:</w:t>
      </w:r>
      <w:r w:rsidRPr="006F3C6F">
        <w:rPr>
          <w:rFonts w:ascii="Times New Roman" w:eastAsia="Calibri" w:hAnsi="Times New Roman" w:cs="Times New Roman"/>
          <w:color w:val="0070C0"/>
          <w:sz w:val="28"/>
          <w:szCs w:val="28"/>
          <w:lang w:val="uk-UA" w:eastAsia="en-US"/>
        </w:rPr>
        <w:t xml:space="preserve"> </w:t>
      </w:r>
    </w:p>
    <w:p w:rsidR="00703B26" w:rsidRPr="004E146D" w:rsidRDefault="00703B26" w:rsidP="006F3C6F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- ознайомитися  з  добіркою  матеріалів</w:t>
      </w:r>
      <w:r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, які  допоможуть  запровадити 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   принципи  STEM-освіти  в освітньому  процесі;</w:t>
      </w:r>
    </w:p>
    <w:p w:rsidR="00703B26" w:rsidRPr="004E146D" w:rsidRDefault="00703B26" w:rsidP="006F3C6F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- взяти до уваги статтю </w:t>
      </w:r>
      <w:r w:rsidRPr="004E146D">
        <w:rPr>
          <w:rFonts w:ascii="Times New Roman" w:eastAsia="Calibri" w:hAnsi="Times New Roman" w:cs="Times New Roman"/>
          <w:sz w:val="24"/>
          <w:szCs w:val="24"/>
          <w:lang w:eastAsia="en-US"/>
        </w:rPr>
        <w:t>“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Чому LEGO у школі - це круто</w:t>
      </w:r>
      <w:r w:rsidRPr="004E146D">
        <w:rPr>
          <w:rFonts w:ascii="Times New Roman" w:eastAsia="Calibri" w:hAnsi="Times New Roman" w:cs="Times New Roman"/>
          <w:sz w:val="24"/>
          <w:szCs w:val="24"/>
          <w:lang w:eastAsia="en-US"/>
        </w:rPr>
        <w:t>”</w:t>
      </w: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;</w:t>
      </w:r>
    </w:p>
    <w:p w:rsidR="00703B26" w:rsidRPr="004E146D" w:rsidRDefault="00703B26" w:rsidP="006F3C6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- підготувати звіт “Мої  досягнення та творчі напрацювання”;</w:t>
      </w:r>
    </w:p>
    <w:p w:rsidR="00703B26" w:rsidRDefault="00703B26" w:rsidP="006F3C6F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- підготувати ідеї до перспективного плану роботи МО на наступний рік.</w:t>
      </w:r>
    </w:p>
    <w:p w:rsidR="00703B26" w:rsidRPr="004E146D" w:rsidRDefault="00703B26" w:rsidP="00703B26">
      <w:pPr>
        <w:spacing w:after="0" w:line="360" w:lineRule="auto"/>
        <w:ind w:left="-284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</w:p>
    <w:p w:rsidR="00703B26" w:rsidRPr="006F3C6F" w:rsidRDefault="00703B26" w:rsidP="00703B26">
      <w:pPr>
        <w:spacing w:after="0"/>
        <w:jc w:val="center"/>
        <w:rPr>
          <w:rFonts w:ascii="Times New Roman" w:eastAsia="Calibri" w:hAnsi="Times New Roman" w:cs="Times New Roman"/>
          <w:b/>
          <w:color w:val="0070C0"/>
          <w:sz w:val="28"/>
          <w:szCs w:val="28"/>
          <w:lang w:val="uk-UA"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 </w:t>
      </w:r>
      <w:r w:rsidRPr="006F3C6F">
        <w:rPr>
          <w:rFonts w:ascii="Times New Roman" w:eastAsia="Calibri" w:hAnsi="Times New Roman" w:cs="Times New Roman"/>
          <w:b/>
          <w:color w:val="0070C0"/>
          <w:sz w:val="28"/>
          <w:szCs w:val="28"/>
          <w:lang w:val="uk-UA" w:eastAsia="en-US"/>
        </w:rPr>
        <w:t>Засідання 6/червень/</w:t>
      </w:r>
    </w:p>
    <w:p w:rsidR="00703B26" w:rsidRPr="006F3C6F" w:rsidRDefault="00703B26" w:rsidP="00703B26">
      <w:pPr>
        <w:spacing w:after="0"/>
        <w:jc w:val="center"/>
        <w:rPr>
          <w:rFonts w:ascii="Times New Roman" w:eastAsia="Calibri" w:hAnsi="Times New Roman" w:cs="Times New Roman"/>
          <w:b/>
          <w:color w:val="0070C0"/>
          <w:sz w:val="24"/>
          <w:szCs w:val="24"/>
          <w:lang w:val="uk-UA" w:eastAsia="en-US"/>
        </w:rPr>
      </w:pPr>
    </w:p>
    <w:p w:rsidR="00703B26" w:rsidRPr="00544A34" w:rsidRDefault="00703B26" w:rsidP="00703B26">
      <w:pPr>
        <w:spacing w:after="0"/>
        <w:ind w:hanging="1134"/>
        <w:jc w:val="center"/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</w:pPr>
      <w:r w:rsidRPr="00544A34">
        <w:rPr>
          <w:rFonts w:ascii="Times New Roman" w:eastAsia="Calibri" w:hAnsi="Times New Roman" w:cs="Times New Roman"/>
          <w:b/>
          <w:i/>
          <w:color w:val="595959" w:themeColor="text1" w:themeTint="A6"/>
          <w:sz w:val="28"/>
          <w:szCs w:val="28"/>
          <w:lang w:val="uk-UA" w:eastAsia="en-US"/>
        </w:rPr>
        <w:t xml:space="preserve">Тема: </w:t>
      </w:r>
      <w:bookmarkStart w:id="14" w:name="_Hlk76487631"/>
      <w:r w:rsidRPr="00544A34"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  <w:t>Підсумки роботи ШМО вч</w:t>
      </w:r>
      <w:r w:rsidR="00B75AFF"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  <w:t>ителів початкових класів за 2025-2026</w:t>
      </w:r>
      <w:r w:rsidR="00544A34">
        <w:rPr>
          <w:rFonts w:ascii="Times New Roman" w:eastAsia="Calibri" w:hAnsi="Times New Roman" w:cs="Times New Roman"/>
          <w:b/>
          <w:color w:val="595959" w:themeColor="text1" w:themeTint="A6"/>
          <w:sz w:val="28"/>
          <w:szCs w:val="28"/>
          <w:lang w:val="uk-UA" w:eastAsia="en-US"/>
        </w:rPr>
        <w:t xml:space="preserve"> н. р.</w:t>
      </w:r>
    </w:p>
    <w:p w:rsidR="00C52F62" w:rsidRPr="00703B26" w:rsidRDefault="00C52F62" w:rsidP="00703B26">
      <w:pPr>
        <w:spacing w:after="0"/>
        <w:ind w:hanging="1134"/>
        <w:jc w:val="center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</w:p>
    <w:bookmarkEnd w:id="14"/>
    <w:p w:rsidR="00703B26" w:rsidRDefault="00703B26" w:rsidP="00703B26">
      <w:pPr>
        <w:spacing w:after="0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703B26">
        <w:rPr>
          <w:rFonts w:ascii="Times New Roman" w:eastAsia="Calibri" w:hAnsi="Times New Roman" w:cs="Times New Roman"/>
          <w:b/>
          <w:i/>
          <w:sz w:val="24"/>
          <w:szCs w:val="24"/>
          <w:lang w:val="uk-UA" w:eastAsia="en-US"/>
        </w:rPr>
        <w:t xml:space="preserve">Форма проведення: </w:t>
      </w:r>
      <w:r w:rsidRPr="00703B26">
        <w:rPr>
          <w:rFonts w:ascii="Times New Roman" w:eastAsia="Calibri" w:hAnsi="Times New Roman" w:cs="Times New Roman"/>
          <w:sz w:val="24"/>
          <w:szCs w:val="24"/>
          <w:lang w:val="uk-UA" w:eastAsia="en-US"/>
        </w:rPr>
        <w:t>методичний  марафон</w:t>
      </w:r>
    </w:p>
    <w:p w:rsidR="00C52F62" w:rsidRPr="00703B26" w:rsidRDefault="00C52F62" w:rsidP="00703B26">
      <w:pPr>
        <w:spacing w:after="0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</w:p>
    <w:p w:rsidR="00703B26" w:rsidRDefault="00703B26" w:rsidP="00C52F62">
      <w:pPr>
        <w:spacing w:after="0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bookmarkStart w:id="15" w:name="_Hlk76487509"/>
      <w:r w:rsidRPr="00703B26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uk-UA"/>
        </w:rPr>
        <w:t xml:space="preserve">Мета: </w:t>
      </w:r>
      <w:r w:rsidRPr="00703B26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 підбити підсумки роботи методичного об’єднання вч</w:t>
      </w:r>
      <w:r w:rsidR="00B75AF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ителі початкових  класів за 2025-2026</w:t>
      </w:r>
      <w:r w:rsidRPr="00703B26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навчальний рік</w:t>
      </w:r>
      <w:r w:rsidRPr="00703B26">
        <w:rPr>
          <w:rFonts w:ascii="Times New Roman" w:hAnsi="Times New Roman" w:cs="Times New Roman"/>
          <w:sz w:val="24"/>
          <w:szCs w:val="24"/>
          <w:lang w:val="uk-UA"/>
        </w:rPr>
        <w:t>;</w:t>
      </w:r>
      <w:r w:rsidR="00544A3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703B26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заслухати звіти вчителів про самоосвіту, творчі знахідки, напрацювання</w:t>
      </w:r>
      <w:r w:rsidRPr="00703B26">
        <w:rPr>
          <w:rFonts w:ascii="Times New Roman" w:hAnsi="Times New Roman" w:cs="Times New Roman"/>
          <w:sz w:val="24"/>
          <w:szCs w:val="24"/>
          <w:lang w:val="uk-UA"/>
        </w:rPr>
        <w:t>;</w:t>
      </w:r>
      <w:r w:rsidRPr="00703B26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склас</w:t>
      </w:r>
      <w:r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ти перспективний план роботи </w:t>
      </w:r>
      <w:r w:rsidRPr="00703B26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uk-UA" w:eastAsia="en-US"/>
        </w:rPr>
        <w:t xml:space="preserve">МО </w:t>
      </w:r>
      <w:r w:rsidRPr="00703B26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на наступний навчальний рік.</w:t>
      </w:r>
    </w:p>
    <w:p w:rsidR="00703B26" w:rsidRDefault="00703B26" w:rsidP="00703B2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</w:p>
    <w:tbl>
      <w:tblPr>
        <w:tblW w:w="10632" w:type="dxa"/>
        <w:tblCellSpacing w:w="0" w:type="dxa"/>
        <w:tblInd w:w="-12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5564"/>
        <w:gridCol w:w="1792"/>
        <w:gridCol w:w="1598"/>
        <w:gridCol w:w="1095"/>
      </w:tblGrid>
      <w:tr w:rsidR="00703B26" w:rsidRPr="004E146D" w:rsidTr="00C52F62">
        <w:trPr>
          <w:trHeight w:val="1484"/>
          <w:tblCellSpacing w:w="0" w:type="dxa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  <w:t>№ з/п</w:t>
            </w:r>
          </w:p>
        </w:tc>
        <w:tc>
          <w:tcPr>
            <w:tcW w:w="5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  <w:t>Зміст роботи</w:t>
            </w:r>
          </w:p>
        </w:tc>
        <w:tc>
          <w:tcPr>
            <w:tcW w:w="1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  <w:t xml:space="preserve">         Форма</w:t>
            </w:r>
          </w:p>
          <w:p w:rsidR="00703B26" w:rsidRPr="004E146D" w:rsidRDefault="00703B26" w:rsidP="00AC2B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  <w:t>проведення</w:t>
            </w:r>
          </w:p>
        </w:tc>
        <w:tc>
          <w:tcPr>
            <w:tcW w:w="1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  <w:t>Відповідальні</w:t>
            </w:r>
          </w:p>
          <w:p w:rsidR="00703B26" w:rsidRPr="004E146D" w:rsidRDefault="00703B26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uk-UA"/>
              </w:rPr>
              <w:br/>
              <w:t>Примітка</w:t>
            </w:r>
          </w:p>
        </w:tc>
      </w:tr>
      <w:tr w:rsidR="00703B26" w:rsidRPr="004E146D" w:rsidTr="00C52F62">
        <w:trPr>
          <w:tblCellSpacing w:w="0" w:type="dxa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1.</w:t>
            </w:r>
          </w:p>
        </w:tc>
        <w:tc>
          <w:tcPr>
            <w:tcW w:w="5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bookmarkStart w:id="16" w:name="_Hlk76487672"/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Підбиття  підсумків роботи методичного об’єднання вч</w:t>
            </w:r>
            <w:r w:rsidR="00B75A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ителів початкових класів за 2025-2026</w:t>
            </w: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навчальний рік</w:t>
            </w:r>
            <w:bookmarkEnd w:id="16"/>
          </w:p>
        </w:tc>
        <w:tc>
          <w:tcPr>
            <w:tcW w:w="1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Панорама методичних досягнень</w:t>
            </w:r>
          </w:p>
        </w:tc>
        <w:tc>
          <w:tcPr>
            <w:tcW w:w="1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en-US"/>
              </w:rPr>
            </w:pPr>
            <w:r w:rsidRPr="004E146D">
              <w:rPr>
                <w:rFonts w:ascii="Times New Roman" w:eastAsia="Calibri" w:hAnsi="Times New Roman" w:cs="Times New Roman"/>
                <w:sz w:val="24"/>
                <w:szCs w:val="24"/>
                <w:lang w:val="uk-UA" w:eastAsia="en-US"/>
              </w:rPr>
              <w:t>Керівник МО</w:t>
            </w:r>
          </w:p>
          <w:p w:rsidR="00703B26" w:rsidRPr="004E146D" w:rsidRDefault="00703B26" w:rsidP="00AC2BF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3B26" w:rsidRPr="004E146D" w:rsidRDefault="00703B26" w:rsidP="00AC2BF6">
            <w:pPr>
              <w:spacing w:after="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en-US"/>
              </w:rPr>
            </w:pPr>
          </w:p>
        </w:tc>
      </w:tr>
      <w:tr w:rsidR="00703B26" w:rsidRPr="004E146D" w:rsidTr="00C52F62">
        <w:trPr>
          <w:tblCellSpacing w:w="0" w:type="dxa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2.</w:t>
            </w:r>
          </w:p>
        </w:tc>
        <w:tc>
          <w:tcPr>
            <w:tcW w:w="5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C52F62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bookmarkStart w:id="17" w:name="_Hlk76487678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Обмін досвідом</w:t>
            </w:r>
            <w:r w:rsidR="00703B26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</w:t>
            </w:r>
            <w:r w:rsidR="00703B26"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“Мої досягнення та творчі напрацювання”</w:t>
            </w:r>
            <w:bookmarkEnd w:id="17"/>
          </w:p>
        </w:tc>
        <w:tc>
          <w:tcPr>
            <w:tcW w:w="1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C52F62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 </w:t>
            </w:r>
            <w:r w:rsidR="00D02ED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Обмін досвідом</w:t>
            </w:r>
          </w:p>
        </w:tc>
        <w:tc>
          <w:tcPr>
            <w:tcW w:w="1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Члени МО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</w:tr>
      <w:tr w:rsidR="00703B26" w:rsidRPr="004E146D" w:rsidTr="00C52F62">
        <w:trPr>
          <w:tblCellSpacing w:w="0" w:type="dxa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3.</w:t>
            </w:r>
          </w:p>
        </w:tc>
        <w:tc>
          <w:tcPr>
            <w:tcW w:w="5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bookmarkStart w:id="18" w:name="_Hlk76487686"/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Панорама ідей. Складання перспективного плану роботи  методичного об’єднання вч</w:t>
            </w:r>
            <w:r w:rsidR="00B75AF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ителів початкових класів на 2026-2027</w:t>
            </w: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навчальний рік</w:t>
            </w:r>
            <w:bookmarkEnd w:id="18"/>
          </w:p>
        </w:tc>
        <w:tc>
          <w:tcPr>
            <w:tcW w:w="1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Панорама ідей</w:t>
            </w:r>
          </w:p>
        </w:tc>
        <w:tc>
          <w:tcPr>
            <w:tcW w:w="1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Члени МО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</w:tr>
      <w:tr w:rsidR="00703B26" w:rsidRPr="004E146D" w:rsidTr="00C52F62">
        <w:trPr>
          <w:trHeight w:val="1140"/>
          <w:tblCellSpacing w:w="0" w:type="dxa"/>
        </w:trPr>
        <w:tc>
          <w:tcPr>
            <w:tcW w:w="5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4.</w:t>
            </w:r>
          </w:p>
        </w:tc>
        <w:tc>
          <w:tcPr>
            <w:tcW w:w="5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bookmarkStart w:id="19" w:name="_Hlk76487706"/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Про порядок закінчення навчального року</w:t>
            </w:r>
            <w:bookmarkEnd w:id="19"/>
          </w:p>
        </w:tc>
        <w:tc>
          <w:tcPr>
            <w:tcW w:w="1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 Методичний </w:t>
            </w:r>
          </w:p>
          <w:p w:rsidR="00703B26" w:rsidRPr="004E146D" w:rsidRDefault="00703B26" w:rsidP="00AC2BF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 xml:space="preserve">    брейн-ринг</w:t>
            </w:r>
          </w:p>
        </w:tc>
        <w:tc>
          <w:tcPr>
            <w:tcW w:w="1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  <w:r w:rsidRPr="004E146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  <w:t>Заступник директора з НВР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3B26" w:rsidRPr="004E146D" w:rsidRDefault="00703B26" w:rsidP="00AC2BF6">
            <w:pPr>
              <w:spacing w:before="100" w:beforeAutospacing="1"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uk-UA"/>
              </w:rPr>
            </w:pPr>
          </w:p>
        </w:tc>
      </w:tr>
    </w:tbl>
    <w:p w:rsidR="00703B26" w:rsidRPr="00703B26" w:rsidRDefault="00703B26" w:rsidP="00703B26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bookmarkEnd w:id="15"/>
    <w:p w:rsidR="00703B26" w:rsidRPr="006F3C6F" w:rsidRDefault="00703B26" w:rsidP="00C52F6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color w:val="0070C0"/>
          <w:sz w:val="28"/>
          <w:szCs w:val="28"/>
          <w:lang w:val="uk-UA" w:eastAsia="en-US"/>
        </w:rPr>
      </w:pPr>
      <w:r w:rsidRPr="006F3C6F">
        <w:rPr>
          <w:rFonts w:ascii="Times New Roman" w:eastAsia="Calibri" w:hAnsi="Times New Roman" w:cs="Times New Roman"/>
          <w:b/>
          <w:color w:val="0070C0"/>
          <w:sz w:val="28"/>
          <w:szCs w:val="28"/>
          <w:lang w:val="uk-UA" w:eastAsia="en-US"/>
        </w:rPr>
        <w:t>Завдання   членам  метод</w:t>
      </w:r>
      <w:r w:rsidR="00F73245" w:rsidRPr="006F3C6F">
        <w:rPr>
          <w:rFonts w:ascii="Times New Roman" w:eastAsia="Calibri" w:hAnsi="Times New Roman" w:cs="Times New Roman"/>
          <w:b/>
          <w:color w:val="0070C0"/>
          <w:sz w:val="28"/>
          <w:szCs w:val="28"/>
          <w:lang w:val="uk-UA" w:eastAsia="en-US"/>
        </w:rPr>
        <w:t xml:space="preserve"> </w:t>
      </w:r>
      <w:r w:rsidRPr="006F3C6F">
        <w:rPr>
          <w:rFonts w:ascii="Times New Roman" w:eastAsia="Calibri" w:hAnsi="Times New Roman" w:cs="Times New Roman"/>
          <w:b/>
          <w:color w:val="0070C0"/>
          <w:sz w:val="28"/>
          <w:szCs w:val="28"/>
          <w:lang w:val="uk-UA" w:eastAsia="en-US"/>
        </w:rPr>
        <w:t>об’єднання:</w:t>
      </w:r>
    </w:p>
    <w:p w:rsidR="00703B26" w:rsidRPr="004E146D" w:rsidRDefault="00703B26" w:rsidP="00703B26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  <w:lang w:val="uk-UA"/>
        </w:rPr>
      </w:pPr>
      <w:r w:rsidRPr="004E146D">
        <w:rPr>
          <w:sz w:val="24"/>
          <w:szCs w:val="24"/>
          <w:lang w:val="uk-UA"/>
        </w:rPr>
        <w:t xml:space="preserve">систематично працювати над вдосконаленням методичної роботи з питань </w:t>
      </w:r>
    </w:p>
    <w:p w:rsidR="00703B26" w:rsidRPr="004E146D" w:rsidRDefault="00703B26" w:rsidP="00703B26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 w:eastAsia="en-US"/>
        </w:rPr>
      </w:pPr>
      <w:r w:rsidRPr="004E146D">
        <w:rPr>
          <w:rFonts w:ascii="Times New Roman" w:eastAsia="Calibri" w:hAnsi="Times New Roman" w:cs="Times New Roman"/>
          <w:sz w:val="24"/>
          <w:szCs w:val="24"/>
          <w:lang w:val="uk-UA" w:eastAsia="en-US"/>
        </w:rPr>
        <w:lastRenderedPageBreak/>
        <w:t>підвищення   професійної  майстерності;</w:t>
      </w:r>
    </w:p>
    <w:p w:rsidR="00703B26" w:rsidRPr="004E146D" w:rsidRDefault="00703B26" w:rsidP="00703B26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  <w:lang w:val="uk-UA"/>
        </w:rPr>
      </w:pPr>
      <w:r w:rsidRPr="004E146D">
        <w:rPr>
          <w:sz w:val="24"/>
          <w:szCs w:val="24"/>
          <w:lang w:val="uk-UA"/>
        </w:rPr>
        <w:t>продумати оформлення освітнього середовища на новий навчальний рік;</w:t>
      </w:r>
    </w:p>
    <w:p w:rsidR="00703B26" w:rsidRPr="004E146D" w:rsidRDefault="00703B26" w:rsidP="00703B26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  <w:lang w:val="uk-UA"/>
        </w:rPr>
      </w:pPr>
      <w:r w:rsidRPr="004E146D">
        <w:rPr>
          <w:sz w:val="24"/>
          <w:szCs w:val="24"/>
          <w:lang w:val="uk-UA"/>
        </w:rPr>
        <w:t>слідкувати за новинками методичної літератури;</w:t>
      </w:r>
    </w:p>
    <w:p w:rsidR="00330C9E" w:rsidRPr="006F3C6F" w:rsidRDefault="006F3C6F" w:rsidP="00255826">
      <w:pPr>
        <w:pStyle w:val="a3"/>
        <w:numPr>
          <w:ilvl w:val="0"/>
          <w:numId w:val="2"/>
        </w:numPr>
        <w:spacing w:line="360" w:lineRule="auto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займатися самоосвітою.</w:t>
      </w:r>
    </w:p>
    <w:sectPr w:rsidR="00330C9E" w:rsidRPr="006F3C6F" w:rsidSect="00B573AE">
      <w:footerReference w:type="default" r:id="rId7"/>
      <w:pgSz w:w="11906" w:h="16838"/>
      <w:pgMar w:top="720" w:right="720" w:bottom="720" w:left="720" w:header="708" w:footer="708" w:gutter="0"/>
      <w:pgBorders w:offsetFrom="page">
        <w:top w:val="thickThinSmallGap" w:sz="12" w:space="24" w:color="548DD4" w:themeColor="text2" w:themeTint="99"/>
        <w:left w:val="thickThinSmallGap" w:sz="12" w:space="24" w:color="548DD4" w:themeColor="text2" w:themeTint="99"/>
        <w:bottom w:val="thickThinSmallGap" w:sz="12" w:space="24" w:color="548DD4" w:themeColor="text2" w:themeTint="99"/>
        <w:right w:val="thickThinSmallGap" w:sz="12" w:space="24" w:color="548DD4" w:themeColor="text2" w:themeTint="99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0289" w:rsidRDefault="00D70289" w:rsidP="00A41262">
      <w:pPr>
        <w:spacing w:after="0" w:line="240" w:lineRule="auto"/>
      </w:pPr>
      <w:r>
        <w:separator/>
      </w:r>
    </w:p>
  </w:endnote>
  <w:endnote w:type="continuationSeparator" w:id="0">
    <w:p w:rsidR="00D70289" w:rsidRDefault="00D70289" w:rsidP="00A41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1262" w:rsidRDefault="00A41262" w:rsidP="00A41262">
    <w:pPr>
      <w:pStyle w:val="a6"/>
    </w:pPr>
  </w:p>
  <w:p w:rsidR="00A41262" w:rsidRDefault="00A41262" w:rsidP="00A4126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0289" w:rsidRDefault="00D70289" w:rsidP="00A41262">
      <w:pPr>
        <w:spacing w:after="0" w:line="240" w:lineRule="auto"/>
      </w:pPr>
      <w:r>
        <w:separator/>
      </w:r>
    </w:p>
  </w:footnote>
  <w:footnote w:type="continuationSeparator" w:id="0">
    <w:p w:rsidR="00D70289" w:rsidRDefault="00D70289" w:rsidP="00A412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D643B"/>
    <w:multiLevelType w:val="hybridMultilevel"/>
    <w:tmpl w:val="B400EA7C"/>
    <w:lvl w:ilvl="0" w:tplc="B4E8D67A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357B3B"/>
    <w:multiLevelType w:val="hybridMultilevel"/>
    <w:tmpl w:val="0A56D530"/>
    <w:lvl w:ilvl="0" w:tplc="C5828B72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" w15:restartNumberingAfterBreak="0">
    <w:nsid w:val="5B4B0B8D"/>
    <w:multiLevelType w:val="hybridMultilevel"/>
    <w:tmpl w:val="F0EC26E0"/>
    <w:lvl w:ilvl="0" w:tplc="914A53C4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3" w15:restartNumberingAfterBreak="0">
    <w:nsid w:val="6BAE514C"/>
    <w:multiLevelType w:val="hybridMultilevel"/>
    <w:tmpl w:val="6832A95A"/>
    <w:lvl w:ilvl="0" w:tplc="50B6E400">
      <w:numFmt w:val="bullet"/>
      <w:lvlText w:val="-"/>
      <w:lvlJc w:val="left"/>
      <w:pPr>
        <w:ind w:left="85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oNotDisplayPageBoundaries/>
  <w:hideSpellingErrors/>
  <w:hideGrammaticalErrors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C9E"/>
    <w:rsid w:val="000B0FA4"/>
    <w:rsid w:val="000C126A"/>
    <w:rsid w:val="0011305C"/>
    <w:rsid w:val="00125608"/>
    <w:rsid w:val="00144944"/>
    <w:rsid w:val="001854B0"/>
    <w:rsid w:val="0019320D"/>
    <w:rsid w:val="00255826"/>
    <w:rsid w:val="002721D1"/>
    <w:rsid w:val="00277CCB"/>
    <w:rsid w:val="00330C9E"/>
    <w:rsid w:val="004407FD"/>
    <w:rsid w:val="004B0B80"/>
    <w:rsid w:val="004E6EA0"/>
    <w:rsid w:val="004E7DE3"/>
    <w:rsid w:val="00544A34"/>
    <w:rsid w:val="00580863"/>
    <w:rsid w:val="005B07CD"/>
    <w:rsid w:val="006F3C6F"/>
    <w:rsid w:val="00703B26"/>
    <w:rsid w:val="008D5071"/>
    <w:rsid w:val="009339AA"/>
    <w:rsid w:val="0093444B"/>
    <w:rsid w:val="009A0FC1"/>
    <w:rsid w:val="00A41262"/>
    <w:rsid w:val="00B564F8"/>
    <w:rsid w:val="00B573AE"/>
    <w:rsid w:val="00B75AFF"/>
    <w:rsid w:val="00C253AC"/>
    <w:rsid w:val="00C52F62"/>
    <w:rsid w:val="00C96155"/>
    <w:rsid w:val="00D02EDA"/>
    <w:rsid w:val="00D70289"/>
    <w:rsid w:val="00EA5413"/>
    <w:rsid w:val="00F73245"/>
    <w:rsid w:val="00F8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10A2E4-3E74-496E-9422-097C1583F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0C9E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table" w:customStyle="1" w:styleId="1">
    <w:name w:val="Сетка таблицы1"/>
    <w:basedOn w:val="a1"/>
    <w:uiPriority w:val="59"/>
    <w:rsid w:val="0025582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412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41262"/>
  </w:style>
  <w:style w:type="paragraph" w:styleId="a6">
    <w:name w:val="footer"/>
    <w:basedOn w:val="a"/>
    <w:link w:val="a7"/>
    <w:uiPriority w:val="99"/>
    <w:unhideWhenUsed/>
    <w:rsid w:val="00A412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41262"/>
  </w:style>
  <w:style w:type="character" w:styleId="a8">
    <w:name w:val="Hyperlink"/>
    <w:basedOn w:val="a0"/>
    <w:uiPriority w:val="99"/>
    <w:unhideWhenUsed/>
    <w:rsid w:val="00A41262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F3C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F3C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70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1459</Words>
  <Characters>8320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2023-10-18T08:42:00Z</cp:lastPrinted>
  <dcterms:created xsi:type="dcterms:W3CDTF">2025-12-30T08:10:00Z</dcterms:created>
  <dcterms:modified xsi:type="dcterms:W3CDTF">2025-12-30T08:10:00Z</dcterms:modified>
</cp:coreProperties>
</file>