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EE822" w14:textId="77777777" w:rsidR="00F66CF4" w:rsidRPr="00096427" w:rsidRDefault="00F66CF4" w:rsidP="00F66CF4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00B05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bCs/>
          <w:color w:val="00B050"/>
          <w:sz w:val="28"/>
          <w:szCs w:val="28"/>
          <w:lang w:val="uk-UA"/>
        </w:rPr>
        <w:t xml:space="preserve">План роботи </w:t>
      </w:r>
    </w:p>
    <w:p w14:paraId="48DC359F" w14:textId="77777777" w:rsidR="00F66CF4" w:rsidRPr="00096427" w:rsidRDefault="00F66CF4" w:rsidP="00F66CF4">
      <w:pPr>
        <w:shd w:val="clear" w:color="auto" w:fill="FFFFFF"/>
        <w:spacing w:after="0" w:line="240" w:lineRule="auto"/>
        <w:jc w:val="center"/>
        <w:rPr>
          <w:rFonts w:eastAsia="Times New Roman" w:cstheme="minorHAnsi"/>
          <w:b/>
          <w:bCs/>
          <w:color w:val="00B05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bCs/>
          <w:color w:val="00B050"/>
          <w:sz w:val="28"/>
          <w:szCs w:val="28"/>
          <w:lang w:val="uk-UA"/>
        </w:rPr>
        <w:t xml:space="preserve">методичного об'єднання вчителів </w:t>
      </w:r>
    </w:p>
    <w:p w14:paraId="4301E35D" w14:textId="77777777" w:rsidR="00F66CF4" w:rsidRPr="00096427" w:rsidRDefault="00F66CF4" w:rsidP="00F66CF4">
      <w:pPr>
        <w:shd w:val="clear" w:color="auto" w:fill="FFFFFF"/>
        <w:spacing w:after="0" w:line="240" w:lineRule="auto"/>
        <w:jc w:val="center"/>
        <w:rPr>
          <w:rFonts w:eastAsia="Times New Roman" w:cstheme="minorHAnsi"/>
          <w:color w:val="00B05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bCs/>
          <w:color w:val="00B050"/>
          <w:sz w:val="28"/>
          <w:szCs w:val="28"/>
          <w:lang w:val="uk-UA"/>
        </w:rPr>
        <w:t>природничо-математичного циклу </w:t>
      </w:r>
      <w:r w:rsidRPr="00096427">
        <w:rPr>
          <w:rFonts w:eastAsia="Times New Roman" w:cstheme="minorHAnsi"/>
          <w:color w:val="00B050"/>
          <w:sz w:val="28"/>
          <w:szCs w:val="28"/>
          <w:lang w:val="uk-UA"/>
        </w:rPr>
        <w:t xml:space="preserve"> </w:t>
      </w:r>
      <w:r w:rsidR="00096427">
        <w:rPr>
          <w:rFonts w:eastAsia="Times New Roman" w:cstheme="minorHAnsi"/>
          <w:b/>
          <w:bCs/>
          <w:color w:val="00B050"/>
          <w:sz w:val="28"/>
          <w:szCs w:val="28"/>
          <w:lang w:val="uk-UA"/>
        </w:rPr>
        <w:t>на 2025-2026</w:t>
      </w:r>
      <w:r w:rsidRPr="00096427">
        <w:rPr>
          <w:rFonts w:eastAsia="Times New Roman" w:cstheme="minorHAnsi"/>
          <w:b/>
          <w:bCs/>
          <w:color w:val="00B050"/>
          <w:sz w:val="28"/>
          <w:szCs w:val="28"/>
          <w:lang w:val="uk-UA"/>
        </w:rPr>
        <w:t xml:space="preserve"> н.р.</w:t>
      </w:r>
    </w:p>
    <w:p w14:paraId="3A7C2F04" w14:textId="77777777" w:rsidR="00F66CF4" w:rsidRPr="00096427" w:rsidRDefault="00F66CF4" w:rsidP="00F66CF4">
      <w:pPr>
        <w:spacing w:after="0" w:line="240" w:lineRule="auto"/>
        <w:jc w:val="center"/>
        <w:rPr>
          <w:rFonts w:eastAsia="Times New Roman" w:cstheme="minorHAnsi"/>
          <w:b/>
          <w:i/>
          <w:color w:val="FFC000"/>
          <w:sz w:val="28"/>
          <w:szCs w:val="28"/>
          <w:lang w:val="uk-UA"/>
        </w:rPr>
      </w:pPr>
    </w:p>
    <w:p w14:paraId="49248A30" w14:textId="77777777" w:rsidR="00F66CF4" w:rsidRPr="00096427" w:rsidRDefault="00F66CF4" w:rsidP="00F66CF4">
      <w:pPr>
        <w:spacing w:after="0" w:line="240" w:lineRule="auto"/>
        <w:jc w:val="center"/>
        <w:rPr>
          <w:rFonts w:eastAsia="Times New Roman" w:cstheme="minorHAnsi"/>
          <w:b/>
          <w:color w:val="0070C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color w:val="0070C0"/>
          <w:sz w:val="28"/>
          <w:szCs w:val="28"/>
          <w:lang w:val="uk-UA"/>
        </w:rPr>
        <w:t>Засідання № 1. Серпень</w:t>
      </w:r>
    </w:p>
    <w:p w14:paraId="19D63632" w14:textId="77777777" w:rsidR="00F66CF4" w:rsidRPr="00096427" w:rsidRDefault="00F66CF4" w:rsidP="00F66CF4">
      <w:pPr>
        <w:spacing w:after="0" w:line="240" w:lineRule="auto"/>
        <w:jc w:val="center"/>
        <w:rPr>
          <w:rFonts w:eastAsia="Times New Roman" w:cstheme="minorHAnsi"/>
          <w:b/>
          <w:color w:val="0070C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color w:val="0070C0"/>
          <w:sz w:val="28"/>
          <w:szCs w:val="28"/>
          <w:lang w:val="uk-UA"/>
        </w:rPr>
        <w:t>Інструктивно-методична нарада</w:t>
      </w:r>
    </w:p>
    <w:p w14:paraId="49E9DF13" w14:textId="77777777" w:rsidR="00F66CF4" w:rsidRPr="00096427" w:rsidRDefault="00F66CF4" w:rsidP="00F66CF4">
      <w:pPr>
        <w:spacing w:after="0" w:line="240" w:lineRule="auto"/>
        <w:ind w:left="-567" w:firstLine="567"/>
        <w:jc w:val="both"/>
        <w:rPr>
          <w:rFonts w:eastAsia="Times New Roman" w:cstheme="minorHAnsi"/>
          <w:b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sz w:val="28"/>
          <w:szCs w:val="28"/>
          <w:lang w:val="uk-UA"/>
        </w:rPr>
        <w:t xml:space="preserve">Тема: </w:t>
      </w:r>
      <w:r w:rsidRPr="00096427">
        <w:rPr>
          <w:rFonts w:cstheme="minorHAnsi"/>
          <w:sz w:val="28"/>
          <w:szCs w:val="28"/>
          <w:lang w:val="uk-UA"/>
        </w:rPr>
        <w:t>Про підсумки роботи вчителів природ</w:t>
      </w:r>
      <w:r w:rsidR="00096427">
        <w:rPr>
          <w:rFonts w:cstheme="minorHAnsi"/>
          <w:sz w:val="28"/>
          <w:szCs w:val="28"/>
          <w:lang w:val="uk-UA"/>
        </w:rPr>
        <w:t>ничо-математичного циклу за 2024-2025</w:t>
      </w:r>
      <w:r w:rsidRPr="00096427">
        <w:rPr>
          <w:rFonts w:cstheme="minorHAnsi"/>
          <w:sz w:val="28"/>
          <w:szCs w:val="28"/>
          <w:lang w:val="uk-UA"/>
        </w:rPr>
        <w:t xml:space="preserve"> навчальний рік</w:t>
      </w:r>
      <w:r w:rsidRPr="00096427">
        <w:rPr>
          <w:rFonts w:cstheme="minorHAnsi"/>
          <w:color w:val="FF0000"/>
          <w:sz w:val="28"/>
          <w:szCs w:val="28"/>
          <w:lang w:val="uk-UA"/>
        </w:rPr>
        <w:t xml:space="preserve"> </w:t>
      </w:r>
      <w:r w:rsidRPr="00096427">
        <w:rPr>
          <w:rFonts w:cstheme="minorHAnsi"/>
          <w:sz w:val="28"/>
          <w:szCs w:val="28"/>
          <w:lang w:val="uk-UA"/>
        </w:rPr>
        <w:t xml:space="preserve">та </w:t>
      </w:r>
      <w:r w:rsidR="00096427">
        <w:rPr>
          <w:rFonts w:cstheme="minorHAnsi"/>
          <w:sz w:val="28"/>
          <w:szCs w:val="28"/>
          <w:lang w:val="uk-UA"/>
        </w:rPr>
        <w:t>перспективи діяльності на 2025-2026</w:t>
      </w:r>
      <w:r w:rsidRPr="00096427">
        <w:rPr>
          <w:rFonts w:cstheme="minorHAnsi"/>
          <w:sz w:val="28"/>
          <w:szCs w:val="28"/>
          <w:lang w:val="uk-UA"/>
        </w:rPr>
        <w:t xml:space="preserve"> навчальний рік. </w:t>
      </w:r>
    </w:p>
    <w:p w14:paraId="2C1FBD9C" w14:textId="77777777" w:rsidR="00F66CF4" w:rsidRPr="00096427" w:rsidRDefault="00F66CF4" w:rsidP="00F66CF4">
      <w:pPr>
        <w:spacing w:after="0" w:line="240" w:lineRule="auto"/>
        <w:ind w:left="-567" w:firstLine="567"/>
        <w:jc w:val="both"/>
        <w:rPr>
          <w:rFonts w:cstheme="minorHAnsi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sz w:val="28"/>
          <w:szCs w:val="28"/>
          <w:lang w:val="uk-UA"/>
        </w:rPr>
        <w:t xml:space="preserve">Мета: </w:t>
      </w:r>
      <w:r w:rsidRPr="00096427">
        <w:rPr>
          <w:rFonts w:eastAsia="Times New Roman" w:cstheme="minorHAnsi"/>
          <w:sz w:val="28"/>
          <w:szCs w:val="28"/>
          <w:lang w:val="uk-UA"/>
        </w:rPr>
        <w:t>проаналізувати стан викладання дисциплін приро</w:t>
      </w:r>
      <w:r w:rsidR="00096427">
        <w:rPr>
          <w:rFonts w:eastAsia="Times New Roman" w:cstheme="minorHAnsi"/>
          <w:sz w:val="28"/>
          <w:szCs w:val="28"/>
          <w:lang w:val="uk-UA"/>
        </w:rPr>
        <w:t>дничо-математичного циклу в 2024-2025</w:t>
      </w:r>
      <w:r w:rsidRPr="00096427">
        <w:rPr>
          <w:rFonts w:eastAsia="Times New Roman" w:cstheme="minorHAnsi"/>
          <w:sz w:val="28"/>
          <w:szCs w:val="28"/>
          <w:lang w:val="uk-UA"/>
        </w:rPr>
        <w:t xml:space="preserve"> навчальному році </w:t>
      </w:r>
      <w:r w:rsidRPr="00096427">
        <w:rPr>
          <w:rFonts w:cstheme="minorHAnsi"/>
          <w:sz w:val="28"/>
          <w:szCs w:val="28"/>
          <w:lang w:val="uk-UA"/>
        </w:rPr>
        <w:t>та визначити пріоритетні напрямки в роботі ШМО у поточному навчальному році</w:t>
      </w:r>
    </w:p>
    <w:p w14:paraId="58B9DE1D" w14:textId="77777777" w:rsidR="00F66CF4" w:rsidRPr="00096427" w:rsidRDefault="00F66CF4" w:rsidP="00F66CF4">
      <w:pPr>
        <w:spacing w:after="0" w:line="240" w:lineRule="auto"/>
        <w:ind w:left="-567" w:firstLine="567"/>
        <w:jc w:val="both"/>
        <w:rPr>
          <w:rFonts w:cstheme="minorHAnsi"/>
          <w:sz w:val="28"/>
          <w:szCs w:val="28"/>
          <w:lang w:val="uk-UA"/>
        </w:rPr>
      </w:pPr>
    </w:p>
    <w:tbl>
      <w:tblPr>
        <w:tblpPr w:leftFromText="180" w:rightFromText="180" w:vertAnchor="text" w:tblpX="-459" w:tblpY="1"/>
        <w:tblOverlap w:val="never"/>
        <w:tblW w:w="974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6379"/>
        <w:gridCol w:w="2552"/>
      </w:tblGrid>
      <w:tr w:rsidR="00F66CF4" w:rsidRPr="00096427" w14:paraId="77470EF2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8AF392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№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AF1D9B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Питання для обговорення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FFCC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0F76A3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Відповідальний</w:t>
            </w:r>
          </w:p>
        </w:tc>
      </w:tr>
      <w:tr w:rsidR="00F66CF4" w:rsidRPr="00096427" w14:paraId="65034D08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1561E8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1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9F532" w14:textId="77777777" w:rsidR="00F66CF4" w:rsidRPr="00096427" w:rsidRDefault="00F66CF4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Аналіз робот</w:t>
            </w:r>
            <w:r w:rsidR="00096427">
              <w:rPr>
                <w:rFonts w:eastAsia="Times New Roman" w:cstheme="minorHAnsi"/>
                <w:sz w:val="28"/>
                <w:szCs w:val="28"/>
                <w:lang w:val="uk-UA"/>
              </w:rPr>
              <w:t>и методичного об’єднання за 2024-2025</w:t>
            </w: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 xml:space="preserve"> н.р.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05901" w14:textId="77777777" w:rsidR="00F66CF4" w:rsidRPr="00096427" w:rsidRDefault="00E3085A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Горбачук О.П.</w:t>
            </w:r>
          </w:p>
        </w:tc>
      </w:tr>
      <w:tr w:rsidR="00F66CF4" w:rsidRPr="00096427" w14:paraId="7E971F7E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AF2BA9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2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AC09F" w14:textId="77777777" w:rsidR="00F66CF4" w:rsidRPr="00096427" w:rsidRDefault="00F66CF4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Вивчення нормативних документів про загальну освіту: методичні рек</w:t>
            </w:r>
            <w:r w:rsidR="00096427">
              <w:rPr>
                <w:rFonts w:eastAsia="Times New Roman" w:cstheme="minorHAnsi"/>
                <w:sz w:val="28"/>
                <w:szCs w:val="28"/>
                <w:lang w:val="uk-UA"/>
              </w:rPr>
              <w:t>омендації щодо викладання у 2025-2026</w:t>
            </w: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 xml:space="preserve"> н.р., лист з переліком навчальної літератури. </w:t>
            </w:r>
            <w:r w:rsidRPr="00096427">
              <w:rPr>
                <w:rFonts w:cstheme="minorHAnsi"/>
                <w:sz w:val="28"/>
                <w:szCs w:val="28"/>
                <w:lang w:val="uk-UA"/>
              </w:rPr>
              <w:t xml:space="preserve"> Аналіз навчальних програм та </w:t>
            </w:r>
          </w:p>
          <w:p w14:paraId="2C2C5F84" w14:textId="77777777" w:rsidR="00F66CF4" w:rsidRPr="00096427" w:rsidRDefault="00F66CF4" w:rsidP="00C066F2">
            <w:pPr>
              <w:spacing w:after="0" w:line="240" w:lineRule="auto"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відбір підручника  відповідно до</w:t>
            </w:r>
            <w:r w:rsidRPr="00096427">
              <w:rPr>
                <w:rFonts w:cstheme="minorHAnsi"/>
                <w:sz w:val="28"/>
                <w:szCs w:val="28"/>
                <w:lang w:val="uk-UA"/>
              </w:rPr>
              <w:t xml:space="preserve"> модельних навчальних програм </w:t>
            </w:r>
          </w:p>
          <w:p w14:paraId="3D5916EE" w14:textId="77777777" w:rsidR="00F66CF4" w:rsidRPr="00096427" w:rsidRDefault="00F66CF4" w:rsidP="00F66CF4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val="uk-UA"/>
              </w:rPr>
            </w:pP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 xml:space="preserve">«ЗДОРОВ’Я, БЕЗПЕКА ТА ДОБРОБУТ. 5-6 класи (інтегрований курс)» для закладів загальної середньої освіти (відповідно до обраної модельної програми) </w:t>
            </w:r>
          </w:p>
          <w:p w14:paraId="1DD18958" w14:textId="77777777" w:rsidR="00F66CF4" w:rsidRPr="00096427" w:rsidRDefault="00F66CF4" w:rsidP="00F66CF4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val="uk-UA"/>
              </w:rPr>
            </w:pP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інтегрований курс «Пізнаємо природу» для 5-6 класів (відповідно до обраної модельної програми)</w:t>
            </w:r>
          </w:p>
          <w:p w14:paraId="0A8EC97E" w14:textId="77777777" w:rsidR="00F66CF4" w:rsidRPr="00096427" w:rsidRDefault="00F66CF4" w:rsidP="00F66CF4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val="uk-UA"/>
              </w:rPr>
            </w:pP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«Географія»  6</w:t>
            </w:r>
            <w:r w:rsid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-8</w:t>
            </w: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 xml:space="preserve"> клас (відповідно до обраної   модельної програми)</w:t>
            </w:r>
          </w:p>
          <w:p w14:paraId="22D4960E" w14:textId="77777777" w:rsidR="00F66CF4" w:rsidRPr="00096427" w:rsidRDefault="00F66CF4" w:rsidP="00F66CF4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val="uk-UA"/>
              </w:rPr>
            </w:pP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 xml:space="preserve">«Хімія»  </w:t>
            </w:r>
            <w:r w:rsid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8</w:t>
            </w: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 xml:space="preserve"> клас (відповідно до обраної   модельної програми)</w:t>
            </w:r>
          </w:p>
          <w:p w14:paraId="508D622A" w14:textId="77777777" w:rsidR="00F66CF4" w:rsidRPr="00096427" w:rsidRDefault="00F66CF4" w:rsidP="00F66CF4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val="uk-UA"/>
              </w:rPr>
            </w:pP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 xml:space="preserve">«Біологія»  </w:t>
            </w:r>
            <w:r w:rsid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8</w:t>
            </w: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 xml:space="preserve"> клас (відповідно до обраної   модельної програми)</w:t>
            </w:r>
          </w:p>
          <w:p w14:paraId="5AFBBF3F" w14:textId="77777777" w:rsidR="00F66CF4" w:rsidRPr="00096427" w:rsidRDefault="00F66CF4" w:rsidP="00F66CF4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val="uk-UA"/>
              </w:rPr>
            </w:pP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 xml:space="preserve">«Фізика»  </w:t>
            </w:r>
            <w:r w:rsid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8</w:t>
            </w: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 xml:space="preserve"> клас (відповідно до обраної   модельної програми)</w:t>
            </w:r>
          </w:p>
          <w:p w14:paraId="06E4B380" w14:textId="77777777" w:rsidR="00F66CF4" w:rsidRPr="00096427" w:rsidRDefault="00F66CF4" w:rsidP="00F66CF4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val="uk-UA"/>
              </w:rPr>
            </w:pP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«Математика»  6</w:t>
            </w:r>
            <w:r w:rsid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-8</w:t>
            </w: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 xml:space="preserve"> клас (відповідно до обраної   модельної програми)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6E04A" w14:textId="77777777" w:rsidR="00F66CF4" w:rsidRPr="00096427" w:rsidRDefault="00E3085A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Горбачук О.П</w:t>
            </w:r>
          </w:p>
        </w:tc>
      </w:tr>
      <w:tr w:rsidR="00F66CF4" w:rsidRPr="00096427" w14:paraId="12755532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A00FDA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3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8CC109" w14:textId="77777777" w:rsidR="00F66CF4" w:rsidRPr="00096427" w:rsidRDefault="00F66CF4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Обговорення індивідуальних проблемних тем учителів методоб’єднання.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D661DE" w14:textId="77777777" w:rsidR="00F66CF4" w:rsidRPr="00096427" w:rsidRDefault="00E3085A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Горбачук О.П</w:t>
            </w:r>
          </w:p>
        </w:tc>
      </w:tr>
      <w:tr w:rsidR="00F66CF4" w:rsidRPr="00096427" w14:paraId="4D997F96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5226F2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4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ACEC33" w14:textId="77777777" w:rsidR="00F66CF4" w:rsidRPr="00096427" w:rsidRDefault="00F66CF4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 xml:space="preserve">Затвердження плану роботи методичного </w:t>
            </w:r>
            <w:r w:rsidR="00096427">
              <w:rPr>
                <w:rFonts w:eastAsia="Times New Roman" w:cstheme="minorHAnsi"/>
                <w:sz w:val="28"/>
                <w:szCs w:val="28"/>
                <w:lang w:val="uk-UA"/>
              </w:rPr>
              <w:lastRenderedPageBreak/>
              <w:t>об’єднання на 2025-2026</w:t>
            </w: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 xml:space="preserve"> н.р.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E5C03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lastRenderedPageBreak/>
              <w:t>Голова МО</w:t>
            </w:r>
          </w:p>
          <w:p w14:paraId="234C9FC1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lastRenderedPageBreak/>
              <w:t>Члени МО</w:t>
            </w:r>
          </w:p>
        </w:tc>
      </w:tr>
      <w:tr w:rsidR="00F66CF4" w:rsidRPr="00096427" w14:paraId="7CBE20C6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C07A7B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lastRenderedPageBreak/>
              <w:t>5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27841F" w14:textId="77777777" w:rsidR="00F66CF4" w:rsidRPr="00096427" w:rsidRDefault="00F66CF4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Підготовка і проведення І етапу предметних олімпіад, конкурсах “Бобер”, “Левеня”, “Кенгуру”, “Колосок”,“Геліантус”,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045F06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Інформація</w:t>
            </w:r>
          </w:p>
        </w:tc>
      </w:tr>
      <w:tr w:rsidR="00F66CF4" w:rsidRPr="00096427" w14:paraId="49108DBB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FC4398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6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9EBC4" w14:textId="77777777" w:rsidR="00F66CF4" w:rsidRPr="00096427" w:rsidRDefault="00F66CF4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color w:val="000000"/>
                <w:sz w:val="28"/>
                <w:szCs w:val="28"/>
                <w:lang w:val="uk-UA"/>
              </w:rPr>
              <w:t>Про особливості оцінювання освітніх галузей НУШ та веде</w:t>
            </w:r>
            <w:r w:rsidR="00096427">
              <w:rPr>
                <w:rFonts w:cstheme="minorHAnsi"/>
                <w:color w:val="000000"/>
                <w:sz w:val="28"/>
                <w:szCs w:val="28"/>
                <w:lang w:val="uk-UA"/>
              </w:rPr>
              <w:t>ння класного журналу 5-8</w:t>
            </w:r>
            <w:r w:rsidRPr="00096427">
              <w:rPr>
                <w:rFonts w:cstheme="minorHAnsi"/>
                <w:color w:val="000000"/>
                <w:sz w:val="28"/>
                <w:szCs w:val="28"/>
                <w:lang w:val="uk-UA"/>
              </w:rPr>
              <w:t>-х класів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96BE56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</w:p>
        </w:tc>
      </w:tr>
      <w:tr w:rsidR="00F66CF4" w:rsidRPr="00096427" w14:paraId="7B4A071D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1A2A62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7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D8B735" w14:textId="77777777" w:rsidR="00F66CF4" w:rsidRPr="00096427" w:rsidRDefault="00F66CF4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Затвердження графіка проведення позакласних заходів з предметів природничо-математичного циклу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F962A3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Члени МО</w:t>
            </w:r>
          </w:p>
        </w:tc>
      </w:tr>
      <w:tr w:rsidR="00F66CF4" w:rsidRPr="00096427" w14:paraId="7C658302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FE622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8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2C9745" w14:textId="77777777" w:rsidR="00F66CF4" w:rsidRPr="00096427" w:rsidRDefault="00F66CF4" w:rsidP="00096427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color w:val="000000"/>
                <w:sz w:val="28"/>
                <w:szCs w:val="28"/>
                <w:lang w:val="uk-UA"/>
              </w:rPr>
              <w:t> Про наслідки державної підсумкової атестації з математики, НМТ з біології, хімії, геогр</w:t>
            </w:r>
            <w:r w:rsidR="00096427">
              <w:rPr>
                <w:rFonts w:eastAsia="Times New Roman" w:cstheme="minorHAnsi"/>
                <w:color w:val="000000"/>
                <w:sz w:val="28"/>
                <w:szCs w:val="28"/>
                <w:lang w:val="uk-UA"/>
              </w:rPr>
              <w:t>афії, математики, фізики за 2024-2025</w:t>
            </w:r>
            <w:r w:rsidRPr="00096427">
              <w:rPr>
                <w:rFonts w:eastAsia="Times New Roman" w:cstheme="minorHAnsi"/>
                <w:color w:val="000000"/>
                <w:sz w:val="28"/>
                <w:szCs w:val="28"/>
                <w:lang w:val="uk-UA"/>
              </w:rPr>
              <w:t xml:space="preserve"> навчальний рік. 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401A5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Вчителі-предметники</w:t>
            </w:r>
          </w:p>
          <w:p w14:paraId="12AFC6AC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</w:p>
        </w:tc>
      </w:tr>
      <w:tr w:rsidR="00F66CF4" w:rsidRPr="00096427" w14:paraId="4CC846A2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5FCB5A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9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091DA1" w14:textId="77777777" w:rsidR="00F66CF4" w:rsidRPr="00096427" w:rsidRDefault="00F66CF4" w:rsidP="00C066F2">
            <w:pPr>
              <w:spacing w:after="0" w:line="240" w:lineRule="auto"/>
              <w:rPr>
                <w:rFonts w:eastAsia="Times New Roman" w:cstheme="minorHAnsi"/>
                <w:color w:val="000000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Адаптаціяучнів 5-х класів до навчання.  Особливості викладання навчальних предметів в 5 класі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C26C79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Члени МО</w:t>
            </w:r>
          </w:p>
        </w:tc>
      </w:tr>
      <w:tr w:rsidR="00F66CF4" w:rsidRPr="00096427" w14:paraId="0FB473EB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A852D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10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E3DE65" w14:textId="77777777" w:rsidR="00F66CF4" w:rsidRPr="00096427" w:rsidRDefault="00F66CF4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Особливості викладання предметів НУШ</w:t>
            </w:r>
          </w:p>
          <w:p w14:paraId="5BD7BABB" w14:textId="77777777" w:rsidR="00F66CF4" w:rsidRPr="00096427" w:rsidRDefault="00F66CF4" w:rsidP="00C066F2">
            <w:pPr>
              <w:spacing w:after="0" w:line="240" w:lineRule="auto"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«Здоров’я, безпека та добробут» (5-6 клас)</w:t>
            </w:r>
          </w:p>
          <w:p w14:paraId="7E23834D" w14:textId="77777777" w:rsidR="00F66CF4" w:rsidRPr="00096427" w:rsidRDefault="00F66CF4" w:rsidP="00C066F2">
            <w:pPr>
              <w:spacing w:after="0" w:line="240" w:lineRule="auto"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Інтегрованого курсу «Пізнаємо природу»(5-6 клас)</w:t>
            </w:r>
          </w:p>
          <w:p w14:paraId="33712C57" w14:textId="77777777" w:rsidR="00F66CF4" w:rsidRPr="00096427" w:rsidRDefault="00096427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>
              <w:rPr>
                <w:rFonts w:cstheme="minorHAnsi"/>
                <w:sz w:val="28"/>
                <w:szCs w:val="28"/>
                <w:lang w:val="uk-UA"/>
              </w:rPr>
              <w:t>«Географія» , «Математика» 6-8</w:t>
            </w:r>
            <w:r w:rsidR="00F66CF4" w:rsidRPr="00096427">
              <w:rPr>
                <w:rFonts w:cstheme="minorHAnsi"/>
                <w:sz w:val="28"/>
                <w:szCs w:val="28"/>
                <w:lang w:val="uk-UA"/>
              </w:rPr>
              <w:t xml:space="preserve"> клас, </w:t>
            </w:r>
            <w:r>
              <w:rPr>
                <w:rFonts w:cstheme="minorHAnsi"/>
                <w:sz w:val="28"/>
                <w:szCs w:val="28"/>
                <w:lang w:val="uk-UA"/>
              </w:rPr>
              <w:t>«Біологія»», «Хімія», «Фізика» 8</w:t>
            </w:r>
            <w:r w:rsidR="00F66CF4" w:rsidRPr="00096427">
              <w:rPr>
                <w:rFonts w:cstheme="minorHAnsi"/>
                <w:sz w:val="28"/>
                <w:szCs w:val="28"/>
                <w:lang w:val="uk-UA"/>
              </w:rPr>
              <w:t xml:space="preserve"> клас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BED9C1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Члени МО</w:t>
            </w:r>
          </w:p>
        </w:tc>
      </w:tr>
      <w:tr w:rsidR="00F66CF4" w:rsidRPr="00096427" w14:paraId="5848ACBA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CFB7B2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11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6D96A" w14:textId="77777777" w:rsidR="00F66CF4" w:rsidRPr="00096427" w:rsidRDefault="00F66CF4" w:rsidP="00C066F2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val="uk-UA"/>
              </w:rPr>
            </w:pP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Самоосвітня діяльність вчителя природничих дисциплін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8FA8BA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Члени МО</w:t>
            </w:r>
          </w:p>
        </w:tc>
      </w:tr>
      <w:tr w:rsidR="00F66CF4" w:rsidRPr="00096427" w14:paraId="0DC62274" w14:textId="77777777" w:rsidTr="00C066F2">
        <w:trPr>
          <w:trHeight w:val="478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174E82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12</w:t>
            </w:r>
          </w:p>
        </w:tc>
        <w:tc>
          <w:tcPr>
            <w:tcW w:w="63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2BC37E" w14:textId="77777777" w:rsidR="00F66CF4" w:rsidRPr="00096427" w:rsidRDefault="00F66CF4" w:rsidP="00C066F2">
            <w:pPr>
              <w:shd w:val="clear" w:color="auto" w:fill="FFFFFF"/>
              <w:spacing w:before="100" w:beforeAutospacing="1" w:after="100" w:afterAutospacing="1" w:line="240" w:lineRule="auto"/>
              <w:rPr>
                <w:rFonts w:eastAsia="Times New Roman" w:cstheme="minorHAnsi"/>
                <w:sz w:val="30"/>
                <w:szCs w:val="30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30"/>
                <w:lang w:val="uk-UA"/>
              </w:rPr>
              <w:t>Про розширення роботи з обдарованими учнями (підготовка їх до участі у різноманітних предметних конкурсах у 2024/2025 навчальному році</w:t>
            </w:r>
          </w:p>
        </w:tc>
        <w:tc>
          <w:tcPr>
            <w:tcW w:w="25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F792C4" w14:textId="77777777" w:rsidR="00F66CF4" w:rsidRPr="00096427" w:rsidRDefault="00F66CF4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Члени МО</w:t>
            </w:r>
          </w:p>
        </w:tc>
      </w:tr>
    </w:tbl>
    <w:p w14:paraId="22073082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17B4D808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4B4B1E89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60A85362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2503A143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3271F039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68113448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2A796C75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05B69634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2D664A53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12531628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5F39264E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6A5A5A7F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0D9263DB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5633A1BB" w14:textId="77777777" w:rsidR="00A23278" w:rsidRDefault="00A23278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052466EE" w14:textId="440D8853" w:rsidR="00F66CF4" w:rsidRPr="00096427" w:rsidRDefault="00F66CF4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bCs/>
          <w:iCs/>
          <w:noProof/>
          <w:color w:val="0070C0"/>
          <w:sz w:val="28"/>
          <w:szCs w:val="28"/>
          <w:lang w:val="uk-UA"/>
        </w:rPr>
        <w:lastRenderedPageBreak/>
        <w:drawing>
          <wp:anchor distT="0" distB="0" distL="114300" distR="114300" simplePos="0" relativeHeight="251661312" behindDoc="1" locked="0" layoutInCell="1" allowOverlap="1" wp14:anchorId="64584107" wp14:editId="28C389D4">
            <wp:simplePos x="0" y="0"/>
            <wp:positionH relativeFrom="column">
              <wp:posOffset>4126230</wp:posOffset>
            </wp:positionH>
            <wp:positionV relativeFrom="paragraph">
              <wp:posOffset>-196215</wp:posOffset>
            </wp:positionV>
            <wp:extent cx="2157095" cy="1194435"/>
            <wp:effectExtent l="19050" t="0" r="0" b="0"/>
            <wp:wrapTight wrapText="bothSides">
              <wp:wrapPolygon edited="0">
                <wp:start x="-191" y="0"/>
                <wp:lineTo x="-191" y="21359"/>
                <wp:lineTo x="21555" y="21359"/>
                <wp:lineTo x="21555" y="0"/>
                <wp:lineTo x="-191" y="0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s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57095" cy="1194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96427"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  <w:t>Засідання № 2 Жовтень</w:t>
      </w:r>
    </w:p>
    <w:p w14:paraId="608D6112" w14:textId="77777777" w:rsidR="00F66CF4" w:rsidRPr="00096427" w:rsidRDefault="00F66CF4" w:rsidP="00F66CF4">
      <w:pPr>
        <w:keepNext/>
        <w:keepLines/>
        <w:spacing w:after="0" w:line="240" w:lineRule="auto"/>
        <w:ind w:left="-567" w:firstLine="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  <w:t>Засідання круглого столу</w:t>
      </w:r>
    </w:p>
    <w:p w14:paraId="2AD1DA9D" w14:textId="77777777" w:rsidR="00F66CF4" w:rsidRPr="00096427" w:rsidRDefault="00F66CF4" w:rsidP="00F66CF4">
      <w:pPr>
        <w:keepNext/>
        <w:keepLines/>
        <w:spacing w:after="0" w:line="240" w:lineRule="auto"/>
        <w:ind w:left="-567" w:firstLine="567"/>
        <w:outlineLvl w:val="3"/>
        <w:rPr>
          <w:rFonts w:eastAsia="Times New Roman" w:cstheme="minorHAnsi"/>
          <w:b/>
          <w:bCs/>
          <w:i/>
          <w:iCs/>
          <w:color w:val="000000"/>
          <w:sz w:val="28"/>
          <w:szCs w:val="28"/>
          <w:lang w:val="uk-UA"/>
        </w:rPr>
      </w:pPr>
      <w:r w:rsidRPr="00096427">
        <w:rPr>
          <w:rFonts w:cstheme="minorHAnsi"/>
          <w:b/>
          <w:color w:val="212121"/>
          <w:sz w:val="28"/>
          <w:szCs w:val="28"/>
          <w:lang w:val="uk-UA"/>
        </w:rPr>
        <w:t>Тема:</w:t>
      </w:r>
      <w:r w:rsidRPr="00096427">
        <w:rPr>
          <w:rFonts w:cstheme="minorHAnsi"/>
          <w:color w:val="212121"/>
          <w:sz w:val="28"/>
          <w:szCs w:val="28"/>
          <w:lang w:val="uk-UA"/>
        </w:rPr>
        <w:t xml:space="preserve"> </w:t>
      </w:r>
      <w:r w:rsidRPr="00096427">
        <w:rPr>
          <w:rFonts w:eastAsia="Times New Roman" w:cstheme="minorHAnsi"/>
          <w:b/>
          <w:bCs/>
          <w:i/>
          <w:iCs/>
          <w:color w:val="000000"/>
          <w:sz w:val="28"/>
          <w:szCs w:val="28"/>
          <w:lang w:val="uk-UA"/>
        </w:rPr>
        <w:t xml:space="preserve"> </w:t>
      </w:r>
      <w:r w:rsidRPr="00096427">
        <w:rPr>
          <w:rFonts w:cstheme="minorHAnsi"/>
          <w:b/>
          <w:sz w:val="28"/>
          <w:szCs w:val="28"/>
          <w:lang w:val="uk-UA"/>
        </w:rPr>
        <w:t>Впровадження STEM-освіти в навчальний процес.</w:t>
      </w:r>
    </w:p>
    <w:p w14:paraId="4FBC822A" w14:textId="77777777" w:rsidR="00F66CF4" w:rsidRPr="00096427" w:rsidRDefault="00F66CF4" w:rsidP="00F66CF4">
      <w:pPr>
        <w:spacing w:after="0" w:line="240" w:lineRule="auto"/>
        <w:ind w:left="-567" w:firstLine="567"/>
        <w:rPr>
          <w:rFonts w:cstheme="minorHAnsi"/>
          <w:i/>
          <w:sz w:val="28"/>
          <w:szCs w:val="28"/>
          <w:lang w:val="uk-UA"/>
        </w:rPr>
      </w:pPr>
      <w:r w:rsidRPr="00096427">
        <w:rPr>
          <w:rFonts w:cstheme="minorHAnsi"/>
          <w:b/>
          <w:sz w:val="28"/>
          <w:szCs w:val="28"/>
          <w:lang w:val="uk-UA"/>
        </w:rPr>
        <w:t xml:space="preserve">Мета: </w:t>
      </w:r>
      <w:r w:rsidRPr="00096427">
        <w:rPr>
          <w:rFonts w:cstheme="minorHAnsi"/>
          <w:i/>
          <w:sz w:val="28"/>
          <w:szCs w:val="28"/>
          <w:lang w:val="uk-UA"/>
        </w:rPr>
        <w:t>ознайомитися з аналізом навчальних досягнень учнів 5-11 класів, з особливостями STEM-освіти НУШ, впровадженням STEM-технологій на уроках хімії, біології, фізики, географії, математики</w:t>
      </w:r>
    </w:p>
    <w:p w14:paraId="0DDA69E4" w14:textId="77777777" w:rsidR="00F66CF4" w:rsidRPr="00096427" w:rsidRDefault="00F66CF4" w:rsidP="00F66CF4">
      <w:pPr>
        <w:keepNext/>
        <w:keepLines/>
        <w:spacing w:after="0" w:line="240" w:lineRule="auto"/>
        <w:jc w:val="both"/>
        <w:outlineLvl w:val="3"/>
        <w:rPr>
          <w:rFonts w:ascii="Times New Roman" w:eastAsia="Times New Roman" w:hAnsi="Times New Roman"/>
          <w:bCs/>
          <w:iCs/>
          <w:color w:val="000000"/>
          <w:sz w:val="28"/>
          <w:szCs w:val="28"/>
          <w:lang w:val="uk-UA"/>
        </w:rPr>
      </w:pPr>
    </w:p>
    <w:tbl>
      <w:tblPr>
        <w:tblW w:w="962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5954"/>
        <w:gridCol w:w="2535"/>
      </w:tblGrid>
      <w:tr w:rsidR="00F66CF4" w:rsidRPr="00096427" w14:paraId="4DF8263E" w14:textId="77777777" w:rsidTr="00C066F2">
        <w:trPr>
          <w:trHeight w:val="5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hideMark/>
          </w:tcPr>
          <w:p w14:paraId="0F1D0122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  <w:t>№п/п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hideMark/>
          </w:tcPr>
          <w:p w14:paraId="66C13CC2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  <w:t>Питання для обговорення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FFCC"/>
            <w:hideMark/>
          </w:tcPr>
          <w:p w14:paraId="1E44BC4A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  <w:t>Відповідальний</w:t>
            </w:r>
          </w:p>
        </w:tc>
      </w:tr>
      <w:tr w:rsidR="00F66CF4" w:rsidRPr="00096427" w14:paraId="3FABB758" w14:textId="77777777" w:rsidTr="00C066F2">
        <w:trPr>
          <w:trHeight w:val="5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FFDAD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  <w:t>1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13B7EF" w14:textId="77777777" w:rsidR="00F66CF4" w:rsidRPr="00096427" w:rsidRDefault="00F66CF4" w:rsidP="00C066F2">
            <w:pPr>
              <w:spacing w:after="0" w:line="240" w:lineRule="auto"/>
              <w:contextualSpacing/>
              <w:rPr>
                <w:rFonts w:cstheme="minorHAnsi"/>
                <w:b/>
                <w:bCs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Використання STEM – технологій (з використанням міжпредметних зв’язків), як засобу формування наукового світогляду здобувачів освіти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83F663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 xml:space="preserve">Члени МО </w:t>
            </w:r>
          </w:p>
          <w:p w14:paraId="2F8FEE0A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sz w:val="28"/>
                <w:szCs w:val="28"/>
                <w:lang w:val="uk-UA"/>
              </w:rPr>
            </w:pPr>
          </w:p>
        </w:tc>
      </w:tr>
      <w:tr w:rsidR="00F66CF4" w:rsidRPr="00096427" w14:paraId="69637AAA" w14:textId="77777777" w:rsidTr="00C066F2">
        <w:trPr>
          <w:trHeight w:val="5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9046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  <w:t>2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9C9716" w14:textId="77777777" w:rsidR="00F66CF4" w:rsidRPr="00096427" w:rsidRDefault="00F66CF4" w:rsidP="00C066F2">
            <w:pPr>
              <w:spacing w:after="0" w:line="240" w:lineRule="auto"/>
              <w:contextualSpacing/>
              <w:rPr>
                <w:rFonts w:cstheme="minorHAnsi"/>
                <w:b/>
                <w:bCs/>
                <w:color w:val="333333"/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STEM-освіта НУШ: особливості навчання у ХХІ столітті.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CEFAC" w14:textId="77777777" w:rsidR="00F66CF4" w:rsidRPr="00096427" w:rsidRDefault="00E3085A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Горбачук О.П</w:t>
            </w:r>
          </w:p>
        </w:tc>
      </w:tr>
      <w:tr w:rsidR="00F66CF4" w:rsidRPr="00096427" w14:paraId="23AE49AD" w14:textId="77777777" w:rsidTr="00C066F2">
        <w:trPr>
          <w:trHeight w:val="5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5BC27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  <w:t>3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FE953" w14:textId="77777777" w:rsidR="00F66CF4" w:rsidRPr="00096427" w:rsidRDefault="00F66CF4" w:rsidP="00C066F2">
            <w:pPr>
              <w:spacing w:after="0" w:line="240" w:lineRule="auto"/>
              <w:contextualSpacing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Педагогічна майстерність вчителя як умова впровадження STEM-освіти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D70818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 xml:space="preserve">Члени МО </w:t>
            </w:r>
          </w:p>
          <w:p w14:paraId="135E4CA0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sz w:val="28"/>
                <w:szCs w:val="28"/>
                <w:lang w:val="uk-UA"/>
              </w:rPr>
            </w:pPr>
          </w:p>
        </w:tc>
      </w:tr>
      <w:tr w:rsidR="00F66CF4" w:rsidRPr="00096427" w14:paraId="5821F289" w14:textId="77777777" w:rsidTr="00C066F2">
        <w:trPr>
          <w:trHeight w:val="51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4D4A7C" w14:textId="77777777" w:rsidR="00F66CF4" w:rsidRPr="00096427" w:rsidRDefault="00F66CF4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iCs/>
                <w:color w:val="000000"/>
                <w:sz w:val="28"/>
                <w:szCs w:val="28"/>
                <w:lang w:val="uk-UA"/>
              </w:rPr>
              <w:t>4</w:t>
            </w:r>
          </w:p>
        </w:tc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F72AD" w14:textId="77777777" w:rsidR="00F66CF4" w:rsidRPr="00096427" w:rsidRDefault="00F66CF4" w:rsidP="00C066F2">
            <w:pPr>
              <w:spacing w:after="0" w:line="240" w:lineRule="auto"/>
              <w:contextualSpacing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STEM-орієнтований підхід як основа розвитку здоров’язбережувальної компетентності.</w:t>
            </w:r>
          </w:p>
        </w:tc>
        <w:tc>
          <w:tcPr>
            <w:tcW w:w="2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4F4BF7" w14:textId="77777777" w:rsidR="00F66CF4" w:rsidRPr="00096427" w:rsidRDefault="00E3085A" w:rsidP="00C066F2">
            <w:pPr>
              <w:keepNext/>
              <w:keepLines/>
              <w:spacing w:after="0" w:line="240" w:lineRule="auto"/>
              <w:jc w:val="center"/>
              <w:outlineLvl w:val="3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Чорнобай М.Д.</w:t>
            </w:r>
          </w:p>
        </w:tc>
      </w:tr>
    </w:tbl>
    <w:p w14:paraId="77A61107" w14:textId="77777777" w:rsidR="00A23278" w:rsidRDefault="00A23278" w:rsidP="005853EC">
      <w:pPr>
        <w:keepNext/>
        <w:keepLines/>
        <w:spacing w:after="0" w:line="240" w:lineRule="auto"/>
        <w:ind w:left="-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3D8F4211" w14:textId="77777777" w:rsidR="00A23278" w:rsidRDefault="00A23278" w:rsidP="005853EC">
      <w:pPr>
        <w:keepNext/>
        <w:keepLines/>
        <w:spacing w:after="0" w:line="240" w:lineRule="auto"/>
        <w:ind w:left="-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</w:p>
    <w:p w14:paraId="29624744" w14:textId="38E82990" w:rsidR="005853EC" w:rsidRPr="00096427" w:rsidRDefault="005853EC" w:rsidP="005853EC">
      <w:pPr>
        <w:keepNext/>
        <w:keepLines/>
        <w:spacing w:after="0" w:line="240" w:lineRule="auto"/>
        <w:ind w:left="-567"/>
        <w:jc w:val="center"/>
        <w:outlineLvl w:val="3"/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bCs/>
          <w:iCs/>
          <w:color w:val="0070C0"/>
          <w:sz w:val="28"/>
          <w:szCs w:val="28"/>
          <w:lang w:val="uk-UA"/>
        </w:rPr>
        <w:t>Засідання № 3 Січень.</w:t>
      </w:r>
    </w:p>
    <w:p w14:paraId="3A54B8D8" w14:textId="77777777" w:rsidR="005853EC" w:rsidRPr="00096427" w:rsidRDefault="005853EC" w:rsidP="005853EC">
      <w:pPr>
        <w:spacing w:after="0" w:line="240" w:lineRule="auto"/>
        <w:ind w:left="-567"/>
        <w:jc w:val="center"/>
        <w:rPr>
          <w:rFonts w:eastAsia="Times New Roman" w:cstheme="minorHAnsi"/>
          <w:b/>
          <w:color w:val="C0000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color w:val="0070C0"/>
          <w:sz w:val="28"/>
          <w:szCs w:val="28"/>
          <w:lang w:val="uk-UA"/>
        </w:rPr>
        <w:t>Педагогічні обговорення</w:t>
      </w:r>
    </w:p>
    <w:p w14:paraId="5F4418B3" w14:textId="77777777" w:rsidR="005853EC" w:rsidRPr="00096427" w:rsidRDefault="005853EC" w:rsidP="00096427">
      <w:pPr>
        <w:spacing w:after="0" w:line="240" w:lineRule="auto"/>
        <w:ind w:left="-567" w:firstLine="567"/>
        <w:rPr>
          <w:rFonts w:cstheme="minorHAnsi"/>
          <w:b/>
          <w:bCs/>
          <w:color w:val="000000"/>
          <w:sz w:val="28"/>
          <w:szCs w:val="28"/>
          <w:lang w:val="uk-UA"/>
        </w:rPr>
      </w:pPr>
      <w:r w:rsidRPr="00096427">
        <w:rPr>
          <w:rFonts w:cstheme="minorHAnsi"/>
          <w:b/>
          <w:bCs/>
          <w:color w:val="000000"/>
          <w:sz w:val="28"/>
          <w:szCs w:val="28"/>
          <w:lang w:val="uk-UA"/>
        </w:rPr>
        <w:t>Тема: Педагогічна майстерність вчителя як основа успішного формування в учнів ключових компетентностей</w:t>
      </w:r>
    </w:p>
    <w:p w14:paraId="527469E3" w14:textId="77777777" w:rsidR="005853EC" w:rsidRPr="00096427" w:rsidRDefault="005853EC" w:rsidP="005853EC">
      <w:pPr>
        <w:spacing w:after="0"/>
        <w:rPr>
          <w:rFonts w:ascii="Times New Roman" w:eastAsia="Times New Roman" w:hAnsi="Times New Roman"/>
          <w:sz w:val="28"/>
          <w:szCs w:val="28"/>
          <w:lang w:val="uk-UA"/>
        </w:rPr>
      </w:pP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5811"/>
        <w:gridCol w:w="3119"/>
      </w:tblGrid>
      <w:tr w:rsidR="005853EC" w:rsidRPr="00096427" w14:paraId="5CC857BC" w14:textId="77777777" w:rsidTr="00C066F2">
        <w:trPr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14:paraId="570F01A8" w14:textId="77777777" w:rsidR="005853EC" w:rsidRPr="00096427" w:rsidRDefault="005853EC" w:rsidP="00C066F2">
            <w:pPr>
              <w:spacing w:after="0" w:line="240" w:lineRule="auto"/>
              <w:jc w:val="both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14:paraId="75BF5BDA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Зміст роботи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14:paraId="4933A185" w14:textId="77777777" w:rsidR="005853EC" w:rsidRPr="00096427" w:rsidRDefault="005853EC" w:rsidP="00C066F2">
            <w:pPr>
              <w:spacing w:after="0" w:line="240" w:lineRule="auto"/>
              <w:jc w:val="both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Відповідальні</w:t>
            </w:r>
          </w:p>
        </w:tc>
      </w:tr>
      <w:tr w:rsidR="005853EC" w:rsidRPr="00096427" w14:paraId="21CE2BD6" w14:textId="77777777" w:rsidTr="00C066F2">
        <w:trPr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AC122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1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FF62A" w14:textId="77777777" w:rsidR="005853EC" w:rsidRPr="00096427" w:rsidRDefault="005853EC" w:rsidP="00C066F2">
            <w:pPr>
              <w:spacing w:after="0" w:line="240" w:lineRule="auto"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Круглий стіл. «Сучасний урок, який він?</w:t>
            </w:r>
            <w:r w:rsidRPr="00096427">
              <w:rPr>
                <w:rFonts w:eastAsia="Courier New" w:cstheme="minorHAnsi"/>
                <w:sz w:val="28"/>
                <w:szCs w:val="28"/>
                <w:lang w:val="uk-UA"/>
              </w:rPr>
              <w:t xml:space="preserve"> Прийоми конструювання сучасного уроку</w:t>
            </w:r>
            <w:r w:rsidRPr="00096427">
              <w:rPr>
                <w:rFonts w:cstheme="minorHAnsi"/>
                <w:sz w:val="28"/>
                <w:szCs w:val="28"/>
                <w:lang w:val="uk-UA"/>
              </w:rPr>
              <w:t>»</w:t>
            </w:r>
          </w:p>
          <w:p w14:paraId="2E0387AB" w14:textId="77777777" w:rsidR="005853EC" w:rsidRPr="00096427" w:rsidRDefault="005853EC" w:rsidP="00C066F2">
            <w:pPr>
              <w:spacing w:after="0" w:line="240" w:lineRule="auto"/>
              <w:contextualSpacing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Courier New" w:cstheme="minorHAnsi"/>
                <w:sz w:val="28"/>
                <w:szCs w:val="28"/>
                <w:lang w:val="uk-UA"/>
              </w:rPr>
              <w:t>Обмін думками.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87FDD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  <w:t>Члени МО</w:t>
            </w:r>
          </w:p>
        </w:tc>
      </w:tr>
      <w:tr w:rsidR="005853EC" w:rsidRPr="00096427" w14:paraId="609DEF2F" w14:textId="77777777" w:rsidTr="00C066F2">
        <w:trPr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746F74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4B69D" w14:textId="77777777" w:rsidR="005853EC" w:rsidRPr="00096427" w:rsidRDefault="005853EC" w:rsidP="00C066F2">
            <w:pPr>
              <w:shd w:val="clear" w:color="auto" w:fill="FFFFFF"/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Реалізація наскрізних змістових ліній на уроках природничо-математичного циклу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EA071" w14:textId="77777777" w:rsidR="005853EC" w:rsidRPr="00096427" w:rsidRDefault="00E3085A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Горбачук О.П</w:t>
            </w:r>
          </w:p>
        </w:tc>
      </w:tr>
      <w:tr w:rsidR="005853EC" w:rsidRPr="00096427" w14:paraId="2539D7D6" w14:textId="77777777" w:rsidTr="00C066F2">
        <w:trPr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DB9A3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3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F77AB5" w14:textId="77777777" w:rsidR="005853EC" w:rsidRPr="00096427" w:rsidRDefault="005853EC" w:rsidP="00C066F2">
            <w:pPr>
              <w:pStyle w:val="a4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sz w:val="28"/>
                <w:szCs w:val="28"/>
                <w:lang w:val="uk-UA"/>
              </w:rPr>
            </w:pPr>
            <w:r w:rsidRPr="00096427">
              <w:rPr>
                <w:rFonts w:asciiTheme="minorHAnsi" w:hAnsiTheme="minorHAnsi" w:cstheme="minorHAnsi"/>
                <w:sz w:val="28"/>
                <w:szCs w:val="28"/>
                <w:lang w:val="uk-UA"/>
              </w:rPr>
              <w:t>Про шляхи підвищення особистої цифрової компетентності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B3916" w14:textId="77777777" w:rsidR="005853EC" w:rsidRPr="00096427" w:rsidRDefault="00E3085A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Чемерис Л.М.</w:t>
            </w:r>
          </w:p>
        </w:tc>
      </w:tr>
      <w:tr w:rsidR="005853EC" w:rsidRPr="00096427" w14:paraId="526B83F0" w14:textId="77777777" w:rsidTr="00C066F2">
        <w:trPr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9F43A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4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BB137B" w14:textId="77777777" w:rsidR="005853EC" w:rsidRPr="00096427" w:rsidRDefault="005853EC" w:rsidP="00C066F2">
            <w:pPr>
              <w:spacing w:after="0" w:line="240" w:lineRule="auto"/>
              <w:contextualSpacing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shd w:val="clear" w:color="auto" w:fill="F2F2F2"/>
                <w:lang w:val="uk-UA"/>
              </w:rPr>
              <w:t>“</w:t>
            </w:r>
            <w:r w:rsidRPr="00096427">
              <w:rPr>
                <w:rFonts w:cstheme="minorHAnsi"/>
                <w:sz w:val="28"/>
                <w:szCs w:val="28"/>
                <w:lang w:val="uk-UA"/>
              </w:rPr>
              <w:t xml:space="preserve">Методичний банк” </w:t>
            </w:r>
          </w:p>
          <w:p w14:paraId="18E761A7" w14:textId="77777777" w:rsidR="005853EC" w:rsidRPr="00096427" w:rsidRDefault="005853EC" w:rsidP="00C066F2">
            <w:pPr>
              <w:spacing w:after="0" w:line="240" w:lineRule="auto"/>
              <w:contextualSpacing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Огляд новинок методичної літератури</w:t>
            </w: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9A02D4" w14:textId="77777777" w:rsidR="005853EC" w:rsidRPr="00096427" w:rsidRDefault="00E3085A" w:rsidP="00C066F2">
            <w:pPr>
              <w:spacing w:after="0" w:line="240" w:lineRule="auto"/>
              <w:jc w:val="center"/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  <w:t>Панасюк С.О.</w:t>
            </w:r>
          </w:p>
        </w:tc>
      </w:tr>
      <w:tr w:rsidR="005853EC" w:rsidRPr="00096427" w14:paraId="15746B13" w14:textId="77777777" w:rsidTr="00C066F2">
        <w:trPr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B17106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5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4996B3" w14:textId="77777777" w:rsidR="005853EC" w:rsidRPr="00096427" w:rsidRDefault="005853EC" w:rsidP="00C066F2">
            <w:pPr>
              <w:spacing w:after="0" w:line="240" w:lineRule="auto"/>
              <w:contextualSpacing/>
              <w:rPr>
                <w:rFonts w:cstheme="minorHAnsi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</w:pPr>
            <w:r w:rsidRPr="00096427">
              <w:rPr>
                <w:rFonts w:cstheme="minorHAnsi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  <w:t>Тренінг «Педагогіка партнерства як продуктивна форма взаємодії вчителя та учнів». 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70841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  <w:t>Члени МО</w:t>
            </w:r>
          </w:p>
        </w:tc>
      </w:tr>
      <w:tr w:rsidR="005853EC" w:rsidRPr="00096427" w14:paraId="70000CD7" w14:textId="77777777" w:rsidTr="00C066F2">
        <w:trPr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C79FE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lastRenderedPageBreak/>
              <w:t>6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20C0B1" w14:textId="77777777" w:rsidR="005853EC" w:rsidRPr="00096427" w:rsidRDefault="005853EC" w:rsidP="00C066F2">
            <w:pPr>
              <w:shd w:val="clear" w:color="auto" w:fill="FFFFFF"/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  <w:t>Елементи краєзнавства на уроках географії , як засіб підвищення мотивації до навчальної діяльності. Презентація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D21B7" w14:textId="77777777" w:rsidR="00E3085A" w:rsidRPr="00096427" w:rsidRDefault="00E3085A" w:rsidP="00C066F2">
            <w:pPr>
              <w:spacing w:after="0" w:line="240" w:lineRule="auto"/>
              <w:jc w:val="center"/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  <w:t xml:space="preserve">Мазур Л.Д., </w:t>
            </w:r>
          </w:p>
          <w:p w14:paraId="0153340A" w14:textId="77777777" w:rsidR="005853EC" w:rsidRPr="00096427" w:rsidRDefault="00E3085A" w:rsidP="00C066F2">
            <w:pPr>
              <w:spacing w:after="0" w:line="240" w:lineRule="auto"/>
              <w:jc w:val="center"/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  <w:t>Романюк А.П.</w:t>
            </w:r>
          </w:p>
        </w:tc>
      </w:tr>
      <w:tr w:rsidR="005853EC" w:rsidRPr="00096427" w14:paraId="63C24C0E" w14:textId="77777777" w:rsidTr="00C066F2">
        <w:trPr>
          <w:trHeight w:val="62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99090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7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2BBE74" w14:textId="77777777" w:rsidR="005853EC" w:rsidRPr="00096427" w:rsidRDefault="005853EC" w:rsidP="00C066F2">
            <w:pPr>
              <w:spacing w:after="0" w:line="240" w:lineRule="auto"/>
              <w:contextualSpacing/>
              <w:jc w:val="both"/>
              <w:rPr>
                <w:rFonts w:cstheme="minorHAnsi"/>
                <w:sz w:val="28"/>
                <w:szCs w:val="28"/>
                <w:shd w:val="clear" w:color="auto" w:fill="F2F2F2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Проведення методичних оперативок «Увага! Цікавий досвід наших колег»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62F53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shd w:val="clear" w:color="auto" w:fill="FFFFFF"/>
                <w:lang w:val="uk-UA"/>
              </w:rPr>
              <w:t>Члени МО</w:t>
            </w:r>
          </w:p>
        </w:tc>
      </w:tr>
    </w:tbl>
    <w:p w14:paraId="1223526D" w14:textId="77777777" w:rsidR="00A23278" w:rsidRDefault="00A23278" w:rsidP="005853EC">
      <w:pPr>
        <w:spacing w:after="0" w:line="240" w:lineRule="auto"/>
        <w:ind w:left="-567" w:firstLine="567"/>
        <w:jc w:val="center"/>
        <w:rPr>
          <w:rFonts w:eastAsia="Times New Roman" w:cstheme="minorHAnsi"/>
          <w:b/>
          <w:color w:val="0070C0"/>
          <w:sz w:val="28"/>
          <w:szCs w:val="28"/>
          <w:lang w:val="uk-UA"/>
        </w:rPr>
      </w:pPr>
    </w:p>
    <w:p w14:paraId="45EC1268" w14:textId="77777777" w:rsidR="00A23278" w:rsidRDefault="00A23278" w:rsidP="005853EC">
      <w:pPr>
        <w:spacing w:after="0" w:line="240" w:lineRule="auto"/>
        <w:ind w:left="-567" w:firstLine="567"/>
        <w:jc w:val="center"/>
        <w:rPr>
          <w:rFonts w:eastAsia="Times New Roman" w:cstheme="minorHAnsi"/>
          <w:b/>
          <w:color w:val="0070C0"/>
          <w:sz w:val="28"/>
          <w:szCs w:val="28"/>
          <w:lang w:val="uk-UA"/>
        </w:rPr>
      </w:pPr>
    </w:p>
    <w:p w14:paraId="4B2C93B5" w14:textId="77777777" w:rsidR="00A23278" w:rsidRDefault="00A23278" w:rsidP="005853EC">
      <w:pPr>
        <w:spacing w:after="0" w:line="240" w:lineRule="auto"/>
        <w:ind w:left="-567" w:firstLine="567"/>
        <w:jc w:val="center"/>
        <w:rPr>
          <w:rFonts w:eastAsia="Times New Roman" w:cstheme="minorHAnsi"/>
          <w:b/>
          <w:color w:val="0070C0"/>
          <w:sz w:val="28"/>
          <w:szCs w:val="28"/>
          <w:lang w:val="uk-UA"/>
        </w:rPr>
      </w:pPr>
    </w:p>
    <w:p w14:paraId="2FECAB2D" w14:textId="0C8AFD85" w:rsidR="005853EC" w:rsidRPr="00096427" w:rsidRDefault="005853EC" w:rsidP="005853EC">
      <w:pPr>
        <w:spacing w:after="0" w:line="240" w:lineRule="auto"/>
        <w:ind w:left="-567" w:firstLine="567"/>
        <w:jc w:val="center"/>
        <w:rPr>
          <w:rFonts w:eastAsia="Times New Roman" w:cstheme="minorHAnsi"/>
          <w:b/>
          <w:color w:val="0070C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color w:val="0070C0"/>
          <w:sz w:val="28"/>
          <w:szCs w:val="28"/>
          <w:lang w:val="uk-UA"/>
        </w:rPr>
        <w:t>Засідання № 4</w:t>
      </w:r>
      <w:r w:rsidRPr="00096427">
        <w:rPr>
          <w:rFonts w:eastAsia="Times New Roman" w:cstheme="minorHAnsi"/>
          <w:color w:val="0070C0"/>
          <w:sz w:val="28"/>
          <w:szCs w:val="28"/>
          <w:lang w:val="uk-UA"/>
        </w:rPr>
        <w:t xml:space="preserve">. </w:t>
      </w:r>
      <w:r w:rsidRPr="00096427">
        <w:rPr>
          <w:rFonts w:eastAsia="Times New Roman" w:cstheme="minorHAnsi"/>
          <w:b/>
          <w:color w:val="0070C0"/>
          <w:sz w:val="28"/>
          <w:szCs w:val="28"/>
          <w:lang w:val="uk-UA"/>
        </w:rPr>
        <w:t>Березень.</w:t>
      </w:r>
    </w:p>
    <w:p w14:paraId="256F9B04" w14:textId="77777777" w:rsidR="005853EC" w:rsidRPr="00096427" w:rsidRDefault="005853EC" w:rsidP="005853EC">
      <w:pPr>
        <w:spacing w:after="0" w:line="240" w:lineRule="auto"/>
        <w:ind w:left="-567" w:firstLine="567"/>
        <w:jc w:val="center"/>
        <w:rPr>
          <w:rFonts w:eastAsia="Times New Roman" w:cstheme="minorHAnsi"/>
          <w:b/>
          <w:color w:val="0070C0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color w:val="0070C0"/>
          <w:sz w:val="28"/>
          <w:szCs w:val="28"/>
          <w:lang w:val="uk-UA"/>
        </w:rPr>
        <w:t>Педагогічна майстерня</w:t>
      </w:r>
    </w:p>
    <w:p w14:paraId="459AAEBC" w14:textId="77777777" w:rsidR="005853EC" w:rsidRPr="00096427" w:rsidRDefault="005853EC" w:rsidP="005853EC">
      <w:pPr>
        <w:spacing w:after="0" w:line="240" w:lineRule="auto"/>
        <w:ind w:left="-567" w:firstLine="567"/>
        <w:rPr>
          <w:rFonts w:cstheme="minorHAnsi"/>
          <w:b/>
          <w:sz w:val="28"/>
          <w:szCs w:val="28"/>
          <w:lang w:val="uk-UA"/>
        </w:rPr>
      </w:pPr>
      <w:r w:rsidRPr="00096427">
        <w:rPr>
          <w:rFonts w:cstheme="minorHAnsi"/>
          <w:b/>
          <w:bCs/>
          <w:color w:val="000000"/>
          <w:sz w:val="28"/>
          <w:szCs w:val="28"/>
          <w:lang w:val="uk-UA"/>
        </w:rPr>
        <w:t>Тема: Модернізація освітнього процесу шляхом впровадження сучасних освітніх технологій та методики навчання в особливих  умовах сьогодення.</w:t>
      </w:r>
      <w:r w:rsidRPr="00096427">
        <w:rPr>
          <w:rFonts w:cstheme="minorHAnsi"/>
          <w:bCs/>
          <w:sz w:val="28"/>
          <w:szCs w:val="28"/>
          <w:lang w:val="uk-UA"/>
        </w:rPr>
        <w:t>.</w:t>
      </w:r>
    </w:p>
    <w:p w14:paraId="5A2E4AAC" w14:textId="77777777" w:rsidR="005853EC" w:rsidRPr="00096427" w:rsidRDefault="005853EC" w:rsidP="005853EC">
      <w:pPr>
        <w:spacing w:after="0" w:line="240" w:lineRule="auto"/>
        <w:ind w:left="-567" w:firstLine="567"/>
        <w:contextualSpacing/>
        <w:jc w:val="both"/>
        <w:rPr>
          <w:rFonts w:cstheme="minorHAnsi"/>
          <w:b/>
          <w:sz w:val="28"/>
          <w:szCs w:val="28"/>
          <w:lang w:val="uk-UA"/>
        </w:rPr>
      </w:pPr>
      <w:r w:rsidRPr="00096427">
        <w:rPr>
          <w:rFonts w:cstheme="minorHAnsi"/>
          <w:b/>
          <w:sz w:val="28"/>
          <w:szCs w:val="28"/>
          <w:lang w:val="uk-UA"/>
        </w:rPr>
        <w:t xml:space="preserve">Мета: </w:t>
      </w:r>
    </w:p>
    <w:p w14:paraId="3CF3834C" w14:textId="77777777" w:rsidR="005853EC" w:rsidRPr="00096427" w:rsidRDefault="005853EC" w:rsidP="005853EC">
      <w:pPr>
        <w:numPr>
          <w:ilvl w:val="0"/>
          <w:numId w:val="2"/>
        </w:numPr>
        <w:spacing w:after="0" w:line="240" w:lineRule="auto"/>
        <w:ind w:left="-567" w:firstLine="567"/>
        <w:contextualSpacing/>
        <w:jc w:val="both"/>
        <w:rPr>
          <w:rFonts w:cstheme="minorHAnsi"/>
          <w:b/>
          <w:sz w:val="28"/>
          <w:szCs w:val="28"/>
          <w:lang w:val="uk-UA"/>
        </w:rPr>
      </w:pPr>
      <w:r w:rsidRPr="00096427">
        <w:rPr>
          <w:rFonts w:cstheme="minorHAnsi"/>
          <w:sz w:val="28"/>
          <w:szCs w:val="28"/>
          <w:lang w:val="uk-UA"/>
        </w:rPr>
        <w:t>визначити особливості уроків із застосуванням інноваційних технологій;</w:t>
      </w:r>
    </w:p>
    <w:p w14:paraId="6500DA24" w14:textId="77777777" w:rsidR="005853EC" w:rsidRPr="00096427" w:rsidRDefault="005853EC" w:rsidP="005853EC">
      <w:pPr>
        <w:numPr>
          <w:ilvl w:val="0"/>
          <w:numId w:val="2"/>
        </w:numPr>
        <w:spacing w:after="0" w:line="240" w:lineRule="auto"/>
        <w:ind w:left="-567" w:firstLine="567"/>
        <w:contextualSpacing/>
        <w:jc w:val="both"/>
        <w:rPr>
          <w:rFonts w:cstheme="minorHAnsi"/>
          <w:b/>
          <w:sz w:val="28"/>
          <w:szCs w:val="28"/>
          <w:lang w:val="uk-UA"/>
        </w:rPr>
      </w:pPr>
      <w:r w:rsidRPr="00096427">
        <w:rPr>
          <w:rFonts w:cstheme="minorHAnsi"/>
          <w:b/>
          <w:sz w:val="28"/>
          <w:szCs w:val="28"/>
          <w:lang w:val="uk-UA"/>
        </w:rPr>
        <w:t xml:space="preserve"> </w:t>
      </w:r>
      <w:r w:rsidRPr="00096427">
        <w:rPr>
          <w:rFonts w:cstheme="minorHAnsi"/>
          <w:sz w:val="28"/>
          <w:szCs w:val="28"/>
          <w:lang w:val="uk-UA"/>
        </w:rPr>
        <w:t>розширити знання вчителів про способи, прийоми і форми навчання, що підвищують пізнавальний інтерес учнів;</w:t>
      </w:r>
      <w:r w:rsidRPr="00096427">
        <w:rPr>
          <w:rFonts w:cstheme="minorHAnsi"/>
          <w:b/>
          <w:sz w:val="28"/>
          <w:szCs w:val="28"/>
          <w:lang w:val="uk-UA"/>
        </w:rPr>
        <w:t xml:space="preserve"> </w:t>
      </w:r>
    </w:p>
    <w:p w14:paraId="6CBD879E" w14:textId="77777777" w:rsidR="005853EC" w:rsidRPr="00096427" w:rsidRDefault="005853EC" w:rsidP="005853EC">
      <w:pPr>
        <w:numPr>
          <w:ilvl w:val="0"/>
          <w:numId w:val="2"/>
        </w:numPr>
        <w:spacing w:after="0" w:line="240" w:lineRule="auto"/>
        <w:ind w:left="-567" w:firstLine="567"/>
        <w:contextualSpacing/>
        <w:jc w:val="both"/>
        <w:rPr>
          <w:rFonts w:cstheme="minorHAnsi"/>
          <w:b/>
          <w:sz w:val="28"/>
          <w:szCs w:val="28"/>
          <w:lang w:val="uk-UA"/>
        </w:rPr>
      </w:pPr>
      <w:r w:rsidRPr="00096427">
        <w:rPr>
          <w:rFonts w:cstheme="minorHAnsi"/>
          <w:sz w:val="28"/>
          <w:szCs w:val="28"/>
          <w:lang w:val="uk-UA"/>
        </w:rPr>
        <w:t>проаналізувати методи оновлення навчального процесу.</w:t>
      </w:r>
    </w:p>
    <w:p w14:paraId="3E08B1DC" w14:textId="77777777" w:rsidR="005853EC" w:rsidRPr="00096427" w:rsidRDefault="005853EC" w:rsidP="005853EC">
      <w:pPr>
        <w:spacing w:after="0" w:line="240" w:lineRule="auto"/>
        <w:contextualSpacing/>
        <w:jc w:val="both"/>
        <w:rPr>
          <w:rFonts w:ascii="Times New Roman" w:hAnsi="Times New Roman"/>
          <w:b/>
          <w:sz w:val="28"/>
          <w:szCs w:val="28"/>
          <w:lang w:val="uk-UA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6271"/>
        <w:gridCol w:w="2268"/>
      </w:tblGrid>
      <w:tr w:rsidR="005853EC" w:rsidRPr="00096427" w14:paraId="46B9937E" w14:textId="77777777" w:rsidTr="00C066F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14:paraId="6E9C0954" w14:textId="77777777" w:rsidR="005853EC" w:rsidRPr="00096427" w:rsidRDefault="005853EC" w:rsidP="00C066F2">
            <w:pPr>
              <w:spacing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14:paraId="731ED57F" w14:textId="77777777" w:rsidR="005853EC" w:rsidRPr="00096427" w:rsidRDefault="005853EC" w:rsidP="00C066F2">
            <w:pPr>
              <w:spacing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Зміст роботи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14:paraId="00F15E41" w14:textId="77777777" w:rsidR="005853EC" w:rsidRPr="00096427" w:rsidRDefault="005853EC" w:rsidP="00C066F2">
            <w:pPr>
              <w:spacing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Відповідальний</w:t>
            </w:r>
          </w:p>
        </w:tc>
      </w:tr>
      <w:tr w:rsidR="005853EC" w:rsidRPr="00096427" w14:paraId="49EFD109" w14:textId="77777777" w:rsidTr="00C066F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C253C" w14:textId="77777777" w:rsidR="005853EC" w:rsidRPr="00096427" w:rsidRDefault="005853EC" w:rsidP="00C066F2">
            <w:pPr>
              <w:spacing w:after="0" w:line="240" w:lineRule="auto"/>
              <w:jc w:val="center"/>
              <w:rPr>
                <w:rStyle w:val="a5"/>
                <w:rFonts w:cstheme="minorHAnsi"/>
                <w:i w:val="0"/>
                <w:sz w:val="28"/>
                <w:szCs w:val="28"/>
                <w:lang w:val="uk-UA"/>
              </w:rPr>
            </w:pPr>
            <w:r w:rsidRPr="00096427">
              <w:rPr>
                <w:rStyle w:val="a5"/>
                <w:rFonts w:cstheme="minorHAnsi"/>
                <w:sz w:val="28"/>
                <w:szCs w:val="28"/>
                <w:lang w:val="uk-UA"/>
              </w:rPr>
              <w:t>1</w:t>
            </w: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D59A5" w14:textId="77777777" w:rsidR="005853EC" w:rsidRPr="00096427" w:rsidRDefault="005853EC" w:rsidP="00C066F2">
            <w:pPr>
              <w:spacing w:after="0" w:line="240" w:lineRule="auto"/>
              <w:jc w:val="both"/>
              <w:rPr>
                <w:rStyle w:val="a5"/>
                <w:rFonts w:cstheme="minorHAnsi"/>
                <w:i w:val="0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Проведення відкритих уроків педагогами «Урок у сучасному вимірі»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4E988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Члени МО</w:t>
            </w:r>
          </w:p>
        </w:tc>
      </w:tr>
      <w:tr w:rsidR="005853EC" w:rsidRPr="00096427" w14:paraId="79D7C551" w14:textId="77777777" w:rsidTr="00C066F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331CD1" w14:textId="77777777" w:rsidR="005853EC" w:rsidRPr="00096427" w:rsidRDefault="005853EC" w:rsidP="00C066F2">
            <w:pPr>
              <w:spacing w:after="0" w:line="240" w:lineRule="auto"/>
              <w:jc w:val="center"/>
              <w:rPr>
                <w:rStyle w:val="a5"/>
                <w:rFonts w:cstheme="minorHAnsi"/>
                <w:i w:val="0"/>
                <w:sz w:val="28"/>
                <w:szCs w:val="28"/>
                <w:lang w:val="uk-UA"/>
              </w:rPr>
            </w:pPr>
            <w:r w:rsidRPr="00096427">
              <w:rPr>
                <w:rStyle w:val="a5"/>
                <w:rFonts w:cstheme="minorHAnsi"/>
                <w:sz w:val="28"/>
                <w:szCs w:val="28"/>
                <w:lang w:val="uk-UA"/>
              </w:rPr>
              <w:t>2</w:t>
            </w:r>
          </w:p>
          <w:p w14:paraId="13E52989" w14:textId="77777777" w:rsidR="005853EC" w:rsidRPr="00096427" w:rsidRDefault="005853EC" w:rsidP="00C066F2">
            <w:pPr>
              <w:spacing w:after="0" w:line="240" w:lineRule="auto"/>
              <w:jc w:val="center"/>
              <w:rPr>
                <w:rStyle w:val="a5"/>
                <w:rFonts w:cstheme="minorHAnsi"/>
                <w:i w:val="0"/>
                <w:sz w:val="28"/>
                <w:szCs w:val="28"/>
                <w:lang w:val="uk-UA"/>
              </w:rPr>
            </w:pP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73BAB" w14:textId="77777777" w:rsidR="005853EC" w:rsidRPr="00096427" w:rsidRDefault="005853EC" w:rsidP="00C066F2">
            <w:pPr>
              <w:spacing w:after="0" w:line="240" w:lineRule="auto"/>
              <w:jc w:val="both"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  <w:t>Практикум: Можливості використання засобів Google в роботі вчителя. Особливості роботи вчителів природничо-математичного циклу в ІІ семестрі, внесення коректив у планування. 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F33A" w14:textId="77777777" w:rsidR="005853EC" w:rsidRPr="00096427" w:rsidRDefault="00E3085A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Чорнобай М.Д.</w:t>
            </w:r>
          </w:p>
        </w:tc>
      </w:tr>
      <w:tr w:rsidR="005853EC" w:rsidRPr="00096427" w14:paraId="012B1DD7" w14:textId="77777777" w:rsidTr="00C066F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9BF0B" w14:textId="77777777" w:rsidR="005853EC" w:rsidRPr="00096427" w:rsidRDefault="005853EC" w:rsidP="00C066F2">
            <w:pPr>
              <w:spacing w:after="0" w:line="240" w:lineRule="auto"/>
              <w:jc w:val="center"/>
              <w:rPr>
                <w:rStyle w:val="a5"/>
                <w:rFonts w:cstheme="minorHAnsi"/>
                <w:i w:val="0"/>
                <w:sz w:val="28"/>
                <w:szCs w:val="28"/>
                <w:lang w:val="uk-UA"/>
              </w:rPr>
            </w:pPr>
            <w:r w:rsidRPr="00096427">
              <w:rPr>
                <w:rStyle w:val="a5"/>
                <w:rFonts w:cstheme="minorHAnsi"/>
                <w:sz w:val="28"/>
                <w:szCs w:val="28"/>
                <w:lang w:val="uk-UA"/>
              </w:rPr>
              <w:t>3</w:t>
            </w:r>
          </w:p>
          <w:p w14:paraId="21E2E456" w14:textId="77777777" w:rsidR="005853EC" w:rsidRPr="00096427" w:rsidRDefault="005853EC" w:rsidP="00C066F2">
            <w:pPr>
              <w:spacing w:after="0" w:line="240" w:lineRule="auto"/>
              <w:jc w:val="center"/>
              <w:rPr>
                <w:rStyle w:val="a5"/>
                <w:rFonts w:cstheme="minorHAnsi"/>
                <w:i w:val="0"/>
                <w:sz w:val="28"/>
                <w:szCs w:val="28"/>
                <w:lang w:val="uk-UA"/>
              </w:rPr>
            </w:pP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E7AD5" w14:textId="77777777" w:rsidR="005853EC" w:rsidRPr="00096427" w:rsidRDefault="005853EC" w:rsidP="00C066F2">
            <w:pPr>
              <w:spacing w:after="0" w:line="240" w:lineRule="auto"/>
              <w:jc w:val="both"/>
              <w:rPr>
                <w:rStyle w:val="a5"/>
                <w:rFonts w:cstheme="minorHAnsi"/>
                <w:i w:val="0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  <w:t>Компетентнісний підхід до викладання предметів природничо-математичного циклу. Обмін досвідом, обговорення.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9AEAB5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Члени МО</w:t>
            </w:r>
          </w:p>
        </w:tc>
      </w:tr>
      <w:tr w:rsidR="005853EC" w:rsidRPr="00096427" w14:paraId="3123A421" w14:textId="77777777" w:rsidTr="00C066F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46CC9" w14:textId="77777777" w:rsidR="005853EC" w:rsidRPr="00096427" w:rsidRDefault="005853EC" w:rsidP="00C066F2">
            <w:pPr>
              <w:spacing w:after="0" w:line="240" w:lineRule="auto"/>
              <w:jc w:val="center"/>
              <w:rPr>
                <w:rStyle w:val="a5"/>
                <w:rFonts w:cstheme="minorHAnsi"/>
                <w:i w:val="0"/>
                <w:sz w:val="28"/>
                <w:szCs w:val="28"/>
                <w:lang w:val="uk-UA"/>
              </w:rPr>
            </w:pPr>
            <w:r w:rsidRPr="00096427">
              <w:rPr>
                <w:rStyle w:val="a5"/>
                <w:rFonts w:cstheme="minorHAnsi"/>
                <w:sz w:val="28"/>
                <w:szCs w:val="28"/>
                <w:lang w:val="uk-UA"/>
              </w:rPr>
              <w:t>4</w:t>
            </w:r>
          </w:p>
          <w:p w14:paraId="066E5741" w14:textId="77777777" w:rsidR="005853EC" w:rsidRPr="00096427" w:rsidRDefault="005853EC" w:rsidP="00C066F2">
            <w:pPr>
              <w:spacing w:after="0" w:line="240" w:lineRule="auto"/>
              <w:jc w:val="center"/>
              <w:rPr>
                <w:rStyle w:val="a5"/>
                <w:rFonts w:cstheme="minorHAnsi"/>
                <w:i w:val="0"/>
                <w:sz w:val="28"/>
                <w:szCs w:val="28"/>
                <w:lang w:val="uk-UA"/>
              </w:rPr>
            </w:pPr>
          </w:p>
        </w:tc>
        <w:tc>
          <w:tcPr>
            <w:tcW w:w="6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61DC5" w14:textId="77777777" w:rsidR="005853EC" w:rsidRPr="00096427" w:rsidRDefault="005853EC" w:rsidP="00C066F2">
            <w:pPr>
              <w:spacing w:after="0" w:line="240" w:lineRule="auto"/>
              <w:jc w:val="both"/>
              <w:rPr>
                <w:rFonts w:cstheme="minorHAnsi"/>
                <w:bCs/>
                <w:sz w:val="28"/>
                <w:szCs w:val="28"/>
                <w:bdr w:val="none" w:sz="0" w:space="0" w:color="auto" w:frame="1"/>
                <w:shd w:val="clear" w:color="auto" w:fill="FFFFFF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Забезпечення змістовного наповнення розділу «Методична скринька» веб-сайту закладу освіти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10182" w14:textId="77777777" w:rsidR="005853EC" w:rsidRPr="00096427" w:rsidRDefault="00E3085A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Чорнобай М.Д.</w:t>
            </w:r>
          </w:p>
        </w:tc>
      </w:tr>
    </w:tbl>
    <w:p w14:paraId="05759E41" w14:textId="77777777" w:rsidR="00A23278" w:rsidRDefault="00A23278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</w:p>
    <w:p w14:paraId="472D6857" w14:textId="77777777" w:rsidR="00A23278" w:rsidRDefault="00A23278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</w:p>
    <w:p w14:paraId="4A0DD873" w14:textId="77777777" w:rsidR="00A23278" w:rsidRDefault="00A23278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</w:p>
    <w:p w14:paraId="72EB2808" w14:textId="77777777" w:rsidR="00A23278" w:rsidRDefault="00A23278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</w:p>
    <w:p w14:paraId="380D48E8" w14:textId="77777777" w:rsidR="00A23278" w:rsidRDefault="00A23278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</w:p>
    <w:p w14:paraId="1222EA92" w14:textId="77777777" w:rsidR="00A23278" w:rsidRDefault="00A23278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</w:p>
    <w:p w14:paraId="34440713" w14:textId="77777777" w:rsidR="00A23278" w:rsidRDefault="00A23278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</w:p>
    <w:p w14:paraId="3B7C6622" w14:textId="77777777" w:rsidR="00A23278" w:rsidRDefault="00A23278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</w:p>
    <w:p w14:paraId="3F5C5FE7" w14:textId="30D02085" w:rsidR="005853EC" w:rsidRPr="00096427" w:rsidRDefault="005853EC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  <w:r w:rsidRPr="00096427">
        <w:rPr>
          <w:rFonts w:eastAsia="Times New Roman" w:cstheme="minorHAnsi"/>
          <w:b/>
          <w:color w:val="0070C0"/>
          <w:sz w:val="32"/>
          <w:szCs w:val="32"/>
          <w:lang w:val="uk-UA"/>
        </w:rPr>
        <w:lastRenderedPageBreak/>
        <w:t>Засідання №5 Травень.</w:t>
      </w:r>
    </w:p>
    <w:p w14:paraId="55D7F98F" w14:textId="77777777" w:rsidR="005853EC" w:rsidRPr="00096427" w:rsidRDefault="005853EC" w:rsidP="005853EC">
      <w:pPr>
        <w:spacing w:after="0" w:line="240" w:lineRule="auto"/>
        <w:jc w:val="center"/>
        <w:rPr>
          <w:rFonts w:eastAsia="Times New Roman" w:cstheme="minorHAnsi"/>
          <w:b/>
          <w:color w:val="0070C0"/>
          <w:sz w:val="32"/>
          <w:szCs w:val="32"/>
          <w:lang w:val="uk-UA"/>
        </w:rPr>
      </w:pPr>
      <w:r w:rsidRPr="00096427">
        <w:rPr>
          <w:rFonts w:eastAsia="Times New Roman" w:cstheme="minorHAnsi"/>
          <w:b/>
          <w:color w:val="0070C0"/>
          <w:sz w:val="32"/>
          <w:szCs w:val="32"/>
          <w:lang w:val="uk-UA"/>
        </w:rPr>
        <w:t>Інформаційна скринька</w:t>
      </w:r>
    </w:p>
    <w:p w14:paraId="598DB837" w14:textId="77777777" w:rsidR="005853EC" w:rsidRPr="00096427" w:rsidRDefault="005853EC" w:rsidP="005853EC">
      <w:pPr>
        <w:spacing w:after="0" w:line="240" w:lineRule="auto"/>
        <w:ind w:left="-567" w:firstLine="567"/>
        <w:contextualSpacing/>
        <w:jc w:val="both"/>
        <w:rPr>
          <w:rFonts w:eastAsia="Times New Roman" w:cstheme="minorHAnsi"/>
          <w:sz w:val="28"/>
          <w:szCs w:val="24"/>
          <w:lang w:val="uk-UA"/>
        </w:rPr>
      </w:pPr>
      <w:r w:rsidRPr="00096427">
        <w:rPr>
          <w:rFonts w:eastAsia="Times New Roman" w:cstheme="minorHAnsi"/>
          <w:b/>
          <w:sz w:val="28"/>
          <w:szCs w:val="28"/>
          <w:lang w:val="uk-UA"/>
        </w:rPr>
        <w:t>Тема</w:t>
      </w:r>
      <w:r w:rsidRPr="00096427">
        <w:rPr>
          <w:rFonts w:eastAsia="Times New Roman" w:cstheme="minorHAnsi"/>
          <w:sz w:val="28"/>
          <w:szCs w:val="28"/>
          <w:lang w:val="uk-UA"/>
        </w:rPr>
        <w:t>: Підсумки роботи методичного об’єднання природничо-математичного</w:t>
      </w:r>
      <w:r w:rsidR="00096427">
        <w:rPr>
          <w:rFonts w:eastAsia="Times New Roman" w:cstheme="minorHAnsi"/>
          <w:sz w:val="28"/>
          <w:szCs w:val="28"/>
          <w:lang w:val="uk-UA"/>
        </w:rPr>
        <w:t xml:space="preserve"> циклу за 2025-2026</w:t>
      </w:r>
      <w:r w:rsidRPr="00096427">
        <w:rPr>
          <w:rFonts w:eastAsia="Times New Roman" w:cstheme="minorHAnsi"/>
          <w:sz w:val="28"/>
          <w:szCs w:val="28"/>
          <w:lang w:val="uk-UA"/>
        </w:rPr>
        <w:t xml:space="preserve"> н.р.</w:t>
      </w:r>
      <w:r w:rsidRPr="00096427">
        <w:rPr>
          <w:rFonts w:cstheme="minorHAnsi"/>
          <w:sz w:val="28"/>
          <w:szCs w:val="28"/>
          <w:lang w:val="uk-UA"/>
        </w:rPr>
        <w:t>.</w:t>
      </w:r>
    </w:p>
    <w:p w14:paraId="2CE10AF2" w14:textId="77777777" w:rsidR="005853EC" w:rsidRPr="00096427" w:rsidRDefault="005853EC" w:rsidP="005853EC">
      <w:pPr>
        <w:spacing w:after="0" w:line="240" w:lineRule="auto"/>
        <w:ind w:left="-567" w:firstLine="567"/>
        <w:jc w:val="both"/>
        <w:rPr>
          <w:rFonts w:cstheme="minorHAnsi"/>
          <w:sz w:val="28"/>
          <w:szCs w:val="28"/>
          <w:lang w:val="uk-UA"/>
        </w:rPr>
      </w:pPr>
      <w:r w:rsidRPr="00096427">
        <w:rPr>
          <w:rFonts w:eastAsia="Times New Roman" w:cstheme="minorHAnsi"/>
          <w:b/>
          <w:sz w:val="28"/>
          <w:szCs w:val="28"/>
          <w:lang w:val="uk-UA"/>
        </w:rPr>
        <w:t xml:space="preserve">Мета: </w:t>
      </w:r>
      <w:r w:rsidRPr="00096427">
        <w:rPr>
          <w:rFonts w:eastAsia="Times New Roman" w:cstheme="minorHAnsi"/>
          <w:sz w:val="28"/>
          <w:szCs w:val="28"/>
          <w:lang w:val="uk-UA"/>
        </w:rPr>
        <w:t>п</w:t>
      </w:r>
      <w:r w:rsidRPr="00096427">
        <w:rPr>
          <w:rFonts w:cstheme="minorHAnsi"/>
          <w:sz w:val="28"/>
          <w:szCs w:val="28"/>
          <w:lang w:val="uk-UA"/>
        </w:rPr>
        <w:t>роаналізувати роботу шкільного методичного об’єднання природничо-математичного циклу за 2024-2025 навчальний рік та окреслити завдання на 2025-2026 навчальний рік,  заслухати творчі звіти вчителів з питань самоосвіти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6096"/>
        <w:gridCol w:w="2374"/>
      </w:tblGrid>
      <w:tr w:rsidR="005853EC" w:rsidRPr="00096427" w14:paraId="372622B8" w14:textId="77777777" w:rsidTr="00C066F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14:paraId="506DAE25" w14:textId="77777777" w:rsidR="005853EC" w:rsidRPr="00096427" w:rsidRDefault="005853EC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№ п/п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14:paraId="1ABE9F2E" w14:textId="77777777" w:rsidR="005853EC" w:rsidRPr="00096427" w:rsidRDefault="005853EC" w:rsidP="00C066F2">
            <w:pPr>
              <w:keepNext/>
              <w:keepLines/>
              <w:spacing w:after="0" w:line="240" w:lineRule="auto"/>
              <w:jc w:val="center"/>
              <w:outlineLvl w:val="1"/>
              <w:rPr>
                <w:rFonts w:eastAsia="Times New Roman" w:cstheme="minorHAnsi"/>
                <w:bCs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sz w:val="28"/>
                <w:szCs w:val="28"/>
                <w:lang w:val="uk-UA"/>
              </w:rPr>
              <w:t>Змістроботи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hideMark/>
          </w:tcPr>
          <w:p w14:paraId="1DED641B" w14:textId="77777777" w:rsidR="005853EC" w:rsidRPr="00096427" w:rsidRDefault="005853EC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Відповідальні.</w:t>
            </w:r>
          </w:p>
        </w:tc>
      </w:tr>
      <w:tr w:rsidR="005853EC" w:rsidRPr="00096427" w14:paraId="3339BA4F" w14:textId="77777777" w:rsidTr="00C066F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ECE8D" w14:textId="77777777" w:rsidR="005853EC" w:rsidRPr="00096427" w:rsidRDefault="005853EC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6CBAB" w14:textId="77777777" w:rsidR="005853EC" w:rsidRPr="00096427" w:rsidRDefault="005853EC" w:rsidP="00C066F2">
            <w:pPr>
              <w:keepNext/>
              <w:keepLines/>
              <w:spacing w:after="0" w:line="240" w:lineRule="auto"/>
              <w:jc w:val="center"/>
              <w:outlineLvl w:val="1"/>
              <w:rPr>
                <w:rFonts w:eastAsia="Times New Roman" w:cstheme="minorHAnsi"/>
                <w:bCs/>
                <w:sz w:val="28"/>
                <w:szCs w:val="28"/>
                <w:lang w:val="uk-UA"/>
              </w:rPr>
            </w:pP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902DCC" w14:textId="77777777" w:rsidR="005853EC" w:rsidRPr="00096427" w:rsidRDefault="005853EC" w:rsidP="00C066F2">
            <w:pPr>
              <w:spacing w:after="0" w:line="240" w:lineRule="auto"/>
              <w:rPr>
                <w:rFonts w:eastAsia="Times New Roman" w:cstheme="minorHAnsi"/>
                <w:sz w:val="28"/>
                <w:szCs w:val="28"/>
                <w:lang w:val="uk-UA"/>
              </w:rPr>
            </w:pPr>
          </w:p>
        </w:tc>
      </w:tr>
      <w:tr w:rsidR="005853EC" w:rsidRPr="00096427" w14:paraId="636467AF" w14:textId="77777777" w:rsidTr="00C066F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D4250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1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5DA31" w14:textId="77777777" w:rsidR="005853EC" w:rsidRPr="00096427" w:rsidRDefault="005853EC" w:rsidP="00C066F2">
            <w:pPr>
              <w:keepNext/>
              <w:keepLines/>
              <w:spacing w:after="0" w:line="240" w:lineRule="auto"/>
              <w:outlineLvl w:val="1"/>
              <w:rPr>
                <w:rFonts w:eastAsia="Times New Roman" w:cstheme="minorHAnsi"/>
                <w:bCs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sz w:val="28"/>
                <w:szCs w:val="28"/>
                <w:lang w:val="uk-UA"/>
              </w:rPr>
              <w:t>Аналіз результатів контрольних зрізів знаньучнів, їхучастів олімпіадах, всеукраїнських та міжнародних конкурсах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06F8D" w14:textId="77777777" w:rsidR="005853EC" w:rsidRPr="00096427" w:rsidRDefault="00E3085A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Горбачук О.П</w:t>
            </w:r>
          </w:p>
        </w:tc>
      </w:tr>
      <w:tr w:rsidR="005853EC" w:rsidRPr="00096427" w14:paraId="458031F5" w14:textId="77777777" w:rsidTr="00C066F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AA142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2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91E0B" w14:textId="77777777" w:rsidR="005853EC" w:rsidRPr="00096427" w:rsidRDefault="005853EC" w:rsidP="00C066F2">
            <w:pPr>
              <w:keepNext/>
              <w:keepLines/>
              <w:spacing w:after="0" w:line="240" w:lineRule="auto"/>
              <w:outlineLvl w:val="1"/>
              <w:rPr>
                <w:rFonts w:eastAsia="Times New Roman" w:cstheme="minorHAnsi"/>
                <w:bCs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bCs/>
                <w:sz w:val="28"/>
                <w:szCs w:val="28"/>
                <w:lang w:val="uk-UA"/>
              </w:rPr>
              <w:t xml:space="preserve">Аналіз роботи ШМО природничо-математичного циклу за </w:t>
            </w:r>
            <w:r w:rsidR="00096427">
              <w:rPr>
                <w:rFonts w:cstheme="minorHAnsi"/>
                <w:sz w:val="28"/>
                <w:szCs w:val="28"/>
                <w:lang w:val="uk-UA"/>
              </w:rPr>
              <w:t>2025-2026</w:t>
            </w:r>
            <w:r w:rsidRPr="00096427">
              <w:rPr>
                <w:rFonts w:cstheme="minorHAnsi"/>
                <w:sz w:val="28"/>
                <w:szCs w:val="28"/>
                <w:lang w:val="uk-UA"/>
              </w:rPr>
              <w:t xml:space="preserve"> </w:t>
            </w:r>
            <w:r w:rsidRPr="00096427">
              <w:rPr>
                <w:rFonts w:eastAsia="Times New Roman" w:cstheme="minorHAnsi"/>
                <w:bCs/>
                <w:sz w:val="28"/>
                <w:szCs w:val="28"/>
                <w:lang w:val="uk-UA"/>
              </w:rPr>
              <w:t>н.р.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26743" w14:textId="77777777" w:rsidR="005853EC" w:rsidRPr="00096427" w:rsidRDefault="00E3085A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Горбачук О.П</w:t>
            </w:r>
          </w:p>
        </w:tc>
      </w:tr>
      <w:tr w:rsidR="005853EC" w:rsidRPr="00096427" w14:paraId="7EF9677F" w14:textId="77777777" w:rsidTr="00C066F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95BD1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</w:p>
          <w:p w14:paraId="1C145CA3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3</w:t>
            </w:r>
          </w:p>
          <w:p w14:paraId="5432886B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85B58" w14:textId="77777777" w:rsidR="005853EC" w:rsidRPr="00096427" w:rsidRDefault="005853EC" w:rsidP="00C066F2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  <w:lang w:val="uk-UA"/>
              </w:rPr>
            </w:pPr>
            <w:r w:rsidRPr="00096427">
              <w:rPr>
                <w:rFonts w:cstheme="minorHAnsi"/>
                <w:sz w:val="28"/>
                <w:szCs w:val="24"/>
                <w:lang w:val="uk-UA"/>
              </w:rPr>
              <w:t xml:space="preserve">Панорама ідей. </w:t>
            </w:r>
            <w:r w:rsidRPr="00096427">
              <w:rPr>
                <w:rFonts w:cstheme="minorHAnsi"/>
                <w:sz w:val="28"/>
                <w:szCs w:val="28"/>
                <w:lang w:val="uk-UA"/>
              </w:rPr>
              <w:t>Пропозиції щодо планування та форм роботи методичного об’єднання на 202</w:t>
            </w:r>
            <w:r w:rsidR="00096427">
              <w:rPr>
                <w:rFonts w:cstheme="minorHAnsi"/>
                <w:sz w:val="28"/>
                <w:szCs w:val="28"/>
                <w:lang w:val="uk-UA"/>
              </w:rPr>
              <w:t>6</w:t>
            </w:r>
            <w:r w:rsidRPr="00096427">
              <w:rPr>
                <w:rFonts w:cstheme="minorHAnsi"/>
                <w:sz w:val="28"/>
                <w:szCs w:val="28"/>
                <w:lang w:val="uk-UA"/>
              </w:rPr>
              <w:t>-202</w:t>
            </w:r>
            <w:r w:rsidR="00096427">
              <w:rPr>
                <w:rFonts w:cstheme="minorHAnsi"/>
                <w:sz w:val="28"/>
                <w:szCs w:val="28"/>
                <w:lang w:val="uk-UA"/>
              </w:rPr>
              <w:t>7</w:t>
            </w:r>
            <w:r w:rsidRPr="00096427">
              <w:rPr>
                <w:rFonts w:cstheme="minorHAnsi"/>
                <w:sz w:val="28"/>
                <w:szCs w:val="28"/>
                <w:lang w:val="uk-UA"/>
              </w:rPr>
              <w:t xml:space="preserve"> навчальний рік 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51D15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Члени ШМО</w:t>
            </w:r>
          </w:p>
        </w:tc>
      </w:tr>
      <w:tr w:rsidR="005853EC" w:rsidRPr="00096427" w14:paraId="590246BD" w14:textId="77777777" w:rsidTr="00C066F2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46E2B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</w:p>
          <w:p w14:paraId="62034B59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4</w:t>
            </w:r>
          </w:p>
        </w:tc>
        <w:tc>
          <w:tcPr>
            <w:tcW w:w="6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E8C78" w14:textId="77777777" w:rsidR="005853EC" w:rsidRPr="00096427" w:rsidRDefault="005853EC" w:rsidP="00C066F2">
            <w:pPr>
              <w:spacing w:after="0" w:line="240" w:lineRule="auto"/>
              <w:rPr>
                <w:rFonts w:cstheme="minorHAnsi"/>
                <w:sz w:val="28"/>
                <w:szCs w:val="28"/>
                <w:lang w:val="uk-UA"/>
              </w:rPr>
            </w:pPr>
            <w:r w:rsidRPr="00096427">
              <w:rPr>
                <w:rFonts w:cstheme="minorHAnsi"/>
                <w:sz w:val="28"/>
                <w:szCs w:val="28"/>
                <w:lang w:val="uk-UA"/>
              </w:rPr>
              <w:t>Вернісаж інноваційних ідей</w:t>
            </w:r>
          </w:p>
          <w:p w14:paraId="330FAA17" w14:textId="77777777" w:rsidR="005853EC" w:rsidRPr="00096427" w:rsidRDefault="005853EC" w:rsidP="00C066F2">
            <w:pPr>
              <w:spacing w:after="0" w:line="240" w:lineRule="auto"/>
              <w:jc w:val="both"/>
              <w:rPr>
                <w:rFonts w:cstheme="minorHAnsi"/>
                <w:sz w:val="28"/>
                <w:szCs w:val="24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 xml:space="preserve">«Як навчити учнів використовувати знання та уміння, отримані на уроках </w:t>
            </w:r>
            <w:r w:rsidRPr="00096427">
              <w:rPr>
                <w:rFonts w:cstheme="minorHAnsi"/>
                <w:sz w:val="28"/>
                <w:szCs w:val="28"/>
                <w:lang w:val="uk-UA"/>
              </w:rPr>
              <w:t>ПМц»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D0DAB" w14:textId="77777777" w:rsidR="005853EC" w:rsidRPr="00096427" w:rsidRDefault="005853EC" w:rsidP="00C066F2">
            <w:pPr>
              <w:spacing w:after="0" w:line="240" w:lineRule="auto"/>
              <w:jc w:val="center"/>
              <w:rPr>
                <w:rFonts w:eastAsia="Times New Roman" w:cstheme="minorHAnsi"/>
                <w:sz w:val="28"/>
                <w:szCs w:val="28"/>
                <w:lang w:val="uk-UA"/>
              </w:rPr>
            </w:pPr>
            <w:r w:rsidRPr="00096427">
              <w:rPr>
                <w:rFonts w:eastAsia="Times New Roman" w:cstheme="minorHAnsi"/>
                <w:sz w:val="28"/>
                <w:szCs w:val="28"/>
                <w:lang w:val="uk-UA"/>
              </w:rPr>
              <w:t>Вчителі предметники</w:t>
            </w:r>
          </w:p>
        </w:tc>
      </w:tr>
    </w:tbl>
    <w:p w14:paraId="4760B6F9" w14:textId="77777777" w:rsidR="00112EBC" w:rsidRPr="00096427" w:rsidRDefault="00112EBC">
      <w:pPr>
        <w:rPr>
          <w:lang w:val="uk-UA"/>
        </w:rPr>
      </w:pPr>
    </w:p>
    <w:sectPr w:rsidR="00112EBC" w:rsidRPr="00096427" w:rsidSect="00566E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5C2FFB"/>
    <w:multiLevelType w:val="hybridMultilevel"/>
    <w:tmpl w:val="C96811D0"/>
    <w:lvl w:ilvl="0" w:tplc="A2A085D4">
      <w:start w:val="1"/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67041F"/>
    <w:multiLevelType w:val="hybridMultilevel"/>
    <w:tmpl w:val="B4443C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6CF4"/>
    <w:rsid w:val="00096427"/>
    <w:rsid w:val="00112EBC"/>
    <w:rsid w:val="00566EBF"/>
    <w:rsid w:val="005853EC"/>
    <w:rsid w:val="00A23278"/>
    <w:rsid w:val="00E3085A"/>
    <w:rsid w:val="00F6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1BA16B"/>
  <w15:docId w15:val="{2E04433C-923D-4811-8666-57B376188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6E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6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F66C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ubtle Emphasis"/>
    <w:basedOn w:val="a0"/>
    <w:uiPriority w:val="19"/>
    <w:qFormat/>
    <w:rsid w:val="005853EC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3862</Words>
  <Characters>2202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Orysia Wasilzowa</cp:lastModifiedBy>
  <cp:revision>6</cp:revision>
  <cp:lastPrinted>2025-09-08T16:37:00Z</cp:lastPrinted>
  <dcterms:created xsi:type="dcterms:W3CDTF">2024-08-19T18:43:00Z</dcterms:created>
  <dcterms:modified xsi:type="dcterms:W3CDTF">2025-09-08T16:38:00Z</dcterms:modified>
</cp:coreProperties>
</file>