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DD8383" w14:textId="77777777" w:rsidR="00421ED7" w:rsidRPr="00421ED7" w:rsidRDefault="00421ED7" w:rsidP="00421ED7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32"/>
          <w:lang w:eastAsia="ru-RU"/>
          <w14:ligatures w14:val="none"/>
        </w:rPr>
      </w:pPr>
    </w:p>
    <w:p w14:paraId="160B0FCF" w14:textId="77777777" w:rsidR="00421ED7" w:rsidRPr="00421ED7" w:rsidRDefault="00421ED7" w:rsidP="00421ED7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32"/>
          <w:lang w:eastAsia="ru-RU"/>
          <w14:ligatures w14:val="none"/>
        </w:rPr>
      </w:pPr>
    </w:p>
    <w:p w14:paraId="416A3C29" w14:textId="77777777" w:rsidR="00421ED7" w:rsidRPr="00421ED7" w:rsidRDefault="00421ED7" w:rsidP="00421ED7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32"/>
          <w:lang w:eastAsia="ru-RU"/>
          <w14:ligatures w14:val="none"/>
        </w:rPr>
      </w:pPr>
    </w:p>
    <w:p w14:paraId="2392C112" w14:textId="77777777" w:rsidR="00421ED7" w:rsidRPr="00421ED7" w:rsidRDefault="00421ED7" w:rsidP="00421ED7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32"/>
          <w:lang w:eastAsia="ru-RU"/>
          <w14:ligatures w14:val="none"/>
        </w:rPr>
      </w:pPr>
    </w:p>
    <w:p w14:paraId="500590A7" w14:textId="77777777" w:rsidR="00421ED7" w:rsidRPr="00421ED7" w:rsidRDefault="00421ED7" w:rsidP="00421ED7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32"/>
          <w:lang w:eastAsia="ru-RU"/>
          <w14:ligatures w14:val="none"/>
        </w:rPr>
      </w:pPr>
    </w:p>
    <w:p w14:paraId="008B2A98" w14:textId="08576324" w:rsidR="00421ED7" w:rsidRPr="00421ED7" w:rsidRDefault="00421ED7" w:rsidP="00421ED7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32"/>
          <w:lang w:eastAsia="ru-RU"/>
          <w14:ligatures w14:val="none"/>
        </w:rPr>
      </w:pPr>
      <w:r w:rsidRPr="00421ED7">
        <w:rPr>
          <w:rFonts w:ascii="Times New Roman" w:eastAsia="Times New Roman" w:hAnsi="Times New Roman" w:cs="Times New Roman"/>
          <w:noProof/>
          <w:kern w:val="0"/>
          <w:sz w:val="24"/>
          <w:szCs w:val="32"/>
          <w:lang w:val="ru-RU" w:eastAsia="ru-RU"/>
          <w14:ligatures w14:val="none"/>
        </w:rPr>
        <w:drawing>
          <wp:anchor distT="0" distB="0" distL="114300" distR="114300" simplePos="0" relativeHeight="251660288" behindDoc="0" locked="0" layoutInCell="1" allowOverlap="1" wp14:anchorId="5EA7F4A3" wp14:editId="2F7A77EC">
            <wp:simplePos x="0" y="0"/>
            <wp:positionH relativeFrom="column">
              <wp:posOffset>1729105</wp:posOffset>
            </wp:positionH>
            <wp:positionV relativeFrom="paragraph">
              <wp:posOffset>-897890</wp:posOffset>
            </wp:positionV>
            <wp:extent cx="3429000" cy="1285875"/>
            <wp:effectExtent l="0" t="0" r="0" b="9525"/>
            <wp:wrapNone/>
            <wp:docPr id="5" name="Рисунок 5" descr="Управління освіти міської ради нвк &quot;ліцей - спеціалізована з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 descr="Управління освіти міської ради нвк &quot;ліцей - спеціалізована з…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EDA71D" w14:textId="77777777" w:rsidR="00421ED7" w:rsidRPr="00421ED7" w:rsidRDefault="00421ED7" w:rsidP="00421ED7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32"/>
          <w:lang w:eastAsia="ru-RU"/>
          <w14:ligatures w14:val="none"/>
        </w:rPr>
      </w:pPr>
    </w:p>
    <w:p w14:paraId="3930EF95" w14:textId="77777777" w:rsidR="00421ED7" w:rsidRPr="00421ED7" w:rsidRDefault="00421ED7" w:rsidP="00421ED7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32"/>
          <w:lang w:eastAsia="ru-RU"/>
          <w14:ligatures w14:val="none"/>
        </w:rPr>
      </w:pPr>
    </w:p>
    <w:p w14:paraId="256409A9" w14:textId="77777777" w:rsidR="00421ED7" w:rsidRPr="00421ED7" w:rsidRDefault="00421ED7" w:rsidP="00421ED7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32"/>
          <w:lang w:eastAsia="ru-RU"/>
          <w14:ligatures w14:val="none"/>
        </w:rPr>
      </w:pPr>
    </w:p>
    <w:p w14:paraId="09D36CC4" w14:textId="77777777" w:rsidR="00421ED7" w:rsidRPr="00421ED7" w:rsidRDefault="00421ED7" w:rsidP="00421ED7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32"/>
          <w:lang w:eastAsia="ru-RU"/>
          <w14:ligatures w14:val="none"/>
        </w:rPr>
      </w:pPr>
    </w:p>
    <w:p w14:paraId="0F0062EA" w14:textId="77777777" w:rsidR="00421ED7" w:rsidRPr="00421ED7" w:rsidRDefault="00421ED7" w:rsidP="00421ED7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32"/>
          <w:lang w:eastAsia="ru-RU"/>
          <w14:ligatures w14:val="none"/>
        </w:rPr>
      </w:pPr>
    </w:p>
    <w:p w14:paraId="1CDF57F8" w14:textId="77777777" w:rsidR="00421ED7" w:rsidRPr="00421ED7" w:rsidRDefault="00421ED7" w:rsidP="00421ED7">
      <w:pPr>
        <w:spacing w:after="0" w:line="240" w:lineRule="auto"/>
        <w:jc w:val="center"/>
        <w:rPr>
          <w:rFonts w:ascii="Bookman Old Style" w:eastAsia="Times New Roman" w:hAnsi="Bookman Old Style" w:cs="Times New Roman"/>
          <w:kern w:val="0"/>
          <w:sz w:val="24"/>
          <w:szCs w:val="32"/>
          <w:lang w:eastAsia="ru-RU"/>
          <w14:ligatures w14:val="none"/>
        </w:rPr>
      </w:pPr>
    </w:p>
    <w:p w14:paraId="3F3E77F8" w14:textId="77777777" w:rsidR="00421ED7" w:rsidRPr="00421ED7" w:rsidRDefault="00421ED7" w:rsidP="00421ED7">
      <w:pPr>
        <w:spacing w:after="0" w:line="240" w:lineRule="auto"/>
        <w:rPr>
          <w:rFonts w:ascii="Georgia" w:eastAsia="Times New Roman" w:hAnsi="Georgia" w:cs="Microsoft Sans Serif"/>
          <w:b/>
          <w:i/>
          <w:color w:val="00B050"/>
          <w:kern w:val="0"/>
          <w:sz w:val="48"/>
          <w:szCs w:val="48"/>
          <w:lang w:eastAsia="ru-RU"/>
          <w14:ligatures w14:val="none"/>
        </w:rPr>
      </w:pPr>
      <w:r w:rsidRPr="00421ED7">
        <w:rPr>
          <w:rFonts w:ascii="Georgia" w:eastAsia="Times New Roman" w:hAnsi="Georgia" w:cs="Microsoft Sans Serif"/>
          <w:b/>
          <w:i/>
          <w:color w:val="00B050"/>
          <w:kern w:val="0"/>
          <w:sz w:val="48"/>
          <w:szCs w:val="48"/>
          <w:lang w:eastAsia="ru-RU"/>
          <w14:ligatures w14:val="none"/>
        </w:rPr>
        <w:t xml:space="preserve">                          ПЛАН РОБОТИ </w:t>
      </w:r>
    </w:p>
    <w:p w14:paraId="5A8D4BBF" w14:textId="77777777" w:rsidR="00421ED7" w:rsidRPr="00421ED7" w:rsidRDefault="00421ED7" w:rsidP="00421ED7">
      <w:pPr>
        <w:spacing w:after="0" w:line="240" w:lineRule="auto"/>
        <w:jc w:val="center"/>
        <w:rPr>
          <w:rFonts w:ascii="Georgia" w:eastAsia="Times New Roman" w:hAnsi="Georgia" w:cs="Microsoft Sans Serif"/>
          <w:b/>
          <w:i/>
          <w:color w:val="00B050"/>
          <w:kern w:val="0"/>
          <w:sz w:val="48"/>
          <w:szCs w:val="48"/>
          <w:lang w:eastAsia="ru-RU"/>
          <w14:ligatures w14:val="none"/>
        </w:rPr>
      </w:pPr>
      <w:r w:rsidRPr="00421ED7">
        <w:rPr>
          <w:rFonts w:ascii="Georgia" w:eastAsia="Times New Roman" w:hAnsi="Georgia" w:cs="Microsoft Sans Serif"/>
          <w:b/>
          <w:i/>
          <w:color w:val="00B050"/>
          <w:kern w:val="0"/>
          <w:sz w:val="48"/>
          <w:szCs w:val="48"/>
          <w:lang w:eastAsia="ru-RU"/>
          <w14:ligatures w14:val="none"/>
        </w:rPr>
        <w:t xml:space="preserve"> МЕТОДИЧНОГО ОБ’ЄДНАННЯ</w:t>
      </w:r>
    </w:p>
    <w:p w14:paraId="799FB261" w14:textId="77777777" w:rsidR="00421ED7" w:rsidRPr="00421ED7" w:rsidRDefault="00421ED7" w:rsidP="00421ED7">
      <w:pPr>
        <w:spacing w:after="0" w:line="240" w:lineRule="auto"/>
        <w:jc w:val="center"/>
        <w:rPr>
          <w:rFonts w:ascii="Georgia" w:eastAsia="Times New Roman" w:hAnsi="Georgia" w:cs="Microsoft Sans Serif"/>
          <w:b/>
          <w:i/>
          <w:color w:val="00B050"/>
          <w:kern w:val="0"/>
          <w:sz w:val="48"/>
          <w:szCs w:val="48"/>
          <w:lang w:eastAsia="ru-RU"/>
          <w14:ligatures w14:val="none"/>
        </w:rPr>
      </w:pPr>
    </w:p>
    <w:p w14:paraId="7E8B24D3" w14:textId="77777777" w:rsidR="00421ED7" w:rsidRPr="00421ED7" w:rsidRDefault="00421ED7" w:rsidP="00421ED7">
      <w:pPr>
        <w:spacing w:after="0" w:line="240" w:lineRule="auto"/>
        <w:jc w:val="center"/>
        <w:rPr>
          <w:rFonts w:ascii="Georgia" w:eastAsia="Times New Roman" w:hAnsi="Georgia" w:cs="Microsoft Sans Serif"/>
          <w:i/>
          <w:color w:val="7030A0"/>
          <w:kern w:val="0"/>
          <w:sz w:val="40"/>
          <w:szCs w:val="40"/>
          <w:lang w:eastAsia="ru-RU"/>
          <w14:ligatures w14:val="none"/>
        </w:rPr>
      </w:pPr>
      <w:r w:rsidRPr="00421ED7">
        <w:rPr>
          <w:rFonts w:ascii="Georgia" w:eastAsia="Times New Roman" w:hAnsi="Georgia" w:cs="Microsoft Sans Serif"/>
          <w:i/>
          <w:color w:val="7030A0"/>
          <w:kern w:val="0"/>
          <w:sz w:val="44"/>
          <w:szCs w:val="44"/>
          <w:lang w:eastAsia="ru-RU"/>
          <w14:ligatures w14:val="none"/>
        </w:rPr>
        <w:t>класних керівників</w:t>
      </w:r>
    </w:p>
    <w:p w14:paraId="3B10C0F1" w14:textId="77777777" w:rsidR="00421ED7" w:rsidRPr="00421ED7" w:rsidRDefault="00421ED7" w:rsidP="00421ED7">
      <w:pPr>
        <w:spacing w:after="0" w:line="240" w:lineRule="auto"/>
        <w:rPr>
          <w:rFonts w:ascii="Bookman Old Style" w:eastAsia="Times New Roman" w:hAnsi="Bookman Old Style" w:cs="Times New Roman"/>
          <w:b/>
          <w:i/>
          <w:color w:val="7030A0"/>
          <w:kern w:val="0"/>
          <w:sz w:val="32"/>
          <w:szCs w:val="32"/>
          <w:lang w:eastAsia="ru-RU"/>
          <w14:ligatures w14:val="none"/>
        </w:rPr>
      </w:pPr>
    </w:p>
    <w:p w14:paraId="0CC6B4FF" w14:textId="77777777" w:rsidR="00421ED7" w:rsidRPr="00421ED7" w:rsidRDefault="00421ED7" w:rsidP="00421ED7">
      <w:pPr>
        <w:spacing w:after="0" w:line="240" w:lineRule="auto"/>
        <w:jc w:val="center"/>
        <w:rPr>
          <w:rFonts w:ascii="Palatino Linotype" w:eastAsia="Times New Roman" w:hAnsi="Palatino Linotype" w:cs="Times New Roman"/>
          <w:b/>
          <w:i/>
          <w:color w:val="7030A0"/>
          <w:kern w:val="0"/>
          <w:sz w:val="32"/>
          <w:szCs w:val="32"/>
          <w:lang w:eastAsia="ru-RU"/>
          <w14:ligatures w14:val="none"/>
        </w:rPr>
      </w:pPr>
      <w:r w:rsidRPr="00421ED7">
        <w:rPr>
          <w:rFonts w:ascii="Palatino Linotype" w:eastAsia="Times New Roman" w:hAnsi="Palatino Linotype" w:cs="Times New Roman"/>
          <w:b/>
          <w:i/>
          <w:color w:val="7030A0"/>
          <w:kern w:val="0"/>
          <w:sz w:val="32"/>
          <w:szCs w:val="32"/>
          <w:lang w:eastAsia="ru-RU"/>
          <w14:ligatures w14:val="none"/>
        </w:rPr>
        <w:t>на 2025/2026 НАВЧАЛЬНИЙ РІК</w:t>
      </w:r>
    </w:p>
    <w:p w14:paraId="3E1A4D24" w14:textId="77777777" w:rsidR="00421ED7" w:rsidRPr="00421ED7" w:rsidRDefault="00421ED7" w:rsidP="00421ED7">
      <w:pPr>
        <w:spacing w:after="0" w:line="240" w:lineRule="auto"/>
        <w:jc w:val="center"/>
        <w:rPr>
          <w:rFonts w:ascii="Palatino Linotype" w:eastAsia="Times New Roman" w:hAnsi="Palatino Linotype" w:cs="Times New Roman"/>
          <w:b/>
          <w:i/>
          <w:color w:val="7030A0"/>
          <w:kern w:val="0"/>
          <w:sz w:val="36"/>
          <w:szCs w:val="36"/>
          <w:lang w:eastAsia="ru-RU"/>
          <w14:ligatures w14:val="none"/>
        </w:rPr>
      </w:pPr>
    </w:p>
    <w:p w14:paraId="120E21E4" w14:textId="77777777" w:rsidR="00421ED7" w:rsidRPr="00421ED7" w:rsidRDefault="00421ED7" w:rsidP="00421E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kern w:val="0"/>
          <w:sz w:val="24"/>
          <w:szCs w:val="32"/>
          <w:lang w:eastAsia="ru-RU"/>
          <w14:ligatures w14:val="none"/>
        </w:rPr>
      </w:pPr>
    </w:p>
    <w:p w14:paraId="4336EA11" w14:textId="77777777" w:rsidR="00421ED7" w:rsidRPr="00421ED7" w:rsidRDefault="00421ED7" w:rsidP="00421ED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32"/>
          <w:lang w:eastAsia="ru-RU"/>
          <w14:ligatures w14:val="none"/>
        </w:rPr>
      </w:pPr>
    </w:p>
    <w:p w14:paraId="2CBE5788" w14:textId="77777777" w:rsidR="00421ED7" w:rsidRPr="00421ED7" w:rsidRDefault="00421ED7" w:rsidP="00421ED7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32"/>
          <w:lang w:eastAsia="ru-RU"/>
          <w14:ligatures w14:val="none"/>
        </w:rPr>
      </w:pPr>
    </w:p>
    <w:p w14:paraId="1D30CF94" w14:textId="77777777" w:rsidR="00421ED7" w:rsidRPr="00421ED7" w:rsidRDefault="00421ED7" w:rsidP="00421ED7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32"/>
          <w:lang w:eastAsia="ru-RU"/>
          <w14:ligatures w14:val="none"/>
        </w:rPr>
      </w:pPr>
    </w:p>
    <w:p w14:paraId="74982C11" w14:textId="77777777" w:rsidR="00421ED7" w:rsidRPr="00421ED7" w:rsidRDefault="00421ED7" w:rsidP="00421ED7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32"/>
          <w:lang w:eastAsia="ru-RU"/>
          <w14:ligatures w14:val="none"/>
        </w:rPr>
      </w:pPr>
    </w:p>
    <w:p w14:paraId="0CDF7713" w14:textId="77777777" w:rsidR="00421ED7" w:rsidRPr="00421ED7" w:rsidRDefault="00421ED7" w:rsidP="00421ED7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32"/>
          <w:lang w:eastAsia="ru-RU"/>
          <w14:ligatures w14:val="none"/>
        </w:rPr>
      </w:pPr>
    </w:p>
    <w:p w14:paraId="73E7C0C8" w14:textId="77777777" w:rsidR="00421ED7" w:rsidRPr="00421ED7" w:rsidRDefault="00421ED7" w:rsidP="00421ED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32"/>
          <w:lang w:eastAsia="ru-RU"/>
          <w14:ligatures w14:val="none"/>
        </w:rPr>
      </w:pPr>
    </w:p>
    <w:p w14:paraId="1CDBB14B" w14:textId="77777777" w:rsidR="00421ED7" w:rsidRPr="00421ED7" w:rsidRDefault="00421ED7" w:rsidP="00421ED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32"/>
          <w:lang w:eastAsia="ru-RU"/>
          <w14:ligatures w14:val="none"/>
        </w:rPr>
      </w:pPr>
    </w:p>
    <w:p w14:paraId="332D4ECE" w14:textId="77777777" w:rsidR="00421ED7" w:rsidRPr="00421ED7" w:rsidRDefault="00421ED7" w:rsidP="00421ED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32"/>
          <w:lang w:eastAsia="ru-RU"/>
          <w14:ligatures w14:val="none"/>
        </w:rPr>
      </w:pPr>
    </w:p>
    <w:p w14:paraId="6C351664" w14:textId="77777777" w:rsidR="00421ED7" w:rsidRPr="00421ED7" w:rsidRDefault="00421ED7" w:rsidP="00421ED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32"/>
          <w:lang w:eastAsia="ru-RU"/>
          <w14:ligatures w14:val="none"/>
        </w:rPr>
      </w:pPr>
    </w:p>
    <w:p w14:paraId="4BA8E733" w14:textId="77777777" w:rsidR="00421ED7" w:rsidRPr="00421ED7" w:rsidRDefault="00421ED7" w:rsidP="00421ED7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32"/>
          <w:lang w:eastAsia="ru-RU"/>
          <w14:ligatures w14:val="none"/>
        </w:rPr>
      </w:pPr>
    </w:p>
    <w:p w14:paraId="29BA6685" w14:textId="77777777" w:rsidR="00421ED7" w:rsidRPr="00421ED7" w:rsidRDefault="00421ED7" w:rsidP="00421ED7">
      <w:pPr>
        <w:spacing w:after="0" w:line="240" w:lineRule="auto"/>
        <w:jc w:val="center"/>
        <w:rPr>
          <w:rFonts w:ascii="Monotype Corsiva" w:eastAsia="Times New Roman" w:hAnsi="Monotype Corsiva" w:cs="Times New Roman"/>
          <w:i/>
          <w:color w:val="0070C0"/>
          <w:kern w:val="0"/>
          <w:sz w:val="48"/>
          <w:szCs w:val="48"/>
          <w:lang w:eastAsia="ru-RU"/>
          <w14:ligatures w14:val="none"/>
        </w:rPr>
      </w:pPr>
      <w:r w:rsidRPr="00421ED7">
        <w:rPr>
          <w:rFonts w:ascii="Monotype Corsiva" w:eastAsia="Times New Roman" w:hAnsi="Monotype Corsiva" w:cs="Times New Roman"/>
          <w:b/>
          <w:i/>
          <w:color w:val="0070C0"/>
          <w:kern w:val="0"/>
          <w:sz w:val="48"/>
          <w:szCs w:val="48"/>
          <w:lang w:eastAsia="ru-RU"/>
          <w14:ligatures w14:val="none"/>
        </w:rPr>
        <w:t>Керівник:</w:t>
      </w:r>
      <w:r w:rsidRPr="00421ED7">
        <w:rPr>
          <w:rFonts w:ascii="Monotype Corsiva" w:eastAsia="Times New Roman" w:hAnsi="Monotype Corsiva" w:cs="Times New Roman"/>
          <w:i/>
          <w:color w:val="0070C0"/>
          <w:kern w:val="0"/>
          <w:sz w:val="48"/>
          <w:szCs w:val="48"/>
          <w:lang w:eastAsia="ru-RU"/>
          <w14:ligatures w14:val="none"/>
        </w:rPr>
        <w:t xml:space="preserve"> Васільцова Орися Михайлівна</w:t>
      </w:r>
    </w:p>
    <w:p w14:paraId="6EFBD1BB" w14:textId="77777777" w:rsidR="00421ED7" w:rsidRPr="00421ED7" w:rsidRDefault="00421ED7" w:rsidP="00421ED7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4DA9F5D5" w14:textId="77777777" w:rsidR="00421ED7" w:rsidRPr="00421ED7" w:rsidRDefault="00421ED7" w:rsidP="00421ED7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0C48D2CF" w14:textId="77777777" w:rsidR="00421ED7" w:rsidRPr="00421ED7" w:rsidRDefault="00421ED7" w:rsidP="00421ED7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60CC0E4A" w14:textId="2F15BC9E" w:rsidR="00421ED7" w:rsidRPr="00421ED7" w:rsidRDefault="00421ED7" w:rsidP="00421ED7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421ED7">
        <w:rPr>
          <w:rFonts w:ascii="Times New Roman" w:eastAsia="Times New Roman" w:hAnsi="Times New Roman" w:cs="Times New Roman"/>
          <w:b/>
          <w:noProof/>
          <w:kern w:val="0"/>
          <w:sz w:val="28"/>
          <w:szCs w:val="28"/>
          <w:lang w:val="ru-RU" w:eastAsia="ru-RU"/>
          <w14:ligatures w14:val="none"/>
        </w:rPr>
        <w:drawing>
          <wp:anchor distT="0" distB="0" distL="114300" distR="114300" simplePos="0" relativeHeight="251663360" behindDoc="0" locked="0" layoutInCell="1" allowOverlap="1" wp14:anchorId="6C6102BB" wp14:editId="097A2CCF">
            <wp:simplePos x="0" y="0"/>
            <wp:positionH relativeFrom="column">
              <wp:posOffset>2033905</wp:posOffset>
            </wp:positionH>
            <wp:positionV relativeFrom="paragraph">
              <wp:posOffset>-6884035</wp:posOffset>
            </wp:positionV>
            <wp:extent cx="3429000" cy="1285875"/>
            <wp:effectExtent l="0" t="0" r="0" b="9525"/>
            <wp:wrapNone/>
            <wp:docPr id="4" name="Рисунок 4" descr="Управління освіти міської ради нвк &quot;ліцей - спеціалізована з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 descr="Управління освіти міської ради нвк &quot;ліцей - спеціалізована з…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21ED7">
        <w:rPr>
          <w:rFonts w:ascii="Times New Roman" w:eastAsia="Times New Roman" w:hAnsi="Times New Roman" w:cs="Times New Roman"/>
          <w:b/>
          <w:noProof/>
          <w:kern w:val="0"/>
          <w:sz w:val="28"/>
          <w:szCs w:val="28"/>
          <w:lang w:val="ru-RU" w:eastAsia="ru-RU"/>
          <w14:ligatures w14:val="none"/>
        </w:rPr>
        <w:drawing>
          <wp:anchor distT="0" distB="0" distL="114300" distR="114300" simplePos="0" relativeHeight="251662336" behindDoc="0" locked="0" layoutInCell="1" allowOverlap="1" wp14:anchorId="60B2A0E4" wp14:editId="1008BDE7">
            <wp:simplePos x="0" y="0"/>
            <wp:positionH relativeFrom="column">
              <wp:posOffset>1881505</wp:posOffset>
            </wp:positionH>
            <wp:positionV relativeFrom="paragraph">
              <wp:posOffset>-7036435</wp:posOffset>
            </wp:positionV>
            <wp:extent cx="3429000" cy="1285875"/>
            <wp:effectExtent l="0" t="0" r="0" b="9525"/>
            <wp:wrapNone/>
            <wp:docPr id="3" name="Рисунок 3" descr="Управління освіти міської ради нвк &quot;ліцей - спеціалізована з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 descr="Управління освіти міської ради нвк &quot;ліцей - спеціалізована з…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21ED7">
        <w:rPr>
          <w:rFonts w:ascii="Times New Roman" w:eastAsia="Times New Roman" w:hAnsi="Times New Roman" w:cs="Times New Roman"/>
          <w:b/>
          <w:noProof/>
          <w:kern w:val="0"/>
          <w:sz w:val="28"/>
          <w:szCs w:val="28"/>
          <w:lang w:val="ru-RU" w:eastAsia="ru-RU"/>
          <w14:ligatures w14:val="none"/>
        </w:rPr>
        <w:drawing>
          <wp:anchor distT="0" distB="0" distL="114300" distR="114300" simplePos="0" relativeHeight="251661312" behindDoc="0" locked="0" layoutInCell="1" allowOverlap="1" wp14:anchorId="3FD32677" wp14:editId="08E8326D">
            <wp:simplePos x="0" y="0"/>
            <wp:positionH relativeFrom="column">
              <wp:posOffset>1881505</wp:posOffset>
            </wp:positionH>
            <wp:positionV relativeFrom="paragraph">
              <wp:posOffset>-7474585</wp:posOffset>
            </wp:positionV>
            <wp:extent cx="3429000" cy="1285875"/>
            <wp:effectExtent l="0" t="0" r="0" b="9525"/>
            <wp:wrapNone/>
            <wp:docPr id="2" name="Рисунок 2" descr="Управління освіти міської ради нвк &quot;ліцей - спеціалізована з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 descr="Управління освіти міської ради нвк &quot;ліцей - спеціалізована з…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21ED7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br w:type="page"/>
      </w:r>
    </w:p>
    <w:p w14:paraId="0F4D047A" w14:textId="74613BBE" w:rsidR="00421ED7" w:rsidRPr="00421ED7" w:rsidRDefault="00421ED7" w:rsidP="00421E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40"/>
          <w:szCs w:val="40"/>
          <w:lang w:eastAsia="ru-RU"/>
          <w14:ligatures w14:val="none"/>
        </w:rPr>
      </w:pPr>
      <w:r w:rsidRPr="00421ED7">
        <w:rPr>
          <w:rFonts w:ascii="Times New Roman" w:eastAsia="Times New Roman" w:hAnsi="Times New Roman" w:cs="Times New Roman"/>
          <w:b/>
          <w:noProof/>
          <w:kern w:val="0"/>
          <w:sz w:val="40"/>
          <w:szCs w:val="40"/>
          <w:lang w:val="ru-RU" w:eastAsia="ru-RU"/>
          <w14:ligatures w14:val="none"/>
        </w:rPr>
        <w:lastRenderedPageBreak/>
        <w:drawing>
          <wp:anchor distT="0" distB="0" distL="114300" distR="114300" simplePos="0" relativeHeight="251659264" behindDoc="0" locked="0" layoutInCell="1" allowOverlap="1" wp14:anchorId="227782B1" wp14:editId="22536548">
            <wp:simplePos x="0" y="0"/>
            <wp:positionH relativeFrom="column">
              <wp:posOffset>1576705</wp:posOffset>
            </wp:positionH>
            <wp:positionV relativeFrom="paragraph">
              <wp:posOffset>-349250</wp:posOffset>
            </wp:positionV>
            <wp:extent cx="3429000" cy="1285875"/>
            <wp:effectExtent l="0" t="0" r="0" b="9525"/>
            <wp:wrapNone/>
            <wp:docPr id="1" name="Рисунок 1" descr="Управління освіти міської ради нвк &quot;ліцей - спеціалізована з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 descr="Управління освіти міської ради нвк &quot;ліцей - спеціалізована з…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B17CC3" w14:textId="77777777" w:rsidR="00421ED7" w:rsidRPr="00421ED7" w:rsidRDefault="00421ED7" w:rsidP="00421E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40"/>
          <w:szCs w:val="40"/>
          <w:lang w:eastAsia="ru-RU"/>
          <w14:ligatures w14:val="none"/>
        </w:rPr>
      </w:pPr>
    </w:p>
    <w:p w14:paraId="6C0C0068" w14:textId="77777777" w:rsidR="00421ED7" w:rsidRPr="00421ED7" w:rsidRDefault="00421ED7" w:rsidP="00421E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40"/>
          <w:szCs w:val="40"/>
          <w:lang w:eastAsia="ru-RU"/>
          <w14:ligatures w14:val="none"/>
        </w:rPr>
      </w:pPr>
    </w:p>
    <w:p w14:paraId="23787F22" w14:textId="77777777" w:rsidR="00421ED7" w:rsidRPr="00421ED7" w:rsidRDefault="00421ED7" w:rsidP="00421E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40"/>
          <w:szCs w:val="40"/>
          <w:lang w:eastAsia="ru-RU"/>
          <w14:ligatures w14:val="none"/>
        </w:rPr>
      </w:pPr>
    </w:p>
    <w:p w14:paraId="60B1FDD0" w14:textId="77777777" w:rsidR="00421ED7" w:rsidRPr="00421ED7" w:rsidRDefault="00421ED7" w:rsidP="00421E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40"/>
          <w:szCs w:val="40"/>
          <w:lang w:eastAsia="ru-RU"/>
          <w14:ligatures w14:val="none"/>
        </w:rPr>
      </w:pPr>
    </w:p>
    <w:p w14:paraId="2762F2D3" w14:textId="77777777" w:rsidR="00421ED7" w:rsidRPr="00421ED7" w:rsidRDefault="00421ED7" w:rsidP="00421E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70C0"/>
          <w:kern w:val="0"/>
          <w:sz w:val="40"/>
          <w:szCs w:val="40"/>
          <w:lang w:eastAsia="ru-RU"/>
          <w14:ligatures w14:val="none"/>
        </w:rPr>
      </w:pPr>
      <w:r w:rsidRPr="00421ED7">
        <w:rPr>
          <w:rFonts w:ascii="Times New Roman" w:eastAsia="Times New Roman" w:hAnsi="Times New Roman" w:cs="Times New Roman"/>
          <w:b/>
          <w:color w:val="0070C0"/>
          <w:kern w:val="0"/>
          <w:sz w:val="40"/>
          <w:szCs w:val="40"/>
          <w:lang w:eastAsia="ru-RU"/>
          <w14:ligatures w14:val="none"/>
        </w:rPr>
        <w:t>Науково-методична проблема, над якою працює методичне об’єднання класних керівників:</w:t>
      </w:r>
    </w:p>
    <w:p w14:paraId="1A0A4F76" w14:textId="77777777" w:rsidR="00421ED7" w:rsidRPr="00421ED7" w:rsidRDefault="00421ED7" w:rsidP="00421ED7">
      <w:pPr>
        <w:spacing w:after="0" w:line="240" w:lineRule="auto"/>
        <w:jc w:val="center"/>
        <w:rPr>
          <w:rFonts w:ascii="Tunga" w:eastAsia="Times New Roman" w:hAnsi="Tunga" w:cs="Tunga"/>
          <w:kern w:val="0"/>
          <w:sz w:val="44"/>
          <w:szCs w:val="44"/>
          <w:lang w:eastAsia="ru-RU"/>
          <w14:ligatures w14:val="none"/>
        </w:rPr>
      </w:pPr>
    </w:p>
    <w:p w14:paraId="18972E4C" w14:textId="77777777" w:rsidR="00421ED7" w:rsidRPr="00421ED7" w:rsidRDefault="00421ED7" w:rsidP="00421ED7">
      <w:pPr>
        <w:spacing w:after="0" w:line="240" w:lineRule="auto"/>
        <w:jc w:val="center"/>
        <w:rPr>
          <w:rFonts w:ascii="Arial Narrow" w:eastAsia="Times New Roman" w:hAnsi="Arial Narrow" w:cs="Tunga"/>
          <w:b/>
          <w:bCs/>
          <w:i/>
          <w:iCs/>
          <w:kern w:val="0"/>
          <w:sz w:val="44"/>
          <w:szCs w:val="44"/>
          <w:lang w:eastAsia="ru-RU"/>
          <w14:ligatures w14:val="none"/>
        </w:rPr>
      </w:pPr>
    </w:p>
    <w:p w14:paraId="7AD7D792" w14:textId="77777777" w:rsidR="00421ED7" w:rsidRPr="00421ED7" w:rsidRDefault="00421ED7" w:rsidP="00421ED7">
      <w:pPr>
        <w:spacing w:after="0" w:line="240" w:lineRule="auto"/>
        <w:jc w:val="center"/>
        <w:rPr>
          <w:rFonts w:ascii="Arial Narrow" w:eastAsia="Times New Roman" w:hAnsi="Arial Narrow" w:cs="Tunga"/>
          <w:b/>
          <w:bCs/>
          <w:i/>
          <w:iCs/>
          <w:kern w:val="0"/>
          <w:sz w:val="44"/>
          <w:szCs w:val="44"/>
          <w:lang w:eastAsia="ru-RU"/>
          <w14:ligatures w14:val="none"/>
        </w:rPr>
      </w:pPr>
    </w:p>
    <w:p w14:paraId="4576048F" w14:textId="77777777" w:rsidR="00421ED7" w:rsidRPr="00421ED7" w:rsidRDefault="00421ED7" w:rsidP="00421ED7">
      <w:pPr>
        <w:spacing w:after="0" w:line="240" w:lineRule="auto"/>
        <w:jc w:val="center"/>
        <w:rPr>
          <w:rFonts w:ascii="Arial Narrow" w:eastAsia="Times New Roman" w:hAnsi="Arial Narrow" w:cs="Tunga"/>
          <w:b/>
          <w:bCs/>
          <w:i/>
          <w:iCs/>
          <w:kern w:val="0"/>
          <w:sz w:val="44"/>
          <w:szCs w:val="44"/>
          <w:lang w:eastAsia="ru-RU"/>
          <w14:ligatures w14:val="none"/>
        </w:rPr>
      </w:pPr>
    </w:p>
    <w:p w14:paraId="5B99B9FD" w14:textId="77777777" w:rsidR="00421ED7" w:rsidRPr="00421ED7" w:rsidRDefault="00421ED7" w:rsidP="00421ED7">
      <w:pPr>
        <w:spacing w:after="0" w:line="240" w:lineRule="auto"/>
        <w:jc w:val="center"/>
        <w:rPr>
          <w:rFonts w:ascii="Arial Narrow" w:eastAsia="Times New Roman" w:hAnsi="Arial Narrow" w:cs="Tunga"/>
          <w:b/>
          <w:bCs/>
          <w:i/>
          <w:iCs/>
          <w:kern w:val="0"/>
          <w:sz w:val="44"/>
          <w:szCs w:val="44"/>
          <w:lang w:eastAsia="ru-RU"/>
          <w14:ligatures w14:val="none"/>
        </w:rPr>
      </w:pPr>
    </w:p>
    <w:p w14:paraId="33810929" w14:textId="77777777" w:rsidR="00421ED7" w:rsidRPr="00421ED7" w:rsidRDefault="00421ED7" w:rsidP="00421ED7">
      <w:pPr>
        <w:spacing w:after="0" w:line="240" w:lineRule="auto"/>
        <w:jc w:val="center"/>
        <w:rPr>
          <w:rFonts w:ascii="Arial Narrow" w:eastAsia="Times New Roman" w:hAnsi="Arial Narrow" w:cs="Tunga"/>
          <w:b/>
          <w:bCs/>
          <w:i/>
          <w:iCs/>
          <w:kern w:val="0"/>
          <w:sz w:val="44"/>
          <w:szCs w:val="44"/>
          <w:lang w:eastAsia="ru-RU"/>
          <w14:ligatures w14:val="none"/>
        </w:rPr>
      </w:pPr>
    </w:p>
    <w:p w14:paraId="78493319" w14:textId="77777777" w:rsidR="00421ED7" w:rsidRPr="00421ED7" w:rsidRDefault="00421ED7" w:rsidP="00421ED7">
      <w:pPr>
        <w:spacing w:after="0" w:line="240" w:lineRule="auto"/>
        <w:jc w:val="center"/>
        <w:rPr>
          <w:rFonts w:ascii="Monotype Corsiva" w:eastAsia="Times New Roman" w:hAnsi="Monotype Corsiva" w:cs="Tunga"/>
          <w:b/>
          <w:bCs/>
          <w:i/>
          <w:iCs/>
          <w:kern w:val="0"/>
          <w:sz w:val="52"/>
          <w:szCs w:val="44"/>
          <w:lang w:eastAsia="ru-RU"/>
          <w14:ligatures w14:val="none"/>
        </w:rPr>
      </w:pPr>
    </w:p>
    <w:p w14:paraId="2B3A31AE" w14:textId="77777777" w:rsidR="00421ED7" w:rsidRPr="00421ED7" w:rsidRDefault="00421ED7" w:rsidP="00421ED7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color w:val="FF0000"/>
          <w:kern w:val="0"/>
          <w:sz w:val="72"/>
          <w:szCs w:val="48"/>
          <w:lang w:eastAsia="ru-RU"/>
          <w14:ligatures w14:val="none"/>
        </w:rPr>
      </w:pPr>
      <w:r w:rsidRPr="00421ED7">
        <w:rPr>
          <w:rFonts w:ascii="Monotype Corsiva" w:eastAsia="Times New Roman" w:hAnsi="Monotype Corsiva" w:cs="Tunga"/>
          <w:b/>
          <w:bCs/>
          <w:i/>
          <w:iCs/>
          <w:color w:val="FF0000"/>
          <w:kern w:val="0"/>
          <w:sz w:val="56"/>
          <w:szCs w:val="44"/>
          <w:lang w:eastAsia="ru-RU"/>
          <w14:ligatures w14:val="none"/>
        </w:rPr>
        <w:t>“</w:t>
      </w:r>
      <w:r w:rsidRPr="00421ED7">
        <w:rPr>
          <w:rFonts w:ascii="Monotype Corsiva" w:eastAsia="Times New Roman" w:hAnsi="Monotype Corsiva" w:cs="Times New Roman"/>
          <w:color w:val="FF0000"/>
          <w:kern w:val="0"/>
          <w:sz w:val="36"/>
          <w:szCs w:val="24"/>
          <w:lang w:eastAsia="ru-RU"/>
          <w14:ligatures w14:val="none"/>
        </w:rPr>
        <w:t xml:space="preserve"> </w:t>
      </w:r>
      <w:r w:rsidRPr="00421ED7">
        <w:rPr>
          <w:rFonts w:ascii="Monotype Corsiva" w:eastAsia="Times New Roman" w:hAnsi="Monotype Corsiva" w:cs="Times New Roman"/>
          <w:b/>
          <w:color w:val="FF0000"/>
          <w:kern w:val="0"/>
          <w:sz w:val="72"/>
          <w:szCs w:val="48"/>
          <w:lang w:eastAsia="ru-RU"/>
          <w14:ligatures w14:val="none"/>
        </w:rPr>
        <w:t>Формування та вихованння здобувачів освіти національної свідомості , відповідального ставлення до життя</w:t>
      </w:r>
      <w:r w:rsidRPr="00421ED7">
        <w:rPr>
          <w:rFonts w:ascii="Monotype Corsiva" w:eastAsia="Times New Roman" w:hAnsi="Monotype Corsiva" w:cs="Tunga"/>
          <w:b/>
          <w:bCs/>
          <w:i/>
          <w:iCs/>
          <w:color w:val="FF0000"/>
          <w:kern w:val="0"/>
          <w:sz w:val="72"/>
          <w:szCs w:val="48"/>
          <w:lang w:eastAsia="ru-RU"/>
          <w14:ligatures w14:val="none"/>
        </w:rPr>
        <w:t>”</w:t>
      </w:r>
    </w:p>
    <w:p w14:paraId="7290B3C1" w14:textId="77777777" w:rsidR="00421ED7" w:rsidRPr="00421ED7" w:rsidRDefault="00421ED7" w:rsidP="00421ED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40"/>
          <w:szCs w:val="40"/>
          <w:lang w:eastAsia="ru-RU"/>
          <w14:ligatures w14:val="none"/>
        </w:rPr>
      </w:pPr>
    </w:p>
    <w:p w14:paraId="344CE142" w14:textId="77777777" w:rsidR="00421ED7" w:rsidRPr="00421ED7" w:rsidRDefault="00421ED7" w:rsidP="00421ED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40"/>
          <w:szCs w:val="40"/>
          <w:lang w:eastAsia="ru-RU"/>
          <w14:ligatures w14:val="none"/>
        </w:rPr>
      </w:pPr>
    </w:p>
    <w:p w14:paraId="2B7FBDFA" w14:textId="046A7B6B" w:rsidR="00421ED7" w:rsidRDefault="00421ED7" w:rsidP="00421ED7">
      <w:pPr>
        <w:pStyle w:val="a3"/>
        <w:spacing w:after="240" w:line="276" w:lineRule="auto"/>
        <w:jc w:val="center"/>
        <w:rPr>
          <w:rFonts w:ascii="Times New Roman" w:hAnsi="Times New Roman"/>
          <w:b/>
          <w:color w:val="FF0000"/>
          <w:sz w:val="28"/>
          <w:szCs w:val="28"/>
          <w:lang w:val="uk-UA"/>
        </w:rPr>
      </w:pPr>
      <w:r w:rsidRPr="00421ED7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val="uk-UA" w:eastAsia="ru-RU"/>
          <w14:ligatures w14:val="none"/>
        </w:rPr>
        <w:br w:type="page"/>
      </w:r>
    </w:p>
    <w:p w14:paraId="2427D021" w14:textId="0D8B13B5" w:rsidR="00421ED7" w:rsidRPr="00742943" w:rsidRDefault="00421ED7" w:rsidP="00421ED7">
      <w:pPr>
        <w:pStyle w:val="a3"/>
        <w:spacing w:after="240" w:line="276" w:lineRule="auto"/>
        <w:jc w:val="center"/>
        <w:rPr>
          <w:rFonts w:ascii="Times New Roman" w:hAnsi="Times New Roman"/>
          <w:b/>
          <w:color w:val="FF0000"/>
          <w:sz w:val="28"/>
          <w:szCs w:val="28"/>
          <w:lang w:val="uk-UA"/>
        </w:rPr>
      </w:pPr>
      <w:r w:rsidRPr="00742943">
        <w:rPr>
          <w:rFonts w:ascii="Times New Roman" w:hAnsi="Times New Roman"/>
          <w:b/>
          <w:color w:val="FF0000"/>
          <w:sz w:val="28"/>
          <w:szCs w:val="28"/>
          <w:lang w:val="uk-UA"/>
        </w:rPr>
        <w:lastRenderedPageBreak/>
        <w:t>ЗАСІДАННЯ №1</w:t>
      </w:r>
    </w:p>
    <w:tbl>
      <w:tblPr>
        <w:tblStyle w:val="a4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1"/>
        <w:gridCol w:w="8468"/>
      </w:tblGrid>
      <w:tr w:rsidR="00421ED7" w14:paraId="1BD05DA0" w14:textId="77777777" w:rsidTr="007F633A">
        <w:tc>
          <w:tcPr>
            <w:tcW w:w="988" w:type="dxa"/>
          </w:tcPr>
          <w:p w14:paraId="26683E28" w14:textId="77777777" w:rsidR="00421ED7" w:rsidRPr="00742943" w:rsidRDefault="00421ED7" w:rsidP="007F633A">
            <w:pPr>
              <w:pStyle w:val="a3"/>
              <w:spacing w:line="276" w:lineRule="auto"/>
              <w:jc w:val="both"/>
              <w:rPr>
                <w:rFonts w:ascii="Times New Roman" w:hAnsi="Times New Roman"/>
                <w:b/>
                <w:color w:val="0070C0"/>
                <w:sz w:val="28"/>
                <w:szCs w:val="28"/>
                <w:lang w:val="uk-UA"/>
              </w:rPr>
            </w:pPr>
            <w:r w:rsidRPr="00742943">
              <w:rPr>
                <w:rFonts w:ascii="Times New Roman" w:hAnsi="Times New Roman"/>
                <w:b/>
                <w:color w:val="0070C0"/>
                <w:sz w:val="28"/>
                <w:szCs w:val="28"/>
                <w:lang w:val="uk-UA"/>
              </w:rPr>
              <w:t>Тема:</w:t>
            </w:r>
          </w:p>
        </w:tc>
        <w:tc>
          <w:tcPr>
            <w:tcW w:w="8641" w:type="dxa"/>
          </w:tcPr>
          <w:p w14:paraId="082558E7" w14:textId="77777777" w:rsidR="00421ED7" w:rsidRPr="00742943" w:rsidRDefault="00421ED7" w:rsidP="007F633A">
            <w:pPr>
              <w:pStyle w:val="a3"/>
              <w:spacing w:line="276" w:lineRule="auto"/>
              <w:jc w:val="both"/>
              <w:rPr>
                <w:rFonts w:ascii="Times New Roman" w:hAnsi="Times New Roman"/>
                <w:b/>
                <w:color w:val="0070C0"/>
                <w:sz w:val="28"/>
                <w:szCs w:val="28"/>
                <w:lang w:val="uk-UA"/>
              </w:rPr>
            </w:pPr>
            <w:r w:rsidRPr="00742943">
              <w:rPr>
                <w:rFonts w:ascii="Times New Roman" w:hAnsi="Times New Roman"/>
                <w:b/>
                <w:color w:val="0070C0"/>
                <w:sz w:val="28"/>
                <w:szCs w:val="28"/>
                <w:lang w:val="uk-UA"/>
              </w:rPr>
              <w:t>«</w:t>
            </w:r>
            <w:bookmarkStart w:id="0" w:name="_Hlk199757176"/>
            <w:r w:rsidRPr="00742943">
              <w:rPr>
                <w:rFonts w:ascii="Times New Roman" w:hAnsi="Times New Roman"/>
                <w:b/>
                <w:color w:val="0070C0"/>
                <w:sz w:val="28"/>
                <w:szCs w:val="28"/>
                <w:lang w:val="uk-UA"/>
              </w:rPr>
              <w:t>Актуальні питання організації виховної роботи і соціально-психологічної підтримки учнів в умовах безпечного освітнього середовища у 2025-2026 н.р.</w:t>
            </w:r>
            <w:bookmarkEnd w:id="0"/>
            <w:r w:rsidRPr="00742943">
              <w:rPr>
                <w:rFonts w:ascii="Times New Roman" w:hAnsi="Times New Roman"/>
                <w:b/>
                <w:color w:val="0070C0"/>
                <w:sz w:val="28"/>
                <w:szCs w:val="28"/>
                <w:lang w:val="uk-UA"/>
              </w:rPr>
              <w:t>»</w:t>
            </w:r>
          </w:p>
        </w:tc>
      </w:tr>
      <w:tr w:rsidR="00421ED7" w14:paraId="4F512952" w14:textId="77777777" w:rsidTr="007F633A">
        <w:tc>
          <w:tcPr>
            <w:tcW w:w="988" w:type="dxa"/>
          </w:tcPr>
          <w:p w14:paraId="23A49673" w14:textId="77777777" w:rsidR="00421ED7" w:rsidRPr="00CF5E1F" w:rsidRDefault="00421ED7" w:rsidP="007F633A">
            <w:pPr>
              <w:pStyle w:val="a3"/>
              <w:spacing w:line="276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F5E1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Форма:</w:t>
            </w:r>
          </w:p>
        </w:tc>
        <w:tc>
          <w:tcPr>
            <w:tcW w:w="8641" w:type="dxa"/>
          </w:tcPr>
          <w:p w14:paraId="7C2C6CA6" w14:textId="77777777" w:rsidR="00421ED7" w:rsidRPr="00CF5E1F" w:rsidRDefault="00421ED7" w:rsidP="007F633A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F5E1F">
              <w:rPr>
                <w:rFonts w:ascii="Times New Roman" w:hAnsi="Times New Roman"/>
                <w:sz w:val="28"/>
                <w:szCs w:val="28"/>
                <w:lang w:val="uk-UA"/>
              </w:rPr>
              <w:t>інструктивно-методична нарад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а </w:t>
            </w:r>
          </w:p>
        </w:tc>
      </w:tr>
      <w:tr w:rsidR="00421ED7" w14:paraId="68B4C0BE" w14:textId="77777777" w:rsidTr="007F633A">
        <w:tc>
          <w:tcPr>
            <w:tcW w:w="988" w:type="dxa"/>
          </w:tcPr>
          <w:p w14:paraId="77AB02EE" w14:textId="77777777" w:rsidR="00421ED7" w:rsidRPr="00CF5E1F" w:rsidRDefault="00421ED7" w:rsidP="007F633A">
            <w:pPr>
              <w:pStyle w:val="a3"/>
              <w:spacing w:line="276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F5E1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 xml:space="preserve">Дата: </w:t>
            </w:r>
          </w:p>
        </w:tc>
        <w:tc>
          <w:tcPr>
            <w:tcW w:w="8641" w:type="dxa"/>
          </w:tcPr>
          <w:p w14:paraId="769C63FC" w14:textId="77777777" w:rsidR="00421ED7" w:rsidRPr="00742943" w:rsidRDefault="00421ED7" w:rsidP="007F633A">
            <w:pPr>
              <w:pStyle w:val="a3"/>
              <w:spacing w:line="276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  <w:r w:rsidRPr="00CF5E1F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r w:rsidRPr="00742943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Серпень 2025 року</w:t>
            </w:r>
          </w:p>
        </w:tc>
      </w:tr>
    </w:tbl>
    <w:p w14:paraId="79531F26" w14:textId="77777777" w:rsidR="00421ED7" w:rsidRPr="00EF0568" w:rsidRDefault="00421ED7" w:rsidP="00421ED7">
      <w:pPr>
        <w:pStyle w:val="a3"/>
        <w:spacing w:line="276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568"/>
        <w:gridCol w:w="3396"/>
        <w:gridCol w:w="2268"/>
        <w:gridCol w:w="1843"/>
        <w:gridCol w:w="1554"/>
      </w:tblGrid>
      <w:tr w:rsidR="00421ED7" w14:paraId="7182DA24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EE4C0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  <w:p w14:paraId="75FA5B9C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з/п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962EA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Питання, що розглядається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46C92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Відповідальний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5F469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Посада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E0BAE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Примітки</w:t>
            </w:r>
          </w:p>
        </w:tc>
      </w:tr>
      <w:tr w:rsidR="00421ED7" w14:paraId="08DBA04A" w14:textId="77777777" w:rsidTr="007F633A">
        <w:tc>
          <w:tcPr>
            <w:tcW w:w="9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77F4E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Інформаційний блок </w:t>
            </w:r>
          </w:p>
        </w:tc>
      </w:tr>
      <w:tr w:rsidR="00421ED7" w14:paraId="19FE212B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0FF43" w14:textId="77777777" w:rsidR="00421ED7" w:rsidRDefault="00421ED7" w:rsidP="00421ED7">
            <w:pPr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6D9902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Аналіз виховної роботи за 2024/2025 навчальний рік.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3E2AE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6BF7EA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Заступник директора з НВР 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2A985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14:paraId="2328B863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B3DE5" w14:textId="77777777" w:rsidR="00421ED7" w:rsidRDefault="00421ED7" w:rsidP="00421ED7">
            <w:pPr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25AC5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Презентація плану роботи МО класних керівників на 2025/2026 навчальний рік. Погодження плану роботи членами МО.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13CF0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7BA950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Керівник МО 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B5215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14:paraId="5CEFCBD7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66FC0" w14:textId="77777777" w:rsidR="00421ED7" w:rsidRDefault="00421ED7" w:rsidP="00421ED7">
            <w:pPr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A0505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Сучасні форми підвищення професійної компетентності педагога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F7CCA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3217C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Заступник директора з НВР 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84C31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14:paraId="5E4BF6A5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BECD1" w14:textId="77777777" w:rsidR="00421ED7" w:rsidRDefault="00421ED7" w:rsidP="00421ED7">
            <w:pPr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8F57B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Основні складові НУШ в закладі загальної середньої освіти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E245C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5AB7F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Заступник директора з НВР 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10B50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14:paraId="4E759F4D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1F814" w14:textId="77777777" w:rsidR="00421ED7" w:rsidRDefault="00421ED7" w:rsidP="00421ED7">
            <w:pPr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6CC77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" w:name="_Hlk199755728"/>
            <w:r w:rsidRPr="007746A7">
              <w:rPr>
                <w:rFonts w:ascii="Times New Roman" w:hAnsi="Times New Roman" w:cs="Times New Roman"/>
                <w:sz w:val="28"/>
                <w:szCs w:val="28"/>
              </w:rPr>
              <w:t>Протидія вербуванню дітей у диверсії та правопорушення: взаємодія вчителя з батьками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bookmarkEnd w:id="1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EC9B9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D858A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Керівник МО 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8D5F9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14:paraId="25203819" w14:textId="77777777" w:rsidTr="007F633A">
        <w:tc>
          <w:tcPr>
            <w:tcW w:w="9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D31E7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Теоретичний блок </w:t>
            </w:r>
          </w:p>
        </w:tc>
      </w:tr>
      <w:tr w:rsidR="00421ED7" w14:paraId="13EE8517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4CE01" w14:textId="77777777" w:rsidR="00421ED7" w:rsidRDefault="00421ED7" w:rsidP="00421ED7">
            <w:pPr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FDBAD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Актуальне нормативне й навчально-методичне забезпечення виховної роботи у закладі освіти на 2025/2026 н. р.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B311F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6851B9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Педагог-організатор 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3E96C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14:paraId="2219E39D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48751" w14:textId="77777777" w:rsidR="00421ED7" w:rsidRDefault="00421ED7" w:rsidP="00421ED7">
            <w:pPr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77FE99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Методичні поради щодо проведення Першого уроку.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F1B10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6DE25E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Заступник директора з НВР 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21AC6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14:paraId="7A3760EF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DD507" w14:textId="77777777" w:rsidR="00421ED7" w:rsidRDefault="00421ED7" w:rsidP="00421ED7">
            <w:pPr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242F7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Мінна безпека. Ситуація в Україні. Нормативно-правова база протимінної діяльності.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FB3E7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58B45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Керівник МО 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CB48D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14:paraId="476FEC0A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E9740" w14:textId="77777777" w:rsidR="00421ED7" w:rsidRDefault="00421ED7" w:rsidP="00421ED7">
            <w:pPr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D57C7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Організація профорієнтаційної роботи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D4BDA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3CCE1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ЗДНВР 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78FAE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14:paraId="5BCD1E75" w14:textId="77777777" w:rsidTr="007F633A">
        <w:tc>
          <w:tcPr>
            <w:tcW w:w="9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BF0FC7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Практичний блок </w:t>
            </w:r>
          </w:p>
        </w:tc>
      </w:tr>
      <w:tr w:rsidR="00421ED7" w14:paraId="3D15F12D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64E2F" w14:textId="77777777" w:rsidR="00421ED7" w:rsidRDefault="00421ED7" w:rsidP="00421ED7">
            <w:pPr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C25F8D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Інформаційний кейс «Підтримка дітей і підлітків у ситуації стресу»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89571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9D523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Класний керівник 9 класу 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26553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14:paraId="513E96D1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224E4" w14:textId="77777777" w:rsidR="00421ED7" w:rsidRDefault="00421ED7" w:rsidP="00421ED7">
            <w:pPr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DF4A0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Правила роботи щодо вирішення конфліктних ситуацій. Комплексний підхід до попередження та протидії булінгу (цькування) у закладі освіти.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E8800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434BB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Класний керівник 5 класу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79D69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14:paraId="6B79E7E8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CA950" w14:textId="77777777" w:rsidR="00421ED7" w:rsidRDefault="00421ED7" w:rsidP="00421ED7">
            <w:pPr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856A6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Обмін досвідом «Виховання у Новій українській школі»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1106C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FCB49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Класний керівник 8 класу 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6975F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14:paraId="4D406050" w14:textId="77777777" w:rsidTr="007F633A">
        <w:tc>
          <w:tcPr>
            <w:tcW w:w="9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C2ABAA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Підсумок </w:t>
            </w:r>
          </w:p>
        </w:tc>
      </w:tr>
      <w:tr w:rsidR="00421ED7" w14:paraId="39F06380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BC8CF" w14:textId="77777777" w:rsidR="00421ED7" w:rsidRDefault="00421ED7" w:rsidP="00421ED7">
            <w:pPr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38EAE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Вироблення рекомендацій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58F1D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Члени МО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02693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4A37A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14:paraId="3C9FE579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5F9CB" w14:textId="77777777" w:rsidR="00421ED7" w:rsidRDefault="00421ED7" w:rsidP="00421ED7">
            <w:pPr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CC7DA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Різне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BA746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Члени МО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D014B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7846C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5D331C4F" w14:textId="77777777" w:rsidR="00421ED7" w:rsidRDefault="00421ED7" w:rsidP="00421ED7">
      <w:pPr>
        <w:pStyle w:val="a3"/>
        <w:spacing w:after="240"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0CD1FC3D" w14:textId="77777777" w:rsidR="00421ED7" w:rsidRDefault="00421ED7" w:rsidP="00421ED7">
      <w:pPr>
        <w:pStyle w:val="a3"/>
        <w:spacing w:after="240"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6EC65519" w14:textId="77777777" w:rsidR="00421ED7" w:rsidRDefault="00421ED7" w:rsidP="00421ED7">
      <w:pPr>
        <w:pStyle w:val="a3"/>
        <w:spacing w:after="240"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49BB8EFA" w14:textId="77777777" w:rsidR="00421ED7" w:rsidRDefault="00421ED7" w:rsidP="00421ED7">
      <w:pPr>
        <w:pStyle w:val="a3"/>
        <w:spacing w:after="240"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3B68E011" w14:textId="77777777" w:rsidR="00421ED7" w:rsidRDefault="00421ED7" w:rsidP="00421ED7">
      <w:pPr>
        <w:pStyle w:val="a3"/>
        <w:spacing w:after="240"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4168BE73" w14:textId="77777777" w:rsidR="00421ED7" w:rsidRDefault="00421ED7" w:rsidP="00421ED7">
      <w:pPr>
        <w:pStyle w:val="a3"/>
        <w:spacing w:after="240"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6A5F062F" w14:textId="77777777" w:rsidR="00421ED7" w:rsidRDefault="00421ED7" w:rsidP="00421ED7">
      <w:pPr>
        <w:pStyle w:val="a3"/>
        <w:spacing w:after="240"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5A7D330E" w14:textId="77777777" w:rsidR="00421ED7" w:rsidRDefault="00421ED7" w:rsidP="00421ED7">
      <w:pPr>
        <w:pStyle w:val="a3"/>
        <w:spacing w:after="240"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101C9534" w14:textId="77777777" w:rsidR="00421ED7" w:rsidRDefault="00421ED7" w:rsidP="00421ED7">
      <w:pPr>
        <w:pStyle w:val="a3"/>
        <w:spacing w:after="240"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33949BB2" w14:textId="77777777" w:rsidR="00421ED7" w:rsidRDefault="00421ED7" w:rsidP="00421ED7">
      <w:pPr>
        <w:pStyle w:val="a3"/>
        <w:spacing w:after="240"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6725D128" w14:textId="77777777" w:rsidR="00421ED7" w:rsidRPr="00742943" w:rsidRDefault="00421ED7" w:rsidP="00421ED7">
      <w:pPr>
        <w:pStyle w:val="a3"/>
        <w:spacing w:after="240" w:line="276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uk-UA"/>
        </w:rPr>
      </w:pPr>
      <w:r w:rsidRPr="00742943">
        <w:rPr>
          <w:rFonts w:ascii="Times New Roman" w:hAnsi="Times New Roman" w:cs="Times New Roman"/>
          <w:b/>
          <w:color w:val="FF0000"/>
          <w:sz w:val="28"/>
          <w:szCs w:val="28"/>
          <w:lang w:val="uk-UA"/>
        </w:rPr>
        <w:lastRenderedPageBreak/>
        <w:t>ЗАСІДАННЯ №2</w:t>
      </w:r>
    </w:p>
    <w:tbl>
      <w:tblPr>
        <w:tblStyle w:val="a4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1"/>
        <w:gridCol w:w="8468"/>
      </w:tblGrid>
      <w:tr w:rsidR="00421ED7" w14:paraId="2EC0035C" w14:textId="77777777" w:rsidTr="007F633A">
        <w:tc>
          <w:tcPr>
            <w:tcW w:w="988" w:type="dxa"/>
          </w:tcPr>
          <w:p w14:paraId="30D5CF0A" w14:textId="77777777" w:rsidR="00421ED7" w:rsidRPr="00742943" w:rsidRDefault="00421ED7" w:rsidP="007F633A">
            <w:pPr>
              <w:pStyle w:val="a3"/>
              <w:spacing w:line="276" w:lineRule="auto"/>
              <w:jc w:val="both"/>
              <w:rPr>
                <w:rFonts w:ascii="Times New Roman" w:hAnsi="Times New Roman"/>
                <w:b/>
                <w:color w:val="7030A0"/>
                <w:sz w:val="28"/>
                <w:szCs w:val="28"/>
                <w:lang w:val="uk-UA"/>
              </w:rPr>
            </w:pPr>
            <w:r w:rsidRPr="00742943">
              <w:rPr>
                <w:rFonts w:ascii="Times New Roman" w:hAnsi="Times New Roman"/>
                <w:b/>
                <w:color w:val="7030A0"/>
                <w:sz w:val="28"/>
                <w:szCs w:val="28"/>
                <w:lang w:val="uk-UA"/>
              </w:rPr>
              <w:t>Тема:</w:t>
            </w:r>
          </w:p>
        </w:tc>
        <w:tc>
          <w:tcPr>
            <w:tcW w:w="8641" w:type="dxa"/>
          </w:tcPr>
          <w:p w14:paraId="15746E81" w14:textId="77777777" w:rsidR="00421ED7" w:rsidRPr="00742943" w:rsidRDefault="00421ED7" w:rsidP="007F633A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lang w:val="uk-UA"/>
              </w:rPr>
            </w:pPr>
            <w:r w:rsidRPr="00742943"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lang w:val="uk-UA"/>
              </w:rPr>
              <w:t>«</w:t>
            </w:r>
            <w:bookmarkStart w:id="2" w:name="_Hlk200736255"/>
            <w:r w:rsidRPr="00742943"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lang w:val="uk-UA"/>
              </w:rPr>
              <w:t>Комплексний підхід до превентивної роботи в учнівському середовищі. Педагогічні стратегії запобігання девіантній поведінці та формування здорового способу життя серед учнівської молоді</w:t>
            </w:r>
            <w:bookmarkEnd w:id="2"/>
            <w:r w:rsidRPr="00742943"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lang w:val="uk-UA"/>
              </w:rPr>
              <w:t>»</w:t>
            </w:r>
          </w:p>
        </w:tc>
      </w:tr>
      <w:tr w:rsidR="00421ED7" w14:paraId="514F28E2" w14:textId="77777777" w:rsidTr="007F633A">
        <w:tc>
          <w:tcPr>
            <w:tcW w:w="988" w:type="dxa"/>
          </w:tcPr>
          <w:p w14:paraId="174DB89E" w14:textId="77777777" w:rsidR="00421ED7" w:rsidRPr="00CF5E1F" w:rsidRDefault="00421ED7" w:rsidP="007F633A">
            <w:pPr>
              <w:pStyle w:val="a3"/>
              <w:spacing w:line="276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F5E1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Форма:</w:t>
            </w:r>
          </w:p>
        </w:tc>
        <w:tc>
          <w:tcPr>
            <w:tcW w:w="8641" w:type="dxa"/>
          </w:tcPr>
          <w:p w14:paraId="1BB030DC" w14:textId="77777777" w:rsidR="00421ED7" w:rsidRPr="00CF5E1F" w:rsidRDefault="00421ED7" w:rsidP="007F633A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круглий стіл</w:t>
            </w:r>
          </w:p>
        </w:tc>
      </w:tr>
      <w:tr w:rsidR="00421ED7" w14:paraId="68DAD917" w14:textId="77777777" w:rsidTr="007F633A">
        <w:tc>
          <w:tcPr>
            <w:tcW w:w="988" w:type="dxa"/>
          </w:tcPr>
          <w:p w14:paraId="64E05272" w14:textId="77777777" w:rsidR="00421ED7" w:rsidRPr="00CF5E1F" w:rsidRDefault="00421ED7" w:rsidP="007F633A">
            <w:pPr>
              <w:pStyle w:val="a3"/>
              <w:spacing w:line="276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F5E1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 xml:space="preserve">Дата: </w:t>
            </w:r>
          </w:p>
        </w:tc>
        <w:tc>
          <w:tcPr>
            <w:tcW w:w="8641" w:type="dxa"/>
          </w:tcPr>
          <w:p w14:paraId="0CC7D248" w14:textId="77777777" w:rsidR="00421ED7" w:rsidRPr="00742943" w:rsidRDefault="00421ED7" w:rsidP="007F633A">
            <w:pPr>
              <w:pStyle w:val="a3"/>
              <w:spacing w:line="276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  <w:r w:rsidRPr="00CF5E1F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r w:rsidRPr="00742943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Жовтень 202</w:t>
            </w:r>
            <w:r w:rsidRPr="00742943">
              <w:rPr>
                <w:rFonts w:ascii="Times New Roman" w:hAnsi="Times New Roman"/>
                <w:b/>
                <w:bCs/>
                <w:sz w:val="28"/>
                <w:szCs w:val="28"/>
                <w:lang w:val="en-US"/>
              </w:rPr>
              <w:t>5</w:t>
            </w:r>
            <w:r w:rsidRPr="00742943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 xml:space="preserve"> року</w:t>
            </w:r>
          </w:p>
        </w:tc>
      </w:tr>
    </w:tbl>
    <w:p w14:paraId="2EC72564" w14:textId="77777777" w:rsidR="00421ED7" w:rsidRDefault="00421ED7" w:rsidP="00421ED7">
      <w:pPr>
        <w:pStyle w:val="a3"/>
        <w:spacing w:line="276" w:lineRule="auto"/>
        <w:rPr>
          <w:rFonts w:ascii="Times New Roman" w:hAnsi="Times New Roman" w:cs="Times New Roman"/>
          <w:bCs/>
          <w:sz w:val="28"/>
          <w:szCs w:val="28"/>
          <w:lang w:val="uk-UA"/>
        </w:rPr>
      </w:pP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568"/>
        <w:gridCol w:w="3396"/>
        <w:gridCol w:w="2268"/>
        <w:gridCol w:w="1843"/>
        <w:gridCol w:w="1554"/>
      </w:tblGrid>
      <w:tr w:rsidR="00421ED7" w14:paraId="29F22834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24598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  <w:p w14:paraId="7164B102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з/п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77CEF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Питання, що розглядається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0A32E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Відповідальний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710B0F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Посада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1EEC8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Примітки</w:t>
            </w:r>
          </w:p>
        </w:tc>
      </w:tr>
      <w:tr w:rsidR="00421ED7" w14:paraId="0F8330DD" w14:textId="77777777" w:rsidTr="007F633A">
        <w:tc>
          <w:tcPr>
            <w:tcW w:w="9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FD250D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Інформаційний блок </w:t>
            </w:r>
          </w:p>
        </w:tc>
      </w:tr>
      <w:tr w:rsidR="00421ED7" w14:paraId="6B08AFD2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654DE" w14:textId="77777777" w:rsidR="00421ED7" w:rsidRPr="00F03252" w:rsidRDefault="00421ED7" w:rsidP="00421ED7">
            <w:pPr>
              <w:pStyle w:val="a5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2A689" w14:textId="77777777" w:rsidR="00421ED7" w:rsidRPr="003D1150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Превентивна робота в закладах загальної середньої освіти щодо запобігання правопорушень серед підлітків.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BA01A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1843" w:type="dxa"/>
          </w:tcPr>
          <w:p w14:paraId="6D19C01D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Класний керівник 10 класу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BFAFF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14:paraId="438C8C7C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E0B6B" w14:textId="77777777" w:rsidR="00421ED7" w:rsidRPr="00F03252" w:rsidRDefault="00421ED7" w:rsidP="00421ED7">
            <w:pPr>
              <w:pStyle w:val="a5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8D2BA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Девіантна поведінка молоді та дітей: види, причини, психологічні особливості формування та попередження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8EEA8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6DC868A3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Класний керівник 11 класу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32B9A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14:paraId="197B13B1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64D36" w14:textId="77777777" w:rsidR="00421ED7" w:rsidRPr="00F03252" w:rsidRDefault="00421ED7" w:rsidP="00421ED7">
            <w:pPr>
              <w:pStyle w:val="a5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CD420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Формування здорового способу життя дітей – одне з головних завдань школи і сім’ї.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2C2B7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0DD4D753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Класний керівник 6  класу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553C2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14:paraId="5A8895EC" w14:textId="77777777" w:rsidTr="007F633A">
        <w:tc>
          <w:tcPr>
            <w:tcW w:w="9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AF3B74" w14:textId="77777777" w:rsidR="00421ED7" w:rsidRPr="00F03252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0325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Теоретичний блок </w:t>
            </w:r>
          </w:p>
        </w:tc>
      </w:tr>
      <w:tr w:rsidR="00421ED7" w14:paraId="4CBD7F19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C7532" w14:textId="77777777" w:rsidR="00421ED7" w:rsidRPr="00F03252" w:rsidRDefault="00421ED7" w:rsidP="00421ED7">
            <w:pPr>
              <w:pStyle w:val="a5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8DFAC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Виступ-презентація «Превентивне виховання як складова успішної соціальної адаптації»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9A186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67BEE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Класний керівник 2 класу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D22D2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14:paraId="0BA18AA5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1AD63" w14:textId="77777777" w:rsidR="00421ED7" w:rsidRPr="00F03252" w:rsidRDefault="00421ED7" w:rsidP="00421ED7">
            <w:pPr>
              <w:pStyle w:val="a5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5777F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Психологічні аспекти формування навичок безпечної поведінки здобувачів освіти під час воєнних дій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61662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57FE0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Класний керівник 4 класу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778CA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14:paraId="3EDEA0E9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08454" w14:textId="77777777" w:rsidR="00421ED7" w:rsidRPr="00F03252" w:rsidRDefault="00421ED7" w:rsidP="00421ED7">
            <w:pPr>
              <w:pStyle w:val="a5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160AE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Виховання дітей та учнівської молоді 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умовах нових стандартів освіти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6EF11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E42AF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Класний керівник 3 класу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0EF72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14:paraId="2B3DFD91" w14:textId="77777777" w:rsidTr="007F633A">
        <w:tc>
          <w:tcPr>
            <w:tcW w:w="9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FE2D5" w14:textId="77777777" w:rsidR="00421ED7" w:rsidRPr="00F03252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0325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Практичний блок </w:t>
            </w:r>
          </w:p>
        </w:tc>
      </w:tr>
      <w:tr w:rsidR="00421ED7" w14:paraId="7A275344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564A5" w14:textId="77777777" w:rsidR="00421ED7" w:rsidRPr="00F03252" w:rsidRDefault="00421ED7" w:rsidP="00421ED7">
            <w:pPr>
              <w:pStyle w:val="a5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</w:tcPr>
          <w:p w14:paraId="0F62AD90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Формування навичок безпечної поведінки: особливості роботи вчителя </w:t>
            </w:r>
          </w:p>
        </w:tc>
        <w:tc>
          <w:tcPr>
            <w:tcW w:w="2268" w:type="dxa"/>
          </w:tcPr>
          <w:p w14:paraId="57A939D0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BCBDD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Класний керівник 7 класу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894F5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14:paraId="30BEE577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256DB" w14:textId="77777777" w:rsidR="00421ED7" w:rsidRPr="00F03252" w:rsidRDefault="00421ED7" w:rsidP="00421ED7">
            <w:pPr>
              <w:pStyle w:val="a5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</w:tcPr>
          <w:p w14:paraId="41BAF2D7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Проблема алкоголізму, тютюнопаління та наркоманії в дитячому середовищі: причини, профілактика та шляхи подолання</w:t>
            </w:r>
          </w:p>
        </w:tc>
        <w:tc>
          <w:tcPr>
            <w:tcW w:w="2268" w:type="dxa"/>
          </w:tcPr>
          <w:p w14:paraId="3C02EF6F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83A2F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Класний керівник 11 класу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CF423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14:paraId="5014E96D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5DEB9" w14:textId="77777777" w:rsidR="00421ED7" w:rsidRPr="00F03252" w:rsidRDefault="00421ED7" w:rsidP="00421ED7">
            <w:pPr>
              <w:pStyle w:val="a5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</w:tcPr>
          <w:p w14:paraId="12EE268B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Правове виховання як частина громадянського виховання  </w:t>
            </w:r>
          </w:p>
        </w:tc>
        <w:tc>
          <w:tcPr>
            <w:tcW w:w="2268" w:type="dxa"/>
          </w:tcPr>
          <w:p w14:paraId="554952F9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1084C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Педагог-організатор 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856C1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14:paraId="73ED5E28" w14:textId="77777777" w:rsidTr="007F633A">
        <w:tc>
          <w:tcPr>
            <w:tcW w:w="9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BE718" w14:textId="77777777" w:rsidR="00421ED7" w:rsidRPr="00F03252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0325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Підсумок </w:t>
            </w:r>
          </w:p>
        </w:tc>
      </w:tr>
      <w:tr w:rsidR="00421ED7" w14:paraId="528A1B21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20795" w14:textId="77777777" w:rsidR="00421ED7" w:rsidRPr="00F03252" w:rsidRDefault="00421ED7" w:rsidP="00421ED7">
            <w:pPr>
              <w:pStyle w:val="a5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9E46E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Вироблення рекомендацій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D08D4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Члени МО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8A80C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3B817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14:paraId="602DA833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F937D" w14:textId="77777777" w:rsidR="00421ED7" w:rsidRPr="00F03252" w:rsidRDefault="00421ED7" w:rsidP="00421ED7">
            <w:pPr>
              <w:pStyle w:val="a5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09D55C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Різне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B180A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Члени МО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62DF2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D6F8F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529A91E8" w14:textId="77777777" w:rsidR="00421ED7" w:rsidRPr="006D3AB9" w:rsidRDefault="00421ED7" w:rsidP="00421ED7">
      <w:pPr>
        <w:pStyle w:val="a3"/>
        <w:spacing w:line="276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0EDC41E8" w14:textId="77777777" w:rsidR="00421ED7" w:rsidRDefault="00421ED7" w:rsidP="00421ED7">
      <w:pPr>
        <w:pStyle w:val="a3"/>
        <w:spacing w:after="240"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32D925D7" w14:textId="77777777" w:rsidR="00421ED7" w:rsidRDefault="00421ED7" w:rsidP="00421ED7">
      <w:pPr>
        <w:pStyle w:val="a3"/>
        <w:spacing w:after="240"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4F8D8AA9" w14:textId="77777777" w:rsidR="00421ED7" w:rsidRDefault="00421ED7" w:rsidP="00421ED7">
      <w:pPr>
        <w:pStyle w:val="a3"/>
        <w:spacing w:after="240"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040D6245" w14:textId="77777777" w:rsidR="00421ED7" w:rsidRDefault="00421ED7" w:rsidP="00421ED7">
      <w:pPr>
        <w:pStyle w:val="a3"/>
        <w:spacing w:after="240"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107FA1A0" w14:textId="77777777" w:rsidR="00421ED7" w:rsidRDefault="00421ED7" w:rsidP="00421ED7">
      <w:pPr>
        <w:pStyle w:val="a3"/>
        <w:spacing w:after="240"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0B681F37" w14:textId="77777777" w:rsidR="00421ED7" w:rsidRDefault="00421ED7" w:rsidP="00421ED7">
      <w:pPr>
        <w:pStyle w:val="a3"/>
        <w:spacing w:after="240"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34823B47" w14:textId="77777777" w:rsidR="00421ED7" w:rsidRDefault="00421ED7" w:rsidP="00421ED7">
      <w:pPr>
        <w:pStyle w:val="a3"/>
        <w:spacing w:after="240"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0328D269" w14:textId="77777777" w:rsidR="00421ED7" w:rsidRDefault="00421ED7" w:rsidP="00421ED7">
      <w:pPr>
        <w:pStyle w:val="a3"/>
        <w:spacing w:after="240"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501CC1C9" w14:textId="77777777" w:rsidR="00421ED7" w:rsidRDefault="00421ED7" w:rsidP="00421ED7">
      <w:pPr>
        <w:pStyle w:val="a3"/>
        <w:spacing w:after="240"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7A432C56" w14:textId="77777777" w:rsidR="00421ED7" w:rsidRDefault="00421ED7" w:rsidP="00421ED7">
      <w:pPr>
        <w:pStyle w:val="a3"/>
        <w:spacing w:after="240"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7E08DACC" w14:textId="77777777" w:rsidR="00421ED7" w:rsidRDefault="00421ED7" w:rsidP="00421ED7">
      <w:pPr>
        <w:pStyle w:val="a3"/>
        <w:spacing w:after="240"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34BEB22E" w14:textId="77777777" w:rsidR="00421ED7" w:rsidRDefault="00421ED7" w:rsidP="00421ED7">
      <w:pPr>
        <w:pStyle w:val="a3"/>
        <w:spacing w:after="240" w:line="276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12C6621C" w14:textId="77777777" w:rsidR="00421ED7" w:rsidRPr="00742943" w:rsidRDefault="00421ED7" w:rsidP="00421ED7">
      <w:pPr>
        <w:pStyle w:val="a3"/>
        <w:spacing w:after="240" w:line="276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uk-UA"/>
        </w:rPr>
      </w:pPr>
      <w:r w:rsidRPr="00742943">
        <w:rPr>
          <w:rFonts w:ascii="Times New Roman" w:hAnsi="Times New Roman" w:cs="Times New Roman"/>
          <w:b/>
          <w:color w:val="FF0000"/>
          <w:sz w:val="28"/>
          <w:szCs w:val="28"/>
          <w:lang w:val="uk-UA"/>
        </w:rPr>
        <w:lastRenderedPageBreak/>
        <w:t>ЗАСІДАННЯ №3</w:t>
      </w:r>
    </w:p>
    <w:tbl>
      <w:tblPr>
        <w:tblStyle w:val="a4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1"/>
        <w:gridCol w:w="8468"/>
      </w:tblGrid>
      <w:tr w:rsidR="00421ED7" w14:paraId="624F7CEA" w14:textId="77777777" w:rsidTr="007F633A">
        <w:tc>
          <w:tcPr>
            <w:tcW w:w="988" w:type="dxa"/>
          </w:tcPr>
          <w:p w14:paraId="5FAE8604" w14:textId="77777777" w:rsidR="00421ED7" w:rsidRPr="00742943" w:rsidRDefault="00421ED7" w:rsidP="007F633A">
            <w:pPr>
              <w:pStyle w:val="a3"/>
              <w:spacing w:line="276" w:lineRule="auto"/>
              <w:jc w:val="both"/>
              <w:rPr>
                <w:rFonts w:ascii="Times New Roman" w:hAnsi="Times New Roman"/>
                <w:b/>
                <w:color w:val="00B050"/>
                <w:sz w:val="28"/>
                <w:szCs w:val="28"/>
                <w:lang w:val="uk-UA"/>
              </w:rPr>
            </w:pPr>
            <w:r w:rsidRPr="00742943">
              <w:rPr>
                <w:rFonts w:ascii="Times New Roman" w:hAnsi="Times New Roman"/>
                <w:b/>
                <w:color w:val="00B050"/>
                <w:sz w:val="28"/>
                <w:szCs w:val="28"/>
                <w:lang w:val="uk-UA"/>
              </w:rPr>
              <w:t>Тема:</w:t>
            </w:r>
          </w:p>
        </w:tc>
        <w:tc>
          <w:tcPr>
            <w:tcW w:w="8641" w:type="dxa"/>
          </w:tcPr>
          <w:p w14:paraId="455829FC" w14:textId="77777777" w:rsidR="00421ED7" w:rsidRPr="00742943" w:rsidRDefault="00421ED7" w:rsidP="007F633A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  <w:lang w:val="uk-UA"/>
              </w:rPr>
            </w:pPr>
            <w:r w:rsidRPr="00742943">
              <w:rPr>
                <w:rFonts w:ascii="Times New Roman" w:hAnsi="Times New Roman" w:cs="Times New Roman"/>
                <w:b/>
                <w:color w:val="00B050"/>
                <w:sz w:val="28"/>
                <w:szCs w:val="28"/>
                <w:lang w:val="uk-UA"/>
              </w:rPr>
              <w:t>«Формування національної свідомості та громадянської відповідальності учнів: сучасні виклики, педагогічні технології та ефективні виховні практики»</w:t>
            </w:r>
          </w:p>
        </w:tc>
      </w:tr>
      <w:tr w:rsidR="00421ED7" w14:paraId="0A6E40BC" w14:textId="77777777" w:rsidTr="007F633A">
        <w:tc>
          <w:tcPr>
            <w:tcW w:w="988" w:type="dxa"/>
          </w:tcPr>
          <w:p w14:paraId="1E780B14" w14:textId="77777777" w:rsidR="00421ED7" w:rsidRPr="00CF5E1F" w:rsidRDefault="00421ED7" w:rsidP="007F633A">
            <w:pPr>
              <w:pStyle w:val="a3"/>
              <w:spacing w:line="276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F5E1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Форма:</w:t>
            </w:r>
          </w:p>
        </w:tc>
        <w:tc>
          <w:tcPr>
            <w:tcW w:w="8641" w:type="dxa"/>
          </w:tcPr>
          <w:p w14:paraId="7E4DD195" w14:textId="77777777" w:rsidR="00421ED7" w:rsidRPr="00CF5E1F" w:rsidRDefault="00421ED7" w:rsidP="007F633A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методична студія </w:t>
            </w:r>
          </w:p>
        </w:tc>
      </w:tr>
      <w:tr w:rsidR="00421ED7" w14:paraId="5651D287" w14:textId="77777777" w:rsidTr="007F633A">
        <w:tc>
          <w:tcPr>
            <w:tcW w:w="988" w:type="dxa"/>
          </w:tcPr>
          <w:p w14:paraId="42B62CA9" w14:textId="77777777" w:rsidR="00421ED7" w:rsidRPr="00CF5E1F" w:rsidRDefault="00421ED7" w:rsidP="007F633A">
            <w:pPr>
              <w:pStyle w:val="a3"/>
              <w:spacing w:line="276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F5E1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 xml:space="preserve">Дата: </w:t>
            </w:r>
          </w:p>
        </w:tc>
        <w:tc>
          <w:tcPr>
            <w:tcW w:w="8641" w:type="dxa"/>
          </w:tcPr>
          <w:p w14:paraId="61DC2A5B" w14:textId="77777777" w:rsidR="00421ED7" w:rsidRPr="00742943" w:rsidRDefault="00421ED7" w:rsidP="007F633A">
            <w:pPr>
              <w:pStyle w:val="a3"/>
              <w:spacing w:line="276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  <w:r w:rsidRPr="00742943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 xml:space="preserve">Грудень 2025 року </w:t>
            </w:r>
          </w:p>
        </w:tc>
      </w:tr>
    </w:tbl>
    <w:p w14:paraId="1C066D58" w14:textId="77777777" w:rsidR="00421ED7" w:rsidRDefault="00421ED7" w:rsidP="00421ED7">
      <w:pPr>
        <w:pStyle w:val="a3"/>
        <w:spacing w:line="276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568"/>
        <w:gridCol w:w="3396"/>
        <w:gridCol w:w="2268"/>
        <w:gridCol w:w="1843"/>
        <w:gridCol w:w="1554"/>
      </w:tblGrid>
      <w:tr w:rsidR="00421ED7" w14:paraId="578F1241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D9CD0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  <w:p w14:paraId="6295BB37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з/п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C1D26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Питання, що розглядається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7116D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Відповідальний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4352C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Посада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8CA20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Примітки</w:t>
            </w:r>
          </w:p>
        </w:tc>
      </w:tr>
      <w:tr w:rsidR="00421ED7" w14:paraId="1A08D491" w14:textId="77777777" w:rsidTr="007F633A">
        <w:tc>
          <w:tcPr>
            <w:tcW w:w="9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C1F48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Інформаційний блок </w:t>
            </w:r>
          </w:p>
        </w:tc>
      </w:tr>
      <w:tr w:rsidR="00421ED7" w14:paraId="62EE0105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F761F" w14:textId="77777777" w:rsidR="00421ED7" w:rsidRPr="00FA0FBC" w:rsidRDefault="00421ED7" w:rsidP="00421ED7">
            <w:pPr>
              <w:pStyle w:val="a5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36CFD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Формування у здобувачів освіти рис громадянина української держави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8E4B2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1843" w:type="dxa"/>
          </w:tcPr>
          <w:p w14:paraId="5F5A891B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Класний керівник 1 класу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AC82C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14:paraId="34D98ABA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A1021" w14:textId="77777777" w:rsidR="00421ED7" w:rsidRPr="00FA0FBC" w:rsidRDefault="00421ED7" w:rsidP="00421ED7">
            <w:pPr>
              <w:pStyle w:val="a5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9B0BC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Громадянські навички і цінності необхідні для активної участі у сучасному житті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DE19B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0B04D1D3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Класний керівник 3 класу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24F50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14:paraId="180A3152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BD32C" w14:textId="77777777" w:rsidR="00421ED7" w:rsidRPr="00FA0FBC" w:rsidRDefault="00421ED7" w:rsidP="00421ED7">
            <w:pPr>
              <w:pStyle w:val="a5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0EB0C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Українська національна ідея в основі виховання молодого покоління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5D757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6DB31658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Класний керівник 8 класу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D23FC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:rsidRPr="00F03252" w14:paraId="226150C7" w14:textId="77777777" w:rsidTr="007F633A">
        <w:tc>
          <w:tcPr>
            <w:tcW w:w="9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2E829" w14:textId="77777777" w:rsidR="00421ED7" w:rsidRPr="00FA0FBC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A0FB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Теоретичний блок </w:t>
            </w:r>
          </w:p>
        </w:tc>
      </w:tr>
      <w:tr w:rsidR="00421ED7" w14:paraId="0D54454E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49AA5" w14:textId="77777777" w:rsidR="00421ED7" w:rsidRPr="00FA0FBC" w:rsidRDefault="00421ED7" w:rsidP="00421ED7">
            <w:pPr>
              <w:pStyle w:val="a5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D4FD5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Створення системи роботи педагогічного колективу з формування національної свідомості й загальнолюдських цінностей в учнівської молоді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C7871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56DA1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Заступник директора з НВР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B8683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14:paraId="664DFDA6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38285" w14:textId="77777777" w:rsidR="00421ED7" w:rsidRPr="00FA0FBC" w:rsidRDefault="00421ED7" w:rsidP="00421ED7">
            <w:pPr>
              <w:pStyle w:val="a5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32991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Військово-патріотичне виховання в закладі освіти через призму проведення Всеукраїнської дитячо-юнацької військово-патріотичної гри «Сокіл» («Джура»)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E8640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138A4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Педагог-організатор 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6BAEE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14:paraId="5FE7D2F2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8A431" w14:textId="77777777" w:rsidR="00421ED7" w:rsidRPr="00FA0FBC" w:rsidRDefault="00421ED7" w:rsidP="00421ED7">
            <w:pPr>
              <w:pStyle w:val="a5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FD24E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Виховання патріота – місія, право та обов’язок сучасної освіти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3C066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8B62A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Класний керівник 8 класу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12A13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:rsidRPr="00F03252" w14:paraId="6C596F5D" w14:textId="77777777" w:rsidTr="007F633A">
        <w:tc>
          <w:tcPr>
            <w:tcW w:w="9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48905" w14:textId="77777777" w:rsidR="00421ED7" w:rsidRPr="00FA0FBC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A0FB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 xml:space="preserve">Практичний блок </w:t>
            </w:r>
          </w:p>
        </w:tc>
      </w:tr>
      <w:tr w:rsidR="00421ED7" w14:paraId="28720077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227DD" w14:textId="77777777" w:rsidR="00421ED7" w:rsidRPr="00FA0FBC" w:rsidRDefault="00421ED7" w:rsidP="00421ED7">
            <w:pPr>
              <w:pStyle w:val="a5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</w:tcPr>
          <w:p w14:paraId="59902479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Вернісаж досвіду. «Ментальне здоров’я як важлива складова успіху здобувачів освіти впродовж життя» </w:t>
            </w:r>
          </w:p>
        </w:tc>
        <w:tc>
          <w:tcPr>
            <w:tcW w:w="2268" w:type="dxa"/>
          </w:tcPr>
          <w:p w14:paraId="09D411F9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23308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Класний керівник  6 класу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C8EE0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14:paraId="434228DB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8ADF2" w14:textId="77777777" w:rsidR="00421ED7" w:rsidRPr="00FA0FBC" w:rsidRDefault="00421ED7" w:rsidP="00421ED7">
            <w:pPr>
              <w:pStyle w:val="a5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</w:tcPr>
          <w:p w14:paraId="6E85F926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Використання інтерактивних виховних технологій у виховні діяльності класного керівника. Сучасні інтерактивні форми роботи з учнями. </w:t>
            </w:r>
          </w:p>
        </w:tc>
        <w:tc>
          <w:tcPr>
            <w:tcW w:w="2268" w:type="dxa"/>
          </w:tcPr>
          <w:p w14:paraId="24B417A6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C0410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Керівник МО 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49B99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14:paraId="3DF9176F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61F2A" w14:textId="77777777" w:rsidR="00421ED7" w:rsidRPr="00FA0FBC" w:rsidRDefault="00421ED7" w:rsidP="00421ED7">
            <w:pPr>
              <w:pStyle w:val="a5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</w:tcPr>
          <w:p w14:paraId="3D8684A5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Лайфхаки з досвіду роботи «Національно-патріотичне виховання під час освітнього процесу в умовах дистанційного навчання» </w:t>
            </w:r>
          </w:p>
        </w:tc>
        <w:tc>
          <w:tcPr>
            <w:tcW w:w="2268" w:type="dxa"/>
          </w:tcPr>
          <w:p w14:paraId="6C9B877A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955D9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Класні керівники</w:t>
            </w:r>
          </w:p>
          <w:p w14:paraId="6C4F297D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9-11 класів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7A170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:rsidRPr="00F03252" w14:paraId="0DB94CAF" w14:textId="77777777" w:rsidTr="007F633A">
        <w:tc>
          <w:tcPr>
            <w:tcW w:w="9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04DDAF" w14:textId="77777777" w:rsidR="00421ED7" w:rsidRPr="00FA0FBC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A0FB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Підсумок </w:t>
            </w:r>
          </w:p>
        </w:tc>
      </w:tr>
      <w:tr w:rsidR="00421ED7" w14:paraId="220F8E2A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F7B57" w14:textId="77777777" w:rsidR="00421ED7" w:rsidRPr="00FA0FBC" w:rsidRDefault="00421ED7" w:rsidP="00421ED7">
            <w:pPr>
              <w:pStyle w:val="a5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B8111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Вироблення рекомендацій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30F17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Члени МО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6BBC0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D78CA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14:paraId="686BE851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D9E40" w14:textId="77777777" w:rsidR="00421ED7" w:rsidRPr="00FA0FBC" w:rsidRDefault="00421ED7" w:rsidP="00421ED7">
            <w:pPr>
              <w:pStyle w:val="a5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CD18B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Різне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FA898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Члени МО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3CD05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D380B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EBC620A" w14:textId="77777777" w:rsidR="00421ED7" w:rsidRDefault="00421ED7" w:rsidP="00421ED7">
      <w:pPr>
        <w:pStyle w:val="a3"/>
        <w:spacing w:line="276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6C09E1B6" w14:textId="77777777" w:rsidR="00421ED7" w:rsidRDefault="00421ED7" w:rsidP="00421ED7">
      <w:pPr>
        <w:pStyle w:val="a3"/>
        <w:spacing w:after="240"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5224F947" w14:textId="77777777" w:rsidR="00421ED7" w:rsidRDefault="00421ED7" w:rsidP="00421ED7">
      <w:pPr>
        <w:pStyle w:val="a3"/>
        <w:spacing w:after="240"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6F7C03DD" w14:textId="77777777" w:rsidR="00421ED7" w:rsidRDefault="00421ED7" w:rsidP="00421ED7">
      <w:pPr>
        <w:pStyle w:val="a3"/>
        <w:spacing w:after="240"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03AD24C8" w14:textId="77777777" w:rsidR="00421ED7" w:rsidRDefault="00421ED7" w:rsidP="00421ED7">
      <w:pPr>
        <w:pStyle w:val="a3"/>
        <w:spacing w:after="240"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2468CAEC" w14:textId="77777777" w:rsidR="00421ED7" w:rsidRDefault="00421ED7" w:rsidP="00421ED7">
      <w:pPr>
        <w:pStyle w:val="a3"/>
        <w:spacing w:after="240"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633D9766" w14:textId="77777777" w:rsidR="00421ED7" w:rsidRDefault="00421ED7" w:rsidP="00421ED7">
      <w:pPr>
        <w:pStyle w:val="a3"/>
        <w:spacing w:after="240"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4CE611D3" w14:textId="77777777" w:rsidR="00421ED7" w:rsidRDefault="00421ED7" w:rsidP="00421ED7">
      <w:pPr>
        <w:pStyle w:val="a3"/>
        <w:spacing w:after="240"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3146A977" w14:textId="77777777" w:rsidR="00421ED7" w:rsidRDefault="00421ED7" w:rsidP="00421ED7">
      <w:pPr>
        <w:pStyle w:val="a3"/>
        <w:spacing w:after="240"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7EDFFD96" w14:textId="77777777" w:rsidR="00421ED7" w:rsidRDefault="00421ED7" w:rsidP="00421ED7">
      <w:pPr>
        <w:pStyle w:val="a3"/>
        <w:spacing w:after="240"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72106F02" w14:textId="77777777" w:rsidR="00421ED7" w:rsidRDefault="00421ED7" w:rsidP="00421ED7">
      <w:pPr>
        <w:pStyle w:val="a3"/>
        <w:spacing w:after="240"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7B7F81F4" w14:textId="77777777" w:rsidR="00421ED7" w:rsidRDefault="00421ED7" w:rsidP="00421ED7">
      <w:pPr>
        <w:pStyle w:val="a3"/>
        <w:spacing w:after="240"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65A972F0" w14:textId="77777777" w:rsidR="00421ED7" w:rsidRPr="00742943" w:rsidRDefault="00421ED7" w:rsidP="00421ED7">
      <w:pPr>
        <w:pStyle w:val="a3"/>
        <w:spacing w:after="240" w:line="276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uk-UA"/>
        </w:rPr>
      </w:pPr>
      <w:r w:rsidRPr="00742943">
        <w:rPr>
          <w:rFonts w:ascii="Times New Roman" w:hAnsi="Times New Roman" w:cs="Times New Roman"/>
          <w:b/>
          <w:color w:val="FF0000"/>
          <w:sz w:val="28"/>
          <w:szCs w:val="28"/>
          <w:lang w:val="uk-UA"/>
        </w:rPr>
        <w:lastRenderedPageBreak/>
        <w:t>ЗАСІДАННЯ №4</w:t>
      </w:r>
    </w:p>
    <w:tbl>
      <w:tblPr>
        <w:tblStyle w:val="a4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1"/>
        <w:gridCol w:w="8468"/>
      </w:tblGrid>
      <w:tr w:rsidR="00421ED7" w14:paraId="27E0D880" w14:textId="77777777" w:rsidTr="007F633A">
        <w:tc>
          <w:tcPr>
            <w:tcW w:w="988" w:type="dxa"/>
          </w:tcPr>
          <w:p w14:paraId="30AB406C" w14:textId="77777777" w:rsidR="00421ED7" w:rsidRPr="00742943" w:rsidRDefault="00421ED7" w:rsidP="007F633A">
            <w:pPr>
              <w:pStyle w:val="a3"/>
              <w:spacing w:line="276" w:lineRule="auto"/>
              <w:jc w:val="both"/>
              <w:rPr>
                <w:rFonts w:ascii="Times New Roman" w:hAnsi="Times New Roman"/>
                <w:b/>
                <w:color w:val="00B0F0"/>
                <w:sz w:val="28"/>
                <w:szCs w:val="28"/>
                <w:lang w:val="uk-UA"/>
              </w:rPr>
            </w:pPr>
            <w:r w:rsidRPr="00742943">
              <w:rPr>
                <w:rFonts w:ascii="Times New Roman" w:hAnsi="Times New Roman"/>
                <w:b/>
                <w:color w:val="00B0F0"/>
                <w:sz w:val="28"/>
                <w:szCs w:val="28"/>
                <w:lang w:val="uk-UA"/>
              </w:rPr>
              <w:t>Тема:</w:t>
            </w:r>
          </w:p>
        </w:tc>
        <w:tc>
          <w:tcPr>
            <w:tcW w:w="8641" w:type="dxa"/>
          </w:tcPr>
          <w:p w14:paraId="34D343E8" w14:textId="77777777" w:rsidR="00421ED7" w:rsidRPr="00742943" w:rsidRDefault="00421ED7" w:rsidP="007F633A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  <w:lang w:val="uk-UA"/>
              </w:rPr>
            </w:pPr>
            <w:r w:rsidRPr="00742943">
              <w:rPr>
                <w:rFonts w:ascii="Times New Roman" w:hAnsi="Times New Roman" w:cs="Times New Roman"/>
                <w:b/>
                <w:color w:val="00B0F0"/>
                <w:sz w:val="28"/>
                <w:szCs w:val="28"/>
                <w:lang w:val="uk-UA"/>
              </w:rPr>
              <w:t>«Інтегровані підходи і педагогічні стратегії формування ціннісних орієнтирів в умовах сучасного освітнього простору»</w:t>
            </w:r>
          </w:p>
        </w:tc>
      </w:tr>
      <w:tr w:rsidR="00421ED7" w14:paraId="6DBF8FD2" w14:textId="77777777" w:rsidTr="007F633A">
        <w:tc>
          <w:tcPr>
            <w:tcW w:w="988" w:type="dxa"/>
          </w:tcPr>
          <w:p w14:paraId="77DE6955" w14:textId="77777777" w:rsidR="00421ED7" w:rsidRPr="00CF5E1F" w:rsidRDefault="00421ED7" w:rsidP="007F633A">
            <w:pPr>
              <w:pStyle w:val="a3"/>
              <w:spacing w:line="276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F5E1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Форма:</w:t>
            </w:r>
          </w:p>
        </w:tc>
        <w:tc>
          <w:tcPr>
            <w:tcW w:w="8641" w:type="dxa"/>
          </w:tcPr>
          <w:p w14:paraId="2A7BE2FB" w14:textId="77777777" w:rsidR="00421ED7" w:rsidRPr="00CF5E1F" w:rsidRDefault="00421ED7" w:rsidP="007F633A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педагогічна панорама  </w:t>
            </w:r>
          </w:p>
        </w:tc>
      </w:tr>
      <w:tr w:rsidR="00421ED7" w:rsidRPr="00742943" w14:paraId="3F6A7D37" w14:textId="77777777" w:rsidTr="007F633A">
        <w:tc>
          <w:tcPr>
            <w:tcW w:w="988" w:type="dxa"/>
          </w:tcPr>
          <w:p w14:paraId="68FD66EB" w14:textId="77777777" w:rsidR="00421ED7" w:rsidRPr="00742943" w:rsidRDefault="00421ED7" w:rsidP="007F633A">
            <w:pPr>
              <w:pStyle w:val="a3"/>
              <w:spacing w:line="276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7429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 xml:space="preserve">Дата: </w:t>
            </w:r>
          </w:p>
        </w:tc>
        <w:tc>
          <w:tcPr>
            <w:tcW w:w="8641" w:type="dxa"/>
          </w:tcPr>
          <w:p w14:paraId="5C623A7C" w14:textId="77777777" w:rsidR="00421ED7" w:rsidRPr="00742943" w:rsidRDefault="00421ED7" w:rsidP="007F633A">
            <w:pPr>
              <w:pStyle w:val="a3"/>
              <w:spacing w:line="276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7429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 xml:space="preserve"> Березень 2026 року </w:t>
            </w:r>
          </w:p>
        </w:tc>
      </w:tr>
    </w:tbl>
    <w:p w14:paraId="73527C79" w14:textId="77777777" w:rsidR="00421ED7" w:rsidRPr="00742943" w:rsidRDefault="00421ED7" w:rsidP="00421ED7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568"/>
        <w:gridCol w:w="3396"/>
        <w:gridCol w:w="2268"/>
        <w:gridCol w:w="1843"/>
        <w:gridCol w:w="1554"/>
      </w:tblGrid>
      <w:tr w:rsidR="00421ED7" w14:paraId="4EE85F18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E1176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  <w:p w14:paraId="0570BE1A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з/п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9A3F1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Питання, що розглядається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32CBE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Відповідальний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846D9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Посада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2B3CB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Примітки</w:t>
            </w:r>
          </w:p>
        </w:tc>
      </w:tr>
      <w:tr w:rsidR="00421ED7" w14:paraId="429D97A4" w14:textId="77777777" w:rsidTr="007F633A">
        <w:tc>
          <w:tcPr>
            <w:tcW w:w="9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4E838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Інформаційний блок </w:t>
            </w:r>
          </w:p>
        </w:tc>
      </w:tr>
      <w:tr w:rsidR="00421ED7" w14:paraId="5A894253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F4C9D" w14:textId="77777777" w:rsidR="00421ED7" w:rsidRPr="00D132FD" w:rsidRDefault="00421ED7" w:rsidP="00421ED7">
            <w:pPr>
              <w:pStyle w:val="a5"/>
              <w:numPr>
                <w:ilvl w:val="0"/>
                <w:numId w:val="4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AFB4D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Формування творчого потенціалу та розвитку обдарованої дитини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791C4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1843" w:type="dxa"/>
          </w:tcPr>
          <w:p w14:paraId="31AFC90C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Класний керівник 11 класу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097B8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14:paraId="3AE56BD7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24F74" w14:textId="77777777" w:rsidR="00421ED7" w:rsidRPr="00D132FD" w:rsidRDefault="00421ED7" w:rsidP="00421ED7">
            <w:pPr>
              <w:pStyle w:val="a5"/>
              <w:numPr>
                <w:ilvl w:val="0"/>
                <w:numId w:val="4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F0528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Штучний інтелект в освіті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5BE93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1843" w:type="dxa"/>
          </w:tcPr>
          <w:p w14:paraId="600CEE95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Класний керівник 5 класу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9BA85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:rsidRPr="00F03252" w14:paraId="1C3C5C5A" w14:textId="77777777" w:rsidTr="007F633A">
        <w:tc>
          <w:tcPr>
            <w:tcW w:w="9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6E3C3" w14:textId="77777777" w:rsidR="00421ED7" w:rsidRPr="00FA0FBC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A0FB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Теоретичний блок </w:t>
            </w:r>
          </w:p>
        </w:tc>
      </w:tr>
      <w:tr w:rsidR="00421ED7" w14:paraId="6CF5BCCA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F9820" w14:textId="77777777" w:rsidR="00421ED7" w:rsidRPr="00FA0FBC" w:rsidRDefault="00421ED7" w:rsidP="00421ED7">
            <w:pPr>
              <w:pStyle w:val="a5"/>
              <w:numPr>
                <w:ilvl w:val="0"/>
                <w:numId w:val="4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BDCA4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Партнерство родини і школи у формування творчого потенціалу та розвитку дитини в сучасному освітньому просторі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C5154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8BD83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Класний керівник 2 класу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B14B2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14:paraId="102D19F3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88034" w14:textId="77777777" w:rsidR="00421ED7" w:rsidRPr="00FA0FBC" w:rsidRDefault="00421ED7" w:rsidP="00421ED7">
            <w:pPr>
              <w:pStyle w:val="a5"/>
              <w:numPr>
                <w:ilvl w:val="0"/>
                <w:numId w:val="4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B173F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Доповідь. Використання інноваційних форм виховання з метою формування творчої, самостійної, креативної особистості учня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782E3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4FE61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Класний керівник 3 класу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FA6C1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14:paraId="24B0476F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93EF8" w14:textId="77777777" w:rsidR="00421ED7" w:rsidRPr="00FA0FBC" w:rsidRDefault="00421ED7" w:rsidP="00421ED7">
            <w:pPr>
              <w:pStyle w:val="a5"/>
              <w:numPr>
                <w:ilvl w:val="0"/>
                <w:numId w:val="4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172B4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Зміст і методи естетичного виховання сучасної особистості, шляхи його вдосконалення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A4F96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C126B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Класний керівник 1 класу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B866A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:rsidRPr="00F03252" w14:paraId="3C1600B4" w14:textId="77777777" w:rsidTr="007F633A">
        <w:tc>
          <w:tcPr>
            <w:tcW w:w="9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12646" w14:textId="77777777" w:rsidR="00421ED7" w:rsidRPr="00FA0FBC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A0FB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</w:t>
            </w:r>
            <w:r w:rsidRPr="00FA0FB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актичний блок </w:t>
            </w:r>
          </w:p>
        </w:tc>
      </w:tr>
      <w:tr w:rsidR="00421ED7" w14:paraId="25264E7C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5D8DA" w14:textId="77777777" w:rsidR="00421ED7" w:rsidRPr="00FA0FBC" w:rsidRDefault="00421ED7" w:rsidP="00421ED7">
            <w:pPr>
              <w:pStyle w:val="a5"/>
              <w:numPr>
                <w:ilvl w:val="0"/>
                <w:numId w:val="4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</w:tcPr>
          <w:p w14:paraId="4DFCE668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Майстер-клас. «Ізотерапія як засіб для розвитку творчого потенціалу дитини і виховання її моральних цінностей» </w:t>
            </w:r>
          </w:p>
        </w:tc>
        <w:tc>
          <w:tcPr>
            <w:tcW w:w="2268" w:type="dxa"/>
          </w:tcPr>
          <w:p w14:paraId="7A1FFAFF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CF2F6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Класні керівники </w:t>
            </w:r>
          </w:p>
          <w:p w14:paraId="1831979E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 класів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2507B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14:paraId="4D3FF8A2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DAFAE" w14:textId="77777777" w:rsidR="00421ED7" w:rsidRPr="00FA0FBC" w:rsidRDefault="00421ED7" w:rsidP="00421ED7">
            <w:pPr>
              <w:pStyle w:val="a5"/>
              <w:numPr>
                <w:ilvl w:val="0"/>
                <w:numId w:val="4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</w:tcPr>
          <w:p w14:paraId="41698EBC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Майстер-клас. «Екологічне виховання як один із напрямів виховання учнів»</w:t>
            </w:r>
          </w:p>
        </w:tc>
        <w:tc>
          <w:tcPr>
            <w:tcW w:w="2268" w:type="dxa"/>
          </w:tcPr>
          <w:p w14:paraId="0995AB0D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FC2A6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Класний керівник 11 класу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B4B99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14:paraId="2B7D4C60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246B4" w14:textId="77777777" w:rsidR="00421ED7" w:rsidRPr="00FA0FBC" w:rsidRDefault="00421ED7" w:rsidP="00421ED7">
            <w:pPr>
              <w:pStyle w:val="a5"/>
              <w:numPr>
                <w:ilvl w:val="0"/>
                <w:numId w:val="4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</w:tcPr>
          <w:p w14:paraId="65CF37C9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Інформаційний бюлетень. Роль класного керівника у згуртованості й розвитку класного колективу, функції і завдання класного керівника</w:t>
            </w:r>
          </w:p>
        </w:tc>
        <w:tc>
          <w:tcPr>
            <w:tcW w:w="2268" w:type="dxa"/>
          </w:tcPr>
          <w:p w14:paraId="599C1666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434F9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Керівник МО, педагог-організатор 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12035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:rsidRPr="00F03252" w14:paraId="5580C38B" w14:textId="77777777" w:rsidTr="007F633A">
        <w:tc>
          <w:tcPr>
            <w:tcW w:w="9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E7BE6B" w14:textId="77777777" w:rsidR="00421ED7" w:rsidRPr="00FA0FBC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A0FB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Підсумок </w:t>
            </w:r>
          </w:p>
        </w:tc>
      </w:tr>
      <w:tr w:rsidR="00421ED7" w14:paraId="2EF80CDE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A9FF0" w14:textId="77777777" w:rsidR="00421ED7" w:rsidRPr="00FA0FBC" w:rsidRDefault="00421ED7" w:rsidP="00421ED7">
            <w:pPr>
              <w:pStyle w:val="a5"/>
              <w:numPr>
                <w:ilvl w:val="0"/>
                <w:numId w:val="4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68378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Вироблення рекомендацій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E5ECC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Члени МО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78788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75AED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14:paraId="205CD05A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26129" w14:textId="77777777" w:rsidR="00421ED7" w:rsidRPr="00FA0FBC" w:rsidRDefault="00421ED7" w:rsidP="00421ED7">
            <w:pPr>
              <w:pStyle w:val="a5"/>
              <w:numPr>
                <w:ilvl w:val="0"/>
                <w:numId w:val="4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64ACB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Різне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032F9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Члени МО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06382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63F07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23B1DA40" w14:textId="77777777" w:rsidR="00421ED7" w:rsidRDefault="00421ED7" w:rsidP="00421ED7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90E7CA6" w14:textId="77777777" w:rsidR="00421ED7" w:rsidRDefault="00421ED7" w:rsidP="00421ED7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BD0DD5F" w14:textId="77777777" w:rsidR="00421ED7" w:rsidRDefault="00421ED7" w:rsidP="00421ED7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6C96319" w14:textId="77777777" w:rsidR="00421ED7" w:rsidRDefault="00421ED7" w:rsidP="00421ED7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6EB8AE8" w14:textId="77777777" w:rsidR="00421ED7" w:rsidRDefault="00421ED7" w:rsidP="00421ED7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53C8B13" w14:textId="77777777" w:rsidR="00421ED7" w:rsidRDefault="00421ED7" w:rsidP="00421ED7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EB0127F" w14:textId="77777777" w:rsidR="00421ED7" w:rsidRDefault="00421ED7" w:rsidP="00421ED7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3C26DA0" w14:textId="77777777" w:rsidR="00421ED7" w:rsidRDefault="00421ED7" w:rsidP="00421ED7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4F464A5" w14:textId="77777777" w:rsidR="00421ED7" w:rsidRDefault="00421ED7" w:rsidP="00421ED7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EC5FFC3" w14:textId="77777777" w:rsidR="00421ED7" w:rsidRDefault="00421ED7" w:rsidP="00421ED7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CF18BF1" w14:textId="77777777" w:rsidR="00421ED7" w:rsidRDefault="00421ED7" w:rsidP="00421ED7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9928DEB" w14:textId="77777777" w:rsidR="00421ED7" w:rsidRDefault="00421ED7" w:rsidP="00421ED7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65B4364" w14:textId="77777777" w:rsidR="00421ED7" w:rsidRDefault="00421ED7" w:rsidP="00421ED7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635370F" w14:textId="77777777" w:rsidR="00421ED7" w:rsidRDefault="00421ED7" w:rsidP="00421ED7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28E0B39" w14:textId="77777777" w:rsidR="00421ED7" w:rsidRDefault="00421ED7" w:rsidP="00421ED7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E515C35" w14:textId="77777777" w:rsidR="00421ED7" w:rsidRDefault="00421ED7" w:rsidP="00421ED7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24B1034" w14:textId="77777777" w:rsidR="00421ED7" w:rsidRDefault="00421ED7" w:rsidP="00421ED7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4B98882" w14:textId="77777777" w:rsidR="00421ED7" w:rsidRDefault="00421ED7" w:rsidP="00421ED7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CB6D978" w14:textId="77777777" w:rsidR="00421ED7" w:rsidRDefault="00421ED7" w:rsidP="00421ED7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DC175FB" w14:textId="77777777" w:rsidR="00421ED7" w:rsidRPr="00742943" w:rsidRDefault="00421ED7" w:rsidP="00421ED7">
      <w:pPr>
        <w:spacing w:line="276" w:lineRule="auto"/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 w:rsidRPr="00742943">
        <w:rPr>
          <w:rFonts w:ascii="Times New Roman" w:hAnsi="Times New Roman" w:cs="Times New Roman"/>
          <w:b/>
          <w:bCs/>
          <w:color w:val="FF0000"/>
          <w:sz w:val="28"/>
          <w:szCs w:val="28"/>
        </w:rPr>
        <w:lastRenderedPageBreak/>
        <w:t>ЗАСІДАННЯ №5</w:t>
      </w:r>
    </w:p>
    <w:tbl>
      <w:tblPr>
        <w:tblStyle w:val="a4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1"/>
        <w:gridCol w:w="8468"/>
      </w:tblGrid>
      <w:tr w:rsidR="00421ED7" w14:paraId="20EDF9D5" w14:textId="77777777" w:rsidTr="007F633A">
        <w:tc>
          <w:tcPr>
            <w:tcW w:w="988" w:type="dxa"/>
          </w:tcPr>
          <w:p w14:paraId="61D81086" w14:textId="77777777" w:rsidR="00421ED7" w:rsidRPr="00742943" w:rsidRDefault="00421ED7" w:rsidP="007F633A">
            <w:pPr>
              <w:pStyle w:val="a3"/>
              <w:spacing w:line="276" w:lineRule="auto"/>
              <w:jc w:val="both"/>
              <w:rPr>
                <w:rFonts w:ascii="Times New Roman" w:hAnsi="Times New Roman"/>
                <w:b/>
                <w:color w:val="002060"/>
                <w:sz w:val="28"/>
                <w:szCs w:val="28"/>
                <w:lang w:val="uk-UA"/>
              </w:rPr>
            </w:pPr>
            <w:r w:rsidRPr="00742943">
              <w:rPr>
                <w:rFonts w:ascii="Times New Roman" w:hAnsi="Times New Roman"/>
                <w:b/>
                <w:color w:val="002060"/>
                <w:sz w:val="28"/>
                <w:szCs w:val="28"/>
                <w:lang w:val="uk-UA"/>
              </w:rPr>
              <w:t>Тема:</w:t>
            </w:r>
          </w:p>
        </w:tc>
        <w:tc>
          <w:tcPr>
            <w:tcW w:w="8641" w:type="dxa"/>
          </w:tcPr>
          <w:p w14:paraId="38FEC590" w14:textId="77777777" w:rsidR="00421ED7" w:rsidRPr="00742943" w:rsidRDefault="00421ED7" w:rsidP="007F633A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  <w:lang w:val="uk-UA"/>
              </w:rPr>
            </w:pPr>
            <w:bookmarkStart w:id="3" w:name="_Hlk200399605"/>
            <w:r w:rsidRPr="00742943">
              <w:rPr>
                <w:rFonts w:ascii="Times New Roman" w:hAnsi="Times New Roman" w:cs="Times New Roman"/>
                <w:b/>
                <w:color w:val="002060"/>
                <w:sz w:val="28"/>
                <w:szCs w:val="28"/>
                <w:lang w:val="uk-UA"/>
              </w:rPr>
              <w:t>«Педагогіка партнерства у закладі загальної середньої освіти як модель взаємодії громади і суспільства»</w:t>
            </w:r>
            <w:bookmarkEnd w:id="3"/>
          </w:p>
        </w:tc>
      </w:tr>
      <w:tr w:rsidR="00421ED7" w14:paraId="212470F8" w14:textId="77777777" w:rsidTr="007F633A">
        <w:tc>
          <w:tcPr>
            <w:tcW w:w="988" w:type="dxa"/>
          </w:tcPr>
          <w:p w14:paraId="64963605" w14:textId="77777777" w:rsidR="00421ED7" w:rsidRPr="00CF5E1F" w:rsidRDefault="00421ED7" w:rsidP="007F633A">
            <w:pPr>
              <w:pStyle w:val="a3"/>
              <w:spacing w:line="276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F5E1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Форма:</w:t>
            </w:r>
          </w:p>
        </w:tc>
        <w:tc>
          <w:tcPr>
            <w:tcW w:w="8641" w:type="dxa"/>
          </w:tcPr>
          <w:p w14:paraId="71A34F41" w14:textId="77777777" w:rsidR="00421ED7" w:rsidRPr="00CF5E1F" w:rsidRDefault="00421ED7" w:rsidP="007F633A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обмін досвідом </w:t>
            </w:r>
          </w:p>
        </w:tc>
      </w:tr>
      <w:tr w:rsidR="00421ED7" w14:paraId="3128C1FB" w14:textId="77777777" w:rsidTr="007F633A">
        <w:tc>
          <w:tcPr>
            <w:tcW w:w="988" w:type="dxa"/>
          </w:tcPr>
          <w:p w14:paraId="0E0E936B" w14:textId="77777777" w:rsidR="00421ED7" w:rsidRPr="00CF5E1F" w:rsidRDefault="00421ED7" w:rsidP="007F633A">
            <w:pPr>
              <w:pStyle w:val="a3"/>
              <w:spacing w:line="276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F5E1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 xml:space="preserve">Дата: </w:t>
            </w:r>
          </w:p>
        </w:tc>
        <w:tc>
          <w:tcPr>
            <w:tcW w:w="8641" w:type="dxa"/>
          </w:tcPr>
          <w:p w14:paraId="603A219F" w14:textId="77777777" w:rsidR="00421ED7" w:rsidRPr="00742943" w:rsidRDefault="00421ED7" w:rsidP="007F633A">
            <w:pPr>
              <w:pStyle w:val="a3"/>
              <w:spacing w:line="276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  <w:r w:rsidRPr="00CF5E1F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r w:rsidRPr="00742943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 xml:space="preserve">Травень 2026 року </w:t>
            </w:r>
          </w:p>
        </w:tc>
      </w:tr>
    </w:tbl>
    <w:p w14:paraId="03A67F46" w14:textId="77777777" w:rsidR="00421ED7" w:rsidRDefault="00421ED7" w:rsidP="00421ED7">
      <w:pPr>
        <w:spacing w:line="276" w:lineRule="auto"/>
      </w:pP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568"/>
        <w:gridCol w:w="3396"/>
        <w:gridCol w:w="2268"/>
        <w:gridCol w:w="1843"/>
        <w:gridCol w:w="1554"/>
      </w:tblGrid>
      <w:tr w:rsidR="00421ED7" w14:paraId="529E6066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D3FAD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  <w:p w14:paraId="6B309FDE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з/п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72078D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Питання, що розглядається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88877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Відповідальний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7E158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Посада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CDBF0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Примітки</w:t>
            </w:r>
          </w:p>
        </w:tc>
      </w:tr>
      <w:tr w:rsidR="00421ED7" w14:paraId="10AC2ED4" w14:textId="77777777" w:rsidTr="007F633A">
        <w:tc>
          <w:tcPr>
            <w:tcW w:w="9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51D92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Інформаційний блок </w:t>
            </w:r>
          </w:p>
        </w:tc>
      </w:tr>
      <w:tr w:rsidR="00421ED7" w14:paraId="39EA8DD1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D24C0" w14:textId="77777777" w:rsidR="00421ED7" w:rsidRPr="006B24EB" w:rsidRDefault="00421ED7" w:rsidP="00421ED7">
            <w:pPr>
              <w:pStyle w:val="a5"/>
              <w:numPr>
                <w:ilvl w:val="0"/>
                <w:numId w:val="5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7BA43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F5E1F">
              <w:rPr>
                <w:rFonts w:ascii="Times New Roman" w:hAnsi="Times New Roman" w:cs="Times New Roman"/>
                <w:sz w:val="28"/>
                <w:szCs w:val="28"/>
              </w:rPr>
              <w:t xml:space="preserve">Підбиття підсумків роботи МО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класних керівників</w:t>
            </w:r>
            <w:r w:rsidRPr="00CF5E1F">
              <w:rPr>
                <w:rFonts w:ascii="Times New Roman" w:hAnsi="Times New Roman" w:cs="Times New Roman"/>
                <w:sz w:val="28"/>
                <w:szCs w:val="28"/>
              </w:rPr>
              <w:t xml:space="preserve"> за 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CF5E1F">
              <w:rPr>
                <w:rFonts w:ascii="Times New Roman" w:hAnsi="Times New Roman" w:cs="Times New Roman"/>
                <w:sz w:val="28"/>
                <w:szCs w:val="28"/>
              </w:rPr>
              <w:t>/202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CF5E1F">
              <w:rPr>
                <w:rFonts w:ascii="Times New Roman" w:hAnsi="Times New Roman" w:cs="Times New Roman"/>
                <w:sz w:val="28"/>
                <w:szCs w:val="28"/>
              </w:rPr>
              <w:t xml:space="preserve"> н.р.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14E05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1843" w:type="dxa"/>
          </w:tcPr>
          <w:p w14:paraId="4A5AD9B3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F5E1F">
              <w:rPr>
                <w:rFonts w:ascii="Times New Roman" w:hAnsi="Times New Roman" w:cs="Times New Roman"/>
                <w:sz w:val="28"/>
                <w:szCs w:val="28"/>
              </w:rPr>
              <w:t xml:space="preserve">Керівник МО 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E9799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14:paraId="391EDAB9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F5E78" w14:textId="77777777" w:rsidR="00421ED7" w:rsidRPr="00FA0FBC" w:rsidRDefault="00421ED7" w:rsidP="00421ED7">
            <w:pPr>
              <w:pStyle w:val="a5"/>
              <w:numPr>
                <w:ilvl w:val="0"/>
                <w:numId w:val="5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80FBD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Співпраця учителя та учнів на уроках та в позакласній роботі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A01A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54FAC223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Педагог-організатор 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69780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14:paraId="05073A77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9C126" w14:textId="77777777" w:rsidR="00421ED7" w:rsidRPr="00FA0FBC" w:rsidRDefault="00421ED7" w:rsidP="00421ED7">
            <w:pPr>
              <w:pStyle w:val="a5"/>
              <w:numPr>
                <w:ilvl w:val="0"/>
                <w:numId w:val="5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3B5C2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" w:name="_Hlk200399700"/>
            <w:r>
              <w:rPr>
                <w:rFonts w:ascii="Times New Roman" w:hAnsi="Times New Roman" w:cs="Times New Roman"/>
                <w:sz w:val="28"/>
                <w:szCs w:val="28"/>
              </w:rPr>
              <w:t>Психологічний супровід професійного зростання педагогічних працівників</w:t>
            </w:r>
            <w:bookmarkEnd w:id="4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09D22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7428EA07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Педагог-організатор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71616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:rsidRPr="00F03252" w14:paraId="09DFDB19" w14:textId="77777777" w:rsidTr="007F633A">
        <w:tc>
          <w:tcPr>
            <w:tcW w:w="9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A8D00" w14:textId="77777777" w:rsidR="00421ED7" w:rsidRPr="00FA0FBC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A0FB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Теоретичний блок </w:t>
            </w:r>
          </w:p>
        </w:tc>
      </w:tr>
      <w:tr w:rsidR="00421ED7" w14:paraId="59CBB7C5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4F3FF" w14:textId="77777777" w:rsidR="00421ED7" w:rsidRPr="00FA0FBC" w:rsidRDefault="00421ED7" w:rsidP="00421ED7">
            <w:pPr>
              <w:pStyle w:val="a5"/>
              <w:numPr>
                <w:ilvl w:val="0"/>
                <w:numId w:val="5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15F88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" w:name="_Hlk200399742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Професійне вигорання педагога: причини та шляхи запобігання </w:t>
            </w:r>
            <w:bookmarkEnd w:id="5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AB734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314B8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Керівник МО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E8D9D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14:paraId="3BDD72B6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5E498" w14:textId="77777777" w:rsidR="00421ED7" w:rsidRPr="00FA0FBC" w:rsidRDefault="00421ED7" w:rsidP="00421ED7">
            <w:pPr>
              <w:pStyle w:val="a5"/>
              <w:numPr>
                <w:ilvl w:val="0"/>
                <w:numId w:val="5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F87DE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6" w:name="_Hlk200399768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Успішні українські та зарубіжні приклади застосування моделей учнівського самоврядування. </w:t>
            </w:r>
            <w:bookmarkEnd w:id="6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C11CF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41AF2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Педагог-організатор 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AB3B8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14:paraId="2E952C5F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673EE" w14:textId="77777777" w:rsidR="00421ED7" w:rsidRPr="00FA0FBC" w:rsidRDefault="00421ED7" w:rsidP="00421ED7">
            <w:pPr>
              <w:pStyle w:val="a5"/>
              <w:numPr>
                <w:ilvl w:val="0"/>
                <w:numId w:val="5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A33B2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7" w:name="_Hlk200399794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Трансформація діяльності класного керівника в умовах сучасної освітньої реформи </w:t>
            </w:r>
            <w:bookmarkEnd w:id="7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E2361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039D8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Класний керівник 8 класу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80C1A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:rsidRPr="00F03252" w14:paraId="7D392D42" w14:textId="77777777" w:rsidTr="007F633A">
        <w:tc>
          <w:tcPr>
            <w:tcW w:w="9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3F3B5" w14:textId="77777777" w:rsidR="00421ED7" w:rsidRPr="00FA0FBC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A0FB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</w:t>
            </w:r>
            <w:r w:rsidRPr="00FA0FB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актичний блок </w:t>
            </w:r>
          </w:p>
        </w:tc>
      </w:tr>
      <w:tr w:rsidR="00421ED7" w14:paraId="6B810305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A3A42" w14:textId="77777777" w:rsidR="00421ED7" w:rsidRPr="00FA0FBC" w:rsidRDefault="00421ED7" w:rsidP="00421ED7">
            <w:pPr>
              <w:pStyle w:val="a5"/>
              <w:numPr>
                <w:ilvl w:val="0"/>
                <w:numId w:val="5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</w:tcPr>
          <w:p w14:paraId="72E9C46C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Доповідь-презентація. «Формування і розвиток креативної індивідуальної особистості школяра в умовах сучасної освіти»</w:t>
            </w:r>
          </w:p>
        </w:tc>
        <w:tc>
          <w:tcPr>
            <w:tcW w:w="2268" w:type="dxa"/>
          </w:tcPr>
          <w:p w14:paraId="0D216A42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625BD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Класний керівник 10 класу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2B39A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14:paraId="2421DD39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DBC1E" w14:textId="77777777" w:rsidR="00421ED7" w:rsidRPr="00FA0FBC" w:rsidRDefault="00421ED7" w:rsidP="00421ED7">
            <w:pPr>
              <w:pStyle w:val="a5"/>
              <w:numPr>
                <w:ilvl w:val="0"/>
                <w:numId w:val="5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</w:tcPr>
          <w:p w14:paraId="5A06BAEA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Презентація кращого досвіду класних керівників ліцею</w:t>
            </w:r>
          </w:p>
        </w:tc>
        <w:tc>
          <w:tcPr>
            <w:tcW w:w="2268" w:type="dxa"/>
          </w:tcPr>
          <w:p w14:paraId="4F3D920D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Члени МО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8DDE9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5D750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14:paraId="56532D53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0A049" w14:textId="77777777" w:rsidR="00421ED7" w:rsidRPr="00FA0FBC" w:rsidRDefault="00421ED7" w:rsidP="00421ED7">
            <w:pPr>
              <w:pStyle w:val="a5"/>
              <w:numPr>
                <w:ilvl w:val="0"/>
                <w:numId w:val="5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</w:tcPr>
          <w:p w14:paraId="5E81DC6C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Обговорення перспективного плану роботи МО на 2026/2027 н. р. </w:t>
            </w:r>
          </w:p>
        </w:tc>
        <w:tc>
          <w:tcPr>
            <w:tcW w:w="2268" w:type="dxa"/>
          </w:tcPr>
          <w:p w14:paraId="36F1F526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Члени МО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68B71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069AF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:rsidRPr="00F03252" w14:paraId="7632E247" w14:textId="77777777" w:rsidTr="007F633A">
        <w:tc>
          <w:tcPr>
            <w:tcW w:w="9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E9F52" w14:textId="77777777" w:rsidR="00421ED7" w:rsidRPr="00FA0FBC" w:rsidRDefault="00421ED7" w:rsidP="007F63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A0FB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Підсумок </w:t>
            </w:r>
          </w:p>
        </w:tc>
      </w:tr>
      <w:tr w:rsidR="00421ED7" w14:paraId="29ACA8CB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FC7AA" w14:textId="77777777" w:rsidR="00421ED7" w:rsidRPr="00FA0FBC" w:rsidRDefault="00421ED7" w:rsidP="00421ED7">
            <w:pPr>
              <w:pStyle w:val="a5"/>
              <w:numPr>
                <w:ilvl w:val="0"/>
                <w:numId w:val="5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B809F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Вироблення рекомендацій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258FC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Члени МО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C93E3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24B39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ED7" w14:paraId="0E861F84" w14:textId="77777777" w:rsidTr="007F633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43A7A" w14:textId="77777777" w:rsidR="00421ED7" w:rsidRPr="00FA0FBC" w:rsidRDefault="00421ED7" w:rsidP="00421ED7">
            <w:pPr>
              <w:pStyle w:val="a5"/>
              <w:numPr>
                <w:ilvl w:val="0"/>
                <w:numId w:val="5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44624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Різне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3BB87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Члени МО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E0BF9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E38CF" w14:textId="77777777" w:rsidR="00421ED7" w:rsidRDefault="00421ED7" w:rsidP="007F633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4A73B4EA" w14:textId="77777777" w:rsidR="00421ED7" w:rsidRDefault="00421ED7" w:rsidP="00421ED7">
      <w:pPr>
        <w:pStyle w:val="a3"/>
        <w:spacing w:line="276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53F0440E" w14:textId="77777777" w:rsidR="00421ED7" w:rsidRDefault="00421ED7" w:rsidP="00421ED7">
      <w:pPr>
        <w:spacing w:line="276" w:lineRule="auto"/>
      </w:pPr>
    </w:p>
    <w:p w14:paraId="40DF4719" w14:textId="77777777" w:rsidR="00421ED7" w:rsidRDefault="00421ED7"/>
    <w:sectPr w:rsidR="00421ED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5F1357"/>
    <w:multiLevelType w:val="hybridMultilevel"/>
    <w:tmpl w:val="F850D7B0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E415EB2"/>
    <w:multiLevelType w:val="hybridMultilevel"/>
    <w:tmpl w:val="023E8430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B9F7F75"/>
    <w:multiLevelType w:val="hybridMultilevel"/>
    <w:tmpl w:val="FFE21AE8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CF80893"/>
    <w:multiLevelType w:val="hybridMultilevel"/>
    <w:tmpl w:val="24648278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A91696C"/>
    <w:multiLevelType w:val="hybridMultilevel"/>
    <w:tmpl w:val="EC4CC80C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>
      <w:start w:val="1"/>
      <w:numFmt w:val="lowerLetter"/>
      <w:lvlText w:val="%2."/>
      <w:lvlJc w:val="left"/>
      <w:pPr>
        <w:ind w:left="1080" w:hanging="360"/>
      </w:pPr>
    </w:lvl>
    <w:lvl w:ilvl="2" w:tplc="0422001B">
      <w:start w:val="1"/>
      <w:numFmt w:val="lowerRoman"/>
      <w:lvlText w:val="%3."/>
      <w:lvlJc w:val="right"/>
      <w:pPr>
        <w:ind w:left="1800" w:hanging="180"/>
      </w:pPr>
    </w:lvl>
    <w:lvl w:ilvl="3" w:tplc="0422000F">
      <w:start w:val="1"/>
      <w:numFmt w:val="decimal"/>
      <w:lvlText w:val="%4."/>
      <w:lvlJc w:val="left"/>
      <w:pPr>
        <w:ind w:left="2520" w:hanging="360"/>
      </w:pPr>
    </w:lvl>
    <w:lvl w:ilvl="4" w:tplc="04220019">
      <w:start w:val="1"/>
      <w:numFmt w:val="lowerLetter"/>
      <w:lvlText w:val="%5."/>
      <w:lvlJc w:val="left"/>
      <w:pPr>
        <w:ind w:left="3240" w:hanging="360"/>
      </w:pPr>
    </w:lvl>
    <w:lvl w:ilvl="5" w:tplc="0422001B">
      <w:start w:val="1"/>
      <w:numFmt w:val="lowerRoman"/>
      <w:lvlText w:val="%6."/>
      <w:lvlJc w:val="right"/>
      <w:pPr>
        <w:ind w:left="3960" w:hanging="180"/>
      </w:pPr>
    </w:lvl>
    <w:lvl w:ilvl="6" w:tplc="0422000F">
      <w:start w:val="1"/>
      <w:numFmt w:val="decimal"/>
      <w:lvlText w:val="%7."/>
      <w:lvlJc w:val="left"/>
      <w:pPr>
        <w:ind w:left="4680" w:hanging="360"/>
      </w:pPr>
    </w:lvl>
    <w:lvl w:ilvl="7" w:tplc="04220019">
      <w:start w:val="1"/>
      <w:numFmt w:val="lowerLetter"/>
      <w:lvlText w:val="%8."/>
      <w:lvlJc w:val="left"/>
      <w:pPr>
        <w:ind w:left="5400" w:hanging="360"/>
      </w:pPr>
    </w:lvl>
    <w:lvl w:ilvl="8" w:tplc="0422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ED7"/>
    <w:rsid w:val="00421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92E82A"/>
  <w15:chartTrackingRefBased/>
  <w15:docId w15:val="{96FC4D95-86AE-4F11-A620-46D3521A6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1ED7"/>
    <w:pPr>
      <w:spacing w:line="256" w:lineRule="auto"/>
    </w:pPr>
    <w:rPr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421ED7"/>
    <w:pPr>
      <w:spacing w:after="0" w:line="240" w:lineRule="auto"/>
    </w:pPr>
    <w:rPr>
      <w:lang w:val="ru-RU"/>
      <w14:ligatures w14:val="standardContextual"/>
    </w:rPr>
  </w:style>
  <w:style w:type="table" w:styleId="a4">
    <w:name w:val="Table Grid"/>
    <w:basedOn w:val="a1"/>
    <w:uiPriority w:val="39"/>
    <w:rsid w:val="00421ED7"/>
    <w:pPr>
      <w:spacing w:after="0" w:line="240" w:lineRule="auto"/>
    </w:pPr>
    <w:rPr>
      <w:kern w:val="2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421ED7"/>
    <w:pPr>
      <w:ind w:left="720"/>
      <w:contextualSpacing/>
    </w:pPr>
  </w:style>
  <w:style w:type="character" w:styleId="a6">
    <w:name w:val="Strong"/>
    <w:uiPriority w:val="22"/>
    <w:qFormat/>
    <w:rsid w:val="00421ED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4946</Words>
  <Characters>2820</Characters>
  <Application>Microsoft Office Word</Application>
  <DocSecurity>0</DocSecurity>
  <Lines>23</Lines>
  <Paragraphs>15</Paragraphs>
  <ScaleCrop>false</ScaleCrop>
  <Company/>
  <LinksUpToDate>false</LinksUpToDate>
  <CharactersWithSpaces>7751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Orysia Wasilzowa</dc:creator>
  <cp:keywords/>
  <dc:description/>
  <cp:lastModifiedBy>Orysia Wasilzowa</cp:lastModifiedBy>
  <cp:revision>2</cp:revision>
  <dcterms:created xsi:type="dcterms:W3CDTF">2025-09-08T16:46:00Z</dcterms:created>
  <dcterms:modified xsi:type="dcterms:W3CDTF">2025-09-08T16:50:00Z</dcterms:modified>
</cp:coreProperties>
</file>